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0" w:rsidRPr="00641CF8" w:rsidRDefault="00B02620" w:rsidP="00B02620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B02620" w:rsidRPr="00641CF8" w:rsidRDefault="00B02620" w:rsidP="00B02620">
      <w:pPr>
        <w:ind w:firstLine="0"/>
        <w:jc w:val="center"/>
      </w:pPr>
      <w:r w:rsidRPr="00641CF8">
        <w:t>высшего образования</w:t>
      </w:r>
    </w:p>
    <w:p w:rsidR="00B02620" w:rsidRPr="00B10274" w:rsidRDefault="00B02620" w:rsidP="00B02620">
      <w:pPr>
        <w:ind w:firstLine="0"/>
        <w:jc w:val="center"/>
      </w:pPr>
      <w:r w:rsidRPr="00B10274">
        <w:t>«Петрозаводский государственный университет» (</w:t>
      </w:r>
      <w:proofErr w:type="spellStart"/>
      <w:r w:rsidRPr="00B10274">
        <w:t>ПетрГУ</w:t>
      </w:r>
      <w:proofErr w:type="spellEnd"/>
      <w:r w:rsidRPr="00B10274">
        <w:t>)</w:t>
      </w:r>
    </w:p>
    <w:p w:rsidR="00B02620" w:rsidRPr="00B10274" w:rsidRDefault="00B02620" w:rsidP="00B02620">
      <w:pPr>
        <w:ind w:firstLine="0"/>
      </w:pPr>
    </w:p>
    <w:p w:rsidR="00B02620" w:rsidRPr="00B10274" w:rsidRDefault="00B02620" w:rsidP="00B02620">
      <w:pPr>
        <w:ind w:firstLine="0"/>
      </w:pPr>
    </w:p>
    <w:p w:rsidR="00B02620" w:rsidRPr="00641CF8" w:rsidRDefault="00B02620" w:rsidP="00B02620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B02620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B02620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B02620" w:rsidRPr="00E974AF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B02620" w:rsidRPr="00641CF8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proofErr w:type="spellStart"/>
      <w:r>
        <w:rPr>
          <w:b/>
        </w:rPr>
        <w:t>Светова</w:t>
      </w:r>
      <w:proofErr w:type="spellEnd"/>
      <w:r>
        <w:rPr>
          <w:b/>
        </w:rPr>
        <w:t xml:space="preserve">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B02620" w:rsidRPr="00641CF8" w:rsidRDefault="00B02620" w:rsidP="00B02620">
      <w:pPr>
        <w:tabs>
          <w:tab w:val="left" w:pos="5670"/>
        </w:tabs>
        <w:ind w:firstLine="0"/>
        <w:jc w:val="right"/>
      </w:pPr>
    </w:p>
    <w:p w:rsidR="00B02620" w:rsidRPr="00641CF8" w:rsidRDefault="00B02620" w:rsidP="00B02620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B02620" w:rsidRPr="00641CF8" w:rsidRDefault="00B02620" w:rsidP="00B02620">
      <w:pPr>
        <w:tabs>
          <w:tab w:val="left" w:pos="5670"/>
        </w:tabs>
        <w:ind w:firstLine="0"/>
        <w:jc w:val="right"/>
      </w:pPr>
    </w:p>
    <w:p w:rsidR="00B02620" w:rsidRPr="00641CF8" w:rsidRDefault="00B02620" w:rsidP="00B02620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B02620" w:rsidRPr="00641CF8" w:rsidRDefault="00B02620" w:rsidP="00B02620">
      <w:pPr>
        <w:ind w:firstLine="0"/>
        <w:jc w:val="right"/>
      </w:pPr>
    </w:p>
    <w:p w:rsidR="00B02620" w:rsidRPr="00641CF8" w:rsidRDefault="00B02620" w:rsidP="00B02620">
      <w:pPr>
        <w:ind w:firstLine="0"/>
        <w:jc w:val="right"/>
      </w:pPr>
    </w:p>
    <w:p w:rsidR="00B02620" w:rsidRPr="00641CF8" w:rsidRDefault="00B02620" w:rsidP="00B02620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B02620" w:rsidRPr="00641CF8" w:rsidRDefault="00B02620" w:rsidP="00B02620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B02620" w:rsidRDefault="00B02620" w:rsidP="00B02620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DA0E8B" w:rsidRPr="00DA0E8B">
        <w:t>01.04.02  Прикладная математика и информатика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DA0E8B" w:rsidRPr="00DA0E8B">
        <w:t>Математическое моделирование и компьютерные науки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</w:p>
    <w:p w:rsidR="00460D76" w:rsidRPr="00EE782C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EE782C" w:rsidRPr="00EE782C">
        <w:rPr>
          <w:sz w:val="20"/>
          <w:szCs w:val="20"/>
        </w:rPr>
        <w:t>Математическое моделирование и компьютерные науки</w:t>
      </w:r>
      <w:r w:rsidR="00EE782C">
        <w:rPr>
          <w:sz w:val="20"/>
          <w:szCs w:val="20"/>
        </w:rPr>
        <w:t>»</w:t>
      </w:r>
    </w:p>
    <w:p w:rsidR="00641CF8" w:rsidRDefault="00EE782C" w:rsidP="00641CF8">
      <w:pPr>
        <w:pStyle w:val="1"/>
        <w:spacing w:before="0" w:after="0"/>
        <w:jc w:val="center"/>
        <w:rPr>
          <w:sz w:val="20"/>
          <w:szCs w:val="20"/>
        </w:rPr>
      </w:pPr>
      <w:r w:rsidRPr="00EE782C">
        <w:rPr>
          <w:sz w:val="20"/>
          <w:szCs w:val="20"/>
        </w:rPr>
        <w:t>01.04.02  Прикладная математика и информатика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№ </w:t>
            </w:r>
            <w:proofErr w:type="spellStart"/>
            <w:r w:rsidRPr="00641C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 xml:space="preserve">Трудоемкость, </w:t>
            </w:r>
            <w:proofErr w:type="spellStart"/>
            <w:r w:rsidRPr="00641CF8">
              <w:rPr>
                <w:sz w:val="22"/>
                <w:szCs w:val="22"/>
              </w:rPr>
              <w:t>з.е</w:t>
            </w:r>
            <w:proofErr w:type="spellEnd"/>
            <w:r w:rsidRPr="00641CF8">
              <w:rPr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Всего ауд. </w:t>
            </w:r>
            <w:proofErr w:type="spellStart"/>
            <w:r w:rsidRPr="00641CF8">
              <w:rPr>
                <w:sz w:val="22"/>
                <w:szCs w:val="22"/>
              </w:rPr>
              <w:t>зан</w:t>
            </w:r>
            <w:proofErr w:type="spellEnd"/>
            <w:r w:rsidRPr="00641CF8">
              <w:rPr>
                <w:sz w:val="22"/>
                <w:szCs w:val="22"/>
              </w:rPr>
              <w:t>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0D77D4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D77D4" w:rsidP="000D77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1A3EED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Scientific writing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D77D4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</w:t>
            </w:r>
          </w:p>
        </w:tc>
      </w:tr>
      <w:tr w:rsidR="001A3EED" w:rsidRPr="00D947D6" w:rsidTr="00A81B46">
        <w:trPr>
          <w:trHeight w:hRule="exact" w:val="2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BC0222" w:rsidRDefault="001A3EED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84360C" w:rsidRDefault="001A3EED" w:rsidP="00A81B4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BC0222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3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D" w:rsidRPr="00334E69" w:rsidRDefault="001A3EED" w:rsidP="00A81B4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1A3EED" w:rsidRPr="00D947D6" w:rsidTr="00B02620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334E69" w:rsidRDefault="001A3EED" w:rsidP="00B0262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334E69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D" w:rsidRDefault="001A3EED" w:rsidP="00A81B4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1A3EED" w:rsidRPr="00D947D6" w:rsidTr="00B02620">
        <w:trPr>
          <w:trHeight w:hRule="exact" w:val="2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334E69" w:rsidRDefault="001A3EED" w:rsidP="00B0262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Pr="00334E69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ED" w:rsidRDefault="001A3EED" w:rsidP="00A81B4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ED" w:rsidRDefault="001A3EED" w:rsidP="00A81B4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1A3EED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1A3EED" w:rsidP="004E018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Методология </w:t>
            </w:r>
            <w:r w:rsidR="00B02620">
              <w:rPr>
                <w:sz w:val="20"/>
                <w:szCs w:val="20"/>
              </w:rPr>
              <w:t xml:space="preserve">и практика </w:t>
            </w:r>
            <w:r>
              <w:rPr>
                <w:sz w:val="20"/>
                <w:szCs w:val="20"/>
              </w:rPr>
              <w:t>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0D77D4" w:rsidP="004E0180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D947D6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1A3EED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BC0222" w:rsidRDefault="001A3EED" w:rsidP="00B0262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Объектно-ориентированный анализ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DA0E8B" w:rsidRDefault="00DA0E8B" w:rsidP="00BC02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BC0222" w:rsidRDefault="00641CF8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C95DD8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C95DD8" w:rsidRDefault="000D77D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1A3EED" w:rsidRDefault="001A3EED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1A3EED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методы распознавания образов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1A3EED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Случайные процессы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A3EED" w:rsidRDefault="001A3EED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A0E8B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DA0E8B">
              <w:rPr>
                <w:sz w:val="20"/>
                <w:szCs w:val="20"/>
              </w:rPr>
              <w:t>Символьные вычисления в системах компьютерной алгебры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94604C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5E16BD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94604C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56228F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A3EED" w:rsidRDefault="001A3EED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DA0E8B" w:rsidP="00C95D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Прикладные задачи 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94604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1A3EED" w:rsidRDefault="001A3EED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Default="00DA0E8B" w:rsidP="005E16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игр и приложения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BC0222" w:rsidRDefault="0094604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Default="00DA0E8B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D947D6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1A3EED" w:rsidRDefault="00444CF8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3EED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ED1F08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F08">
              <w:rPr>
                <w:sz w:val="20"/>
                <w:szCs w:val="20"/>
              </w:rPr>
              <w:t>Современные системы 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ED1F08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ED1F08" w:rsidRDefault="001A3EED" w:rsidP="005E16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ED1F08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F08">
              <w:rPr>
                <w:sz w:val="20"/>
                <w:szCs w:val="20"/>
              </w:rPr>
              <w:t>Моделирование социально-экономической динамики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5E16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ED1F08" w:rsidP="00D947D6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1A3EED" w:rsidRDefault="00444CF8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3EED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ED1F08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F08">
              <w:rPr>
                <w:sz w:val="20"/>
                <w:szCs w:val="20"/>
              </w:rPr>
              <w:t>Методы и алгоритмы параллельных вычислений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ED1F08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BC0222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1A3EED" w:rsidRDefault="00444CF8" w:rsidP="00BC02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3EED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B02620" w:rsidP="00B0262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 и н</w:t>
            </w:r>
            <w:r w:rsidR="00BC0222" w:rsidRPr="00BC0222">
              <w:rPr>
                <w:bCs/>
                <w:sz w:val="20"/>
                <w:szCs w:val="20"/>
              </w:rPr>
              <w:t>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BC0222">
              <w:rPr>
                <w:sz w:val="20"/>
                <w:szCs w:val="20"/>
              </w:rPr>
              <w:t>1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2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3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460D76" w:rsidP="009229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BC022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="00BC0222"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 xml:space="preserve">тоговая </w:t>
            </w:r>
            <w:r w:rsidR="00BC0222" w:rsidRPr="00BC0222">
              <w:rPr>
                <w:b/>
                <w:sz w:val="22"/>
                <w:szCs w:val="22"/>
              </w:rPr>
              <w:t>аттестация</w:t>
            </w:r>
          </w:p>
        </w:tc>
      </w:tr>
      <w:tr w:rsidR="00DA0E8B" w:rsidRPr="00D947D6" w:rsidTr="00D44119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1A3EED" w:rsidRDefault="001A3EED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B0262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A0E8B">
              <w:rPr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DA0E8B" w:rsidRDefault="00DA0E8B" w:rsidP="00BC02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8B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A0E8B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10274" w:rsidRDefault="001A3EED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B0262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B02620" w:rsidRPr="00D947D6" w:rsidRDefault="00B02620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 </w:t>
      </w:r>
      <w:r w:rsidR="00ED1F08">
        <w:t xml:space="preserve">   </w:t>
      </w:r>
      <w:r w:rsidR="001C0C37">
        <w:t xml:space="preserve"> </w:t>
      </w:r>
      <w:r w:rsidR="00ED1F08">
        <w:t>А</w:t>
      </w:r>
      <w:r w:rsidR="001C0C37">
        <w:t xml:space="preserve">. </w:t>
      </w:r>
      <w:r w:rsidR="00ED1F08">
        <w:t>А</w:t>
      </w:r>
      <w:r w:rsidR="001C0C37">
        <w:t xml:space="preserve">. </w:t>
      </w:r>
      <w:r w:rsidR="00ED1F08">
        <w:t>Рогов</w:t>
      </w:r>
      <w:r w:rsidR="003B4609">
        <w:t xml:space="preserve"> </w:t>
      </w:r>
      <w:r w:rsidR="00ED1F08">
        <w:t xml:space="preserve">   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41CF8"/>
    <w:rsid w:val="000026B0"/>
    <w:rsid w:val="000657B4"/>
    <w:rsid w:val="000D77D4"/>
    <w:rsid w:val="00106E63"/>
    <w:rsid w:val="00162D84"/>
    <w:rsid w:val="0017416B"/>
    <w:rsid w:val="001A3EED"/>
    <w:rsid w:val="001B44E9"/>
    <w:rsid w:val="001C0C37"/>
    <w:rsid w:val="001C3FDF"/>
    <w:rsid w:val="001C599D"/>
    <w:rsid w:val="001D13F6"/>
    <w:rsid w:val="00260694"/>
    <w:rsid w:val="003B4609"/>
    <w:rsid w:val="00444CF8"/>
    <w:rsid w:val="00460D76"/>
    <w:rsid w:val="00462B6D"/>
    <w:rsid w:val="004A75E7"/>
    <w:rsid w:val="00524776"/>
    <w:rsid w:val="0056228F"/>
    <w:rsid w:val="005A7225"/>
    <w:rsid w:val="005E16BD"/>
    <w:rsid w:val="00641CF8"/>
    <w:rsid w:val="007346F9"/>
    <w:rsid w:val="0092290A"/>
    <w:rsid w:val="0094604C"/>
    <w:rsid w:val="009F27EC"/>
    <w:rsid w:val="00A76491"/>
    <w:rsid w:val="00B02620"/>
    <w:rsid w:val="00B10274"/>
    <w:rsid w:val="00BC0222"/>
    <w:rsid w:val="00C0793C"/>
    <w:rsid w:val="00C95DD8"/>
    <w:rsid w:val="00CD3F7B"/>
    <w:rsid w:val="00CF4095"/>
    <w:rsid w:val="00D122EF"/>
    <w:rsid w:val="00D947D6"/>
    <w:rsid w:val="00DA086F"/>
    <w:rsid w:val="00DA0E8B"/>
    <w:rsid w:val="00DF73E8"/>
    <w:rsid w:val="00EA1A24"/>
    <w:rsid w:val="00ED1F08"/>
    <w:rsid w:val="00EE782C"/>
    <w:rsid w:val="00F25452"/>
    <w:rsid w:val="00F7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2014-09-06T14:27:00Z</dcterms:created>
  <dcterms:modified xsi:type="dcterms:W3CDTF">2016-09-01T14:53:00Z</dcterms:modified>
</cp:coreProperties>
</file>