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56" w:rsidRPr="00641CF8" w:rsidRDefault="008E5756" w:rsidP="008E5756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:rsidR="008E5756" w:rsidRPr="00641CF8" w:rsidRDefault="008E5756" w:rsidP="008E5756">
      <w:pPr>
        <w:ind w:firstLine="0"/>
        <w:jc w:val="center"/>
      </w:pPr>
      <w:r w:rsidRPr="00641CF8">
        <w:t>высшего образования</w:t>
      </w:r>
    </w:p>
    <w:p w:rsidR="008E5756" w:rsidRPr="00B10274" w:rsidRDefault="008E5756" w:rsidP="008E5756">
      <w:pPr>
        <w:ind w:firstLine="0"/>
        <w:jc w:val="center"/>
      </w:pPr>
      <w:r w:rsidRPr="00B10274">
        <w:t>«Петрозаводский государственный университет» (</w:t>
      </w:r>
      <w:proofErr w:type="spellStart"/>
      <w:r w:rsidRPr="00B10274">
        <w:t>ПетрГУ</w:t>
      </w:r>
      <w:proofErr w:type="spellEnd"/>
      <w:r w:rsidRPr="00B10274">
        <w:t>)</w:t>
      </w:r>
    </w:p>
    <w:p w:rsidR="008E5756" w:rsidRPr="00B10274" w:rsidRDefault="008E5756" w:rsidP="008E5756">
      <w:pPr>
        <w:ind w:firstLine="0"/>
      </w:pPr>
    </w:p>
    <w:p w:rsidR="008E5756" w:rsidRPr="00B10274" w:rsidRDefault="008E5756" w:rsidP="008E5756">
      <w:pPr>
        <w:ind w:firstLine="0"/>
      </w:pPr>
    </w:p>
    <w:p w:rsidR="008E5756" w:rsidRPr="00641CF8" w:rsidRDefault="008E5756" w:rsidP="008E5756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:rsidR="008E5756" w:rsidRDefault="008E5756" w:rsidP="008E5756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Pr="00641CF8">
        <w:rPr>
          <w:b/>
        </w:rPr>
        <w:t xml:space="preserve"> </w:t>
      </w:r>
    </w:p>
    <w:p w:rsidR="008E5756" w:rsidRDefault="008E5756" w:rsidP="008E5756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Pr="00E974AF">
        <w:rPr>
          <w:b/>
        </w:rPr>
        <w:t xml:space="preserve"> </w:t>
      </w:r>
      <w:r w:rsidRPr="00641CF8">
        <w:rPr>
          <w:b/>
        </w:rPr>
        <w:t>математи</w:t>
      </w:r>
      <w:r>
        <w:rPr>
          <w:b/>
        </w:rPr>
        <w:t>ки</w:t>
      </w:r>
    </w:p>
    <w:p w:rsidR="008E5756" w:rsidRPr="00E974AF" w:rsidRDefault="008E5756" w:rsidP="008E5756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:rsidR="008E5756" w:rsidRPr="00641CF8" w:rsidRDefault="008E5756" w:rsidP="008E5756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Pr="00641CF8">
        <w:rPr>
          <w:b/>
        </w:rPr>
        <w:t>оц</w:t>
      </w:r>
      <w:r>
        <w:rPr>
          <w:b/>
        </w:rPr>
        <w:t>ент</w:t>
      </w:r>
      <w:r w:rsidRPr="00641CF8">
        <w:rPr>
          <w:b/>
        </w:rPr>
        <w:t xml:space="preserve"> </w:t>
      </w:r>
      <w:proofErr w:type="spellStart"/>
      <w:r>
        <w:rPr>
          <w:b/>
        </w:rPr>
        <w:t>Светова</w:t>
      </w:r>
      <w:proofErr w:type="spellEnd"/>
      <w:r>
        <w:rPr>
          <w:b/>
        </w:rPr>
        <w:t xml:space="preserve"> Н</w:t>
      </w:r>
      <w:r w:rsidRPr="00641CF8">
        <w:rPr>
          <w:b/>
        </w:rPr>
        <w:t xml:space="preserve">. </w:t>
      </w:r>
      <w:r>
        <w:rPr>
          <w:b/>
        </w:rPr>
        <w:t>Ю</w:t>
      </w:r>
      <w:r w:rsidRPr="00641CF8">
        <w:rPr>
          <w:b/>
        </w:rPr>
        <w:t>.</w:t>
      </w:r>
    </w:p>
    <w:p w:rsidR="008E5756" w:rsidRPr="00641CF8" w:rsidRDefault="008E5756" w:rsidP="008E5756">
      <w:pPr>
        <w:tabs>
          <w:tab w:val="left" w:pos="5670"/>
        </w:tabs>
        <w:ind w:firstLine="0"/>
        <w:jc w:val="right"/>
      </w:pPr>
    </w:p>
    <w:p w:rsidR="008E5756" w:rsidRPr="00641CF8" w:rsidRDefault="008E5756" w:rsidP="008E5756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:rsidR="008E5756" w:rsidRPr="00641CF8" w:rsidRDefault="008E5756" w:rsidP="008E5756">
      <w:pPr>
        <w:tabs>
          <w:tab w:val="left" w:pos="5670"/>
        </w:tabs>
        <w:ind w:firstLine="0"/>
        <w:jc w:val="right"/>
      </w:pPr>
    </w:p>
    <w:p w:rsidR="008E5756" w:rsidRPr="00641CF8" w:rsidRDefault="008E5756" w:rsidP="008E5756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:rsidR="008E5756" w:rsidRPr="00641CF8" w:rsidRDefault="008E5756" w:rsidP="008E5756">
      <w:pPr>
        <w:ind w:firstLine="0"/>
        <w:jc w:val="right"/>
      </w:pPr>
    </w:p>
    <w:p w:rsidR="008E5756" w:rsidRPr="00641CF8" w:rsidRDefault="008E5756" w:rsidP="008E5756">
      <w:pPr>
        <w:ind w:firstLine="0"/>
        <w:jc w:val="right"/>
      </w:pPr>
    </w:p>
    <w:p w:rsidR="008E5756" w:rsidRPr="00641CF8" w:rsidRDefault="008E5756" w:rsidP="008E5756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:rsidR="008E5756" w:rsidRPr="00641CF8" w:rsidRDefault="008E5756" w:rsidP="008E5756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:rsidR="008E5756" w:rsidRDefault="008E5756" w:rsidP="008E5756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(Фамилия, Имя, Отчество)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EC3F11" w:rsidRPr="00EC3F11">
        <w:t>01.04.01    Математика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0D77D4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EC3F11" w:rsidRPr="00EC3F11">
        <w:t>Проблемы фундаментальной математики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>
      <w:r w:rsidRPr="0094604C">
        <w:br w:type="page"/>
      </w:r>
    </w:p>
    <w:p w:rsidR="00641CF8" w:rsidRPr="0094604C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641CF8" w:rsidRPr="0094604C" w:rsidRDefault="00641CF8" w:rsidP="00641CF8">
      <w:pPr>
        <w:tabs>
          <w:tab w:val="left" w:pos="5670"/>
        </w:tabs>
        <w:ind w:firstLine="0"/>
        <w:jc w:val="center"/>
        <w:rPr>
          <w:b/>
        </w:rPr>
      </w:pPr>
    </w:p>
    <w:p w:rsidR="00460D76" w:rsidRDefault="00641CF8" w:rsidP="00641CF8">
      <w:pPr>
        <w:pStyle w:val="1"/>
        <w:spacing w:before="0" w:after="0"/>
        <w:jc w:val="center"/>
        <w:rPr>
          <w:sz w:val="20"/>
          <w:szCs w:val="20"/>
        </w:rPr>
      </w:pPr>
      <w:r w:rsidRPr="001775D4">
        <w:rPr>
          <w:sz w:val="20"/>
          <w:szCs w:val="20"/>
        </w:rPr>
        <w:t xml:space="preserve">Магистерская программа </w:t>
      </w:r>
      <w:r w:rsidR="00460D76">
        <w:rPr>
          <w:sz w:val="20"/>
          <w:szCs w:val="20"/>
        </w:rPr>
        <w:t>«</w:t>
      </w:r>
      <w:r w:rsidR="00EC3F11" w:rsidRPr="00EC3F11">
        <w:rPr>
          <w:sz w:val="20"/>
          <w:szCs w:val="20"/>
        </w:rPr>
        <w:t>Проблемы фундаментальной математики</w:t>
      </w:r>
      <w:r w:rsidR="00460D76">
        <w:rPr>
          <w:sz w:val="20"/>
          <w:szCs w:val="20"/>
        </w:rPr>
        <w:t xml:space="preserve">» </w:t>
      </w:r>
    </w:p>
    <w:p w:rsidR="00641CF8" w:rsidRDefault="00EC3F11" w:rsidP="00641CF8">
      <w:pPr>
        <w:pStyle w:val="1"/>
        <w:spacing w:before="0" w:after="0"/>
        <w:jc w:val="center"/>
        <w:rPr>
          <w:sz w:val="20"/>
          <w:szCs w:val="20"/>
        </w:rPr>
      </w:pPr>
      <w:r w:rsidRPr="00EC3F11">
        <w:rPr>
          <w:sz w:val="20"/>
          <w:szCs w:val="20"/>
        </w:rPr>
        <w:t>01.04.01 «Математика</w:t>
      </w:r>
      <w:r w:rsidR="00641CF8" w:rsidRPr="001775D4">
        <w:rPr>
          <w:sz w:val="20"/>
          <w:szCs w:val="20"/>
        </w:rPr>
        <w:t>»</w:t>
      </w:r>
    </w:p>
    <w:p w:rsidR="00460D76" w:rsidRPr="00460D76" w:rsidRDefault="00460D76" w:rsidP="00460D76">
      <w:pPr>
        <w:rPr>
          <w:lang w:eastAsia="ru-RU"/>
        </w:rPr>
      </w:pPr>
    </w:p>
    <w:p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0D77D4" w:rsidRPr="00641CF8" w:rsidRDefault="000D77D4" w:rsidP="000D77D4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(Фамилия, Имя, Отчество)</w:t>
      </w:r>
    </w:p>
    <w:p w:rsidR="00641CF8" w:rsidRDefault="00641CF8" w:rsidP="00641CF8">
      <w:pPr>
        <w:ind w:firstLine="0"/>
        <w:jc w:val="center"/>
        <w:rPr>
          <w:b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4"/>
        <w:gridCol w:w="4677"/>
        <w:gridCol w:w="705"/>
        <w:gridCol w:w="770"/>
        <w:gridCol w:w="731"/>
        <w:gridCol w:w="769"/>
        <w:gridCol w:w="1248"/>
      </w:tblGrid>
      <w:tr w:rsidR="00D947D6" w:rsidRPr="00641CF8" w:rsidTr="000D77D4">
        <w:trPr>
          <w:cantSplit/>
          <w:trHeight w:val="13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 xml:space="preserve">№ </w:t>
            </w:r>
            <w:proofErr w:type="spellStart"/>
            <w:r w:rsidRPr="00641CF8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641CF8">
              <w:rPr>
                <w:bCs/>
                <w:sz w:val="22"/>
                <w:szCs w:val="22"/>
              </w:rPr>
              <w:t>Экзамен, семестр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641CF8">
              <w:rPr>
                <w:bCs/>
                <w:sz w:val="22"/>
                <w:szCs w:val="22"/>
              </w:rPr>
              <w:t xml:space="preserve">Зачет, </w:t>
            </w:r>
          </w:p>
          <w:p w:rsidR="00641CF8" w:rsidRPr="00641CF8" w:rsidRDefault="001B44E9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641CF8" w:rsidRPr="00641CF8">
              <w:rPr>
                <w:bCs/>
                <w:sz w:val="22"/>
                <w:szCs w:val="22"/>
              </w:rPr>
              <w:t>еместр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41CF8">
              <w:rPr>
                <w:sz w:val="22"/>
                <w:szCs w:val="22"/>
              </w:rPr>
              <w:t xml:space="preserve">Трудоемкость, </w:t>
            </w:r>
            <w:proofErr w:type="spellStart"/>
            <w:r w:rsidRPr="00641CF8">
              <w:rPr>
                <w:sz w:val="22"/>
                <w:szCs w:val="22"/>
              </w:rPr>
              <w:t>з.е</w:t>
            </w:r>
            <w:proofErr w:type="spellEnd"/>
            <w:r w:rsidRPr="00641CF8">
              <w:rPr>
                <w:sz w:val="22"/>
                <w:szCs w:val="22"/>
              </w:rPr>
              <w:t>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 xml:space="preserve">Всего ауд. </w:t>
            </w:r>
            <w:proofErr w:type="spellStart"/>
            <w:r w:rsidRPr="00641CF8">
              <w:rPr>
                <w:sz w:val="22"/>
                <w:szCs w:val="22"/>
              </w:rPr>
              <w:t>зан</w:t>
            </w:r>
            <w:proofErr w:type="spellEnd"/>
            <w:r w:rsidRPr="00641CF8">
              <w:rPr>
                <w:sz w:val="22"/>
                <w:szCs w:val="22"/>
              </w:rPr>
              <w:t>., час.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0D77D4" w:rsidP="00641C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41CF8" w:rsidRPr="00641CF8">
              <w:rPr>
                <w:sz w:val="22"/>
                <w:szCs w:val="22"/>
              </w:rPr>
              <w:t>афедра</w:t>
            </w:r>
          </w:p>
        </w:tc>
      </w:tr>
      <w:tr w:rsidR="00641CF8" w:rsidRPr="00BC0222" w:rsidTr="000D77D4">
        <w:trPr>
          <w:trHeight w:hRule="exact" w:val="39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BC0222" w:rsidRDefault="00460D76" w:rsidP="00BC022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1 – Дисциплины</w:t>
            </w:r>
          </w:p>
        </w:tc>
      </w:tr>
      <w:tr w:rsidR="000D77D4" w:rsidRPr="00D947D6" w:rsidTr="000D77D4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0D77D4" w:rsidP="000D77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8E5756" w:rsidRDefault="00E974AF" w:rsidP="004E018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Scientific writing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4E0180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0D77D4" w:rsidP="004E018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КИЯ</w:t>
            </w:r>
          </w:p>
        </w:tc>
      </w:tr>
      <w:tr w:rsidR="000D77D4" w:rsidRPr="00D947D6" w:rsidTr="008E5756">
        <w:trPr>
          <w:trHeight w:hRule="exact" w:val="29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444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E974AF" w:rsidRDefault="00E974AF" w:rsidP="00672D46">
            <w:pPr>
              <w:ind w:firstLine="0"/>
              <w:jc w:val="left"/>
              <w:rPr>
                <w:sz w:val="20"/>
                <w:szCs w:val="20"/>
              </w:rPr>
            </w:pPr>
            <w:r w:rsidRPr="00BC0222">
              <w:rPr>
                <w:sz w:val="20"/>
                <w:szCs w:val="20"/>
              </w:rPr>
              <w:t>Современные проблемы анализа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EC3F1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EC3F11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EC3F11" w:rsidP="004E0180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E974AF" w:rsidRDefault="00E974AF" w:rsidP="004E0180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</w:t>
            </w:r>
          </w:p>
        </w:tc>
      </w:tr>
      <w:tr w:rsidR="00EC3F11" w:rsidRPr="00D947D6" w:rsidTr="008E5756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Default="002F0F5E" w:rsidP="00444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Default="00672D46" w:rsidP="00672D46">
            <w:pPr>
              <w:ind w:firstLine="0"/>
              <w:jc w:val="left"/>
              <w:rPr>
                <w:sz w:val="20"/>
                <w:szCs w:val="20"/>
              </w:rPr>
            </w:pPr>
            <w:r w:rsidRPr="00BC0222">
              <w:rPr>
                <w:sz w:val="20"/>
                <w:szCs w:val="20"/>
              </w:rPr>
              <w:t>Современные проблемы геометрии и топологии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Default="00EC3F11" w:rsidP="004E01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Default="00EC3F11" w:rsidP="00EC3F1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Default="00EC3F11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Default="00EC3F11" w:rsidP="004E0180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1" w:rsidRDefault="00672D46" w:rsidP="004E018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ГиТ</w:t>
            </w:r>
            <w:proofErr w:type="spellEnd"/>
          </w:p>
        </w:tc>
      </w:tr>
      <w:tr w:rsidR="00EC3F11" w:rsidRPr="00D947D6" w:rsidTr="008E5756">
        <w:trPr>
          <w:trHeight w:hRule="exact" w:val="27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Default="002F0F5E" w:rsidP="00444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Default="00672D46" w:rsidP="00672D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математики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Default="00EC3F11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Default="00EC3F11" w:rsidP="00EC3F1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Default="00EC3F11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Default="00EC3F11" w:rsidP="004E0180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1" w:rsidRDefault="00672D46" w:rsidP="004E018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0D77D4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Default="002F0F5E" w:rsidP="004E018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Default="00672D46" w:rsidP="004E018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Методология </w:t>
            </w:r>
            <w:r w:rsidR="008E5756">
              <w:rPr>
                <w:sz w:val="20"/>
                <w:szCs w:val="20"/>
              </w:rPr>
              <w:t xml:space="preserve">и практика </w:t>
            </w:r>
            <w:r>
              <w:rPr>
                <w:sz w:val="20"/>
                <w:szCs w:val="20"/>
              </w:rPr>
              <w:t>научного исследования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4E0180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Default="000D77D4" w:rsidP="004E018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8E5756" w:rsidRPr="00641CF8" w:rsidTr="00557E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6" w:rsidRPr="008C5A4B" w:rsidRDefault="00046C40" w:rsidP="00557E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6" w:rsidRPr="00BC0222" w:rsidRDefault="008E5756" w:rsidP="00557EF8">
            <w:pPr>
              <w:ind w:firstLine="0"/>
              <w:jc w:val="left"/>
              <w:rPr>
                <w:sz w:val="20"/>
                <w:szCs w:val="20"/>
              </w:rPr>
            </w:pPr>
            <w:r w:rsidRPr="00EC3F11">
              <w:rPr>
                <w:sz w:val="20"/>
                <w:szCs w:val="20"/>
              </w:rPr>
              <w:t>Математические методы распознавания образов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6" w:rsidRPr="00BC0222" w:rsidRDefault="008E5756" w:rsidP="00557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6" w:rsidRPr="00BC0222" w:rsidRDefault="008E5756" w:rsidP="00557EF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6" w:rsidRPr="00BC0222" w:rsidRDefault="008E5756" w:rsidP="00557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6" w:rsidRPr="00BC0222" w:rsidRDefault="008E5756" w:rsidP="00557EF8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6" w:rsidRPr="00BC0222" w:rsidRDefault="008E5756" w:rsidP="00557EF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0D77D4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046C40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8E5756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A0E8B">
              <w:rPr>
                <w:sz w:val="20"/>
                <w:szCs w:val="20"/>
              </w:rPr>
              <w:t>Случайные процессы</w:t>
            </w:r>
          </w:p>
          <w:p w:rsidR="008E5756" w:rsidRDefault="008E5756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Спецсеминар</w:t>
            </w:r>
            <w:proofErr w:type="spellEnd"/>
          </w:p>
          <w:p w:rsidR="008E5756" w:rsidRDefault="008E5756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Выпуклые многогранники и задачи оптимизации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460D76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6" w:rsidRDefault="008E5756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</w:t>
            </w:r>
          </w:p>
          <w:p w:rsidR="008E5756" w:rsidRDefault="008E5756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  <w:p w:rsidR="000D77D4" w:rsidRDefault="008E5756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Default="00DA0E8B" w:rsidP="00641CF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  <w:p w:rsidR="008E5756" w:rsidRDefault="008E5756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</w:p>
          <w:p w:rsidR="008E5756" w:rsidRDefault="008E5756" w:rsidP="00641CF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ГиТ</w:t>
            </w:r>
            <w:proofErr w:type="spellEnd"/>
          </w:p>
        </w:tc>
      </w:tr>
      <w:tr w:rsidR="0094604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8C5A4B" w:rsidRDefault="008C5A4B" w:rsidP="00DA0E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6" w:rsidRDefault="008E5756" w:rsidP="005E16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Теория информационного поиска</w:t>
            </w:r>
          </w:p>
          <w:p w:rsidR="0094604C" w:rsidRDefault="008E5756" w:rsidP="005E16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778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</w:t>
            </w:r>
            <w:r w:rsidR="008C5A4B">
              <w:rPr>
                <w:sz w:val="20"/>
                <w:szCs w:val="20"/>
              </w:rPr>
              <w:t>етоды и алгоритмы параллельных вычислений</w:t>
            </w:r>
          </w:p>
          <w:p w:rsidR="006B7784" w:rsidRDefault="008E5756" w:rsidP="008E575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778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Непрерывные математические модели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Default="008C5A4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BC0222" w:rsidRDefault="0094604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Default="00173705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6" w:rsidRDefault="008E5756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  <w:p w:rsidR="0094604C" w:rsidRDefault="008C5A4B" w:rsidP="00D947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</w:t>
            </w:r>
          </w:p>
          <w:p w:rsidR="006B7784" w:rsidRDefault="008E5756" w:rsidP="00D947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</w:p>
        </w:tc>
      </w:tr>
      <w:tr w:rsidR="00D947D6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6B7784" w:rsidRDefault="008C5A4B" w:rsidP="00DA0E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Default="006B7784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C5A4B">
              <w:rPr>
                <w:sz w:val="20"/>
                <w:szCs w:val="20"/>
              </w:rPr>
              <w:t>Гармонический анализ</w:t>
            </w:r>
          </w:p>
          <w:p w:rsidR="008C5A4B" w:rsidRPr="00BC0222" w:rsidRDefault="008C5A4B" w:rsidP="008E575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E5756">
              <w:rPr>
                <w:sz w:val="20"/>
                <w:szCs w:val="20"/>
              </w:rPr>
              <w:t>Теория оптимального портфеля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2F0F5E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D947D6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8C5A4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Default="008C5A4B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ГиТ</w:t>
            </w:r>
            <w:proofErr w:type="spellEnd"/>
          </w:p>
          <w:p w:rsidR="008C5A4B" w:rsidRPr="00BC0222" w:rsidRDefault="006B7784" w:rsidP="008E575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</w:p>
        </w:tc>
      </w:tr>
      <w:tr w:rsidR="009F27E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ED1F08" w:rsidRDefault="00ED1F08" w:rsidP="008C5A4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A4B">
              <w:rPr>
                <w:sz w:val="20"/>
                <w:szCs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Default="006B7784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E5756">
              <w:rPr>
                <w:sz w:val="20"/>
                <w:szCs w:val="20"/>
              </w:rPr>
              <w:t>Теория игр</w:t>
            </w:r>
          </w:p>
          <w:p w:rsidR="006B7784" w:rsidRPr="00BC0222" w:rsidRDefault="006B7784" w:rsidP="008E575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E5756">
              <w:rPr>
                <w:sz w:val="20"/>
                <w:szCs w:val="20"/>
              </w:rPr>
              <w:t>Задачи оптимальной остановки в финансовой математике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2F0F5E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9F27E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5E16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173705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E" w:rsidRDefault="008E5756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  <w:p w:rsidR="008E5756" w:rsidRPr="00BC0222" w:rsidRDefault="008E5756" w:rsidP="00D947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</w:p>
        </w:tc>
      </w:tr>
      <w:tr w:rsidR="008C5A4B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Default="008C5A4B" w:rsidP="009460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6" w:rsidRDefault="008C5A4B" w:rsidP="008E575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E5756">
              <w:rPr>
                <w:sz w:val="20"/>
                <w:szCs w:val="20"/>
              </w:rPr>
              <w:t>Интеллектуальный анализ данных</w:t>
            </w:r>
          </w:p>
          <w:p w:rsidR="008C5A4B" w:rsidRDefault="008C5A4B" w:rsidP="008E575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E5756">
              <w:rPr>
                <w:sz w:val="20"/>
                <w:szCs w:val="20"/>
              </w:rPr>
              <w:t>Фрактальный анализ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Default="008C5A4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BC0222" w:rsidRDefault="008C5A4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Default="008C5A4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Default="008C5A4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Default="008C5A4B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  <w:p w:rsidR="008C5A4B" w:rsidRDefault="008C5A4B" w:rsidP="00D947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</w:p>
        </w:tc>
      </w:tr>
      <w:tr w:rsidR="009F27E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6B7784" w:rsidRDefault="00444CF8" w:rsidP="009460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0E8B" w:rsidRPr="006B7784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4" w:rsidRDefault="00046C40" w:rsidP="006B77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B7784">
              <w:rPr>
                <w:sz w:val="20"/>
                <w:szCs w:val="20"/>
              </w:rPr>
              <w:t>Д</w:t>
            </w:r>
            <w:r w:rsidR="006B7784" w:rsidRPr="006B7784">
              <w:rPr>
                <w:sz w:val="20"/>
                <w:szCs w:val="20"/>
              </w:rPr>
              <w:t>инамические системы</w:t>
            </w:r>
            <w:r w:rsidR="006B7784">
              <w:rPr>
                <w:sz w:val="20"/>
                <w:szCs w:val="20"/>
              </w:rPr>
              <w:t xml:space="preserve"> </w:t>
            </w:r>
          </w:p>
          <w:p w:rsidR="00046C40" w:rsidRPr="00BC0222" w:rsidRDefault="00046C40" w:rsidP="006B77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Интеллектуальные информационные системы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9F27E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Default="00173705" w:rsidP="00D947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</w:p>
          <w:p w:rsidR="00046C40" w:rsidRPr="00BC0222" w:rsidRDefault="00046C40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6B7784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4" w:rsidRDefault="002F0F5E" w:rsidP="009460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4" w:rsidRDefault="00046C40" w:rsidP="006B77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B7784" w:rsidRPr="006B7784">
              <w:rPr>
                <w:sz w:val="20"/>
                <w:szCs w:val="20"/>
              </w:rPr>
              <w:t>Геометрическая теория функций комплексной переменной</w:t>
            </w:r>
          </w:p>
          <w:p w:rsidR="00046C40" w:rsidRDefault="00046C40" w:rsidP="006B77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Теория размерности. Теория ретрактов</w:t>
            </w:r>
          </w:p>
          <w:p w:rsidR="00046C40" w:rsidRDefault="00046C40" w:rsidP="006B77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Компьютерные технологии в математике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Default="006B7784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Pr="00BC0222" w:rsidRDefault="006B778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Default="006B7784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Default="006B7784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4" w:rsidRDefault="006B7784" w:rsidP="00D947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</w:p>
          <w:p w:rsidR="00046C40" w:rsidRDefault="00046C40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ГиТ</w:t>
            </w:r>
            <w:proofErr w:type="spellEnd"/>
          </w:p>
          <w:p w:rsidR="00046C40" w:rsidRDefault="00046C40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6B7784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4" w:rsidRDefault="002F0F5E" w:rsidP="009460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4" w:rsidRDefault="00046C40" w:rsidP="006B77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Граничное поведение конформных отображений</w:t>
            </w:r>
          </w:p>
          <w:p w:rsidR="00046C40" w:rsidRPr="003F22B6" w:rsidRDefault="00046C40" w:rsidP="006B77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F22B6" w:rsidRPr="003F22B6">
              <w:rPr>
                <w:sz w:val="20"/>
                <w:szCs w:val="20"/>
              </w:rPr>
              <w:t>p-адические числа и их приложения</w:t>
            </w:r>
          </w:p>
          <w:p w:rsidR="00046C40" w:rsidRPr="00046C40" w:rsidRDefault="00046C40" w:rsidP="006B77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Статистический анализ на языке R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Default="006B7784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Pr="00BC0222" w:rsidRDefault="006B778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Default="006B7784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Default="006B7784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4" w:rsidRDefault="00046C40" w:rsidP="00D947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</w:p>
          <w:p w:rsidR="00046C40" w:rsidRDefault="00046C40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ГиТ</w:t>
            </w:r>
            <w:proofErr w:type="spellEnd"/>
          </w:p>
          <w:p w:rsidR="00046C40" w:rsidRDefault="00046C40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1C3FDF" w:rsidRPr="00D947D6" w:rsidTr="000D77D4">
        <w:trPr>
          <w:trHeight w:hRule="exact" w:val="47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DF" w:rsidRPr="001C3FDF" w:rsidRDefault="00460D76" w:rsidP="001C3FDF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2 – Практики</w:t>
            </w:r>
          </w:p>
        </w:tc>
      </w:tr>
      <w:tr w:rsidR="00BC0222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6B7784" w:rsidRDefault="00444CF8" w:rsidP="00BC022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0F5E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BC0222" w:rsidRDefault="00046C40" w:rsidP="00046C4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Практика и н</w:t>
            </w:r>
            <w:r w:rsidR="00BC0222" w:rsidRPr="00BC0222">
              <w:rPr>
                <w:bCs/>
                <w:sz w:val="20"/>
                <w:szCs w:val="20"/>
              </w:rPr>
              <w:t>аучно-исследовательская работа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22" w:rsidRPr="00BC0222" w:rsidRDefault="00BC0222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22" w:rsidRPr="00BC0222" w:rsidRDefault="00BC0222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BC0222">
              <w:rPr>
                <w:sz w:val="20"/>
                <w:szCs w:val="20"/>
              </w:rPr>
              <w:t>1</w:t>
            </w:r>
            <w:r w:rsidR="00444CF8">
              <w:rPr>
                <w:sz w:val="20"/>
                <w:szCs w:val="20"/>
              </w:rPr>
              <w:t>,</w:t>
            </w:r>
            <w:r w:rsidRPr="00BC0222">
              <w:rPr>
                <w:sz w:val="20"/>
                <w:szCs w:val="20"/>
              </w:rPr>
              <w:t>2</w:t>
            </w:r>
            <w:r w:rsidR="00444CF8">
              <w:rPr>
                <w:sz w:val="20"/>
                <w:szCs w:val="20"/>
              </w:rPr>
              <w:t>,</w:t>
            </w:r>
            <w:r w:rsidRPr="00BC0222">
              <w:rPr>
                <w:sz w:val="20"/>
                <w:szCs w:val="20"/>
              </w:rPr>
              <w:t>3</w:t>
            </w:r>
            <w:r w:rsidR="00444CF8">
              <w:rPr>
                <w:sz w:val="20"/>
                <w:szCs w:val="20"/>
              </w:rPr>
              <w:t>,</w:t>
            </w:r>
            <w:r w:rsidRPr="00BC0222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222" w:rsidRPr="00BC0222" w:rsidRDefault="00460D76" w:rsidP="009229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22" w:rsidRPr="00BC0222" w:rsidRDefault="00BC0222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BC0222" w:rsidRDefault="00BC0222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0222" w:rsidRPr="00D947D6" w:rsidTr="000D77D4">
        <w:trPr>
          <w:trHeight w:hRule="exact" w:val="449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BC0222" w:rsidRDefault="00460D76" w:rsidP="00460D76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Блок 3 – Г</w:t>
            </w:r>
            <w:r w:rsidR="00BC0222" w:rsidRPr="00BC0222">
              <w:rPr>
                <w:b/>
                <w:sz w:val="22"/>
                <w:szCs w:val="22"/>
              </w:rPr>
              <w:t xml:space="preserve">осударственная </w:t>
            </w:r>
            <w:r>
              <w:rPr>
                <w:b/>
                <w:sz w:val="22"/>
                <w:szCs w:val="22"/>
              </w:rPr>
              <w:t>и</w:t>
            </w:r>
            <w:r w:rsidRPr="00BC0222">
              <w:rPr>
                <w:b/>
                <w:sz w:val="22"/>
                <w:szCs w:val="22"/>
              </w:rPr>
              <w:t xml:space="preserve">тоговая </w:t>
            </w:r>
            <w:r w:rsidR="00BC0222" w:rsidRPr="00BC0222">
              <w:rPr>
                <w:b/>
                <w:sz w:val="22"/>
                <w:szCs w:val="22"/>
              </w:rPr>
              <w:t>аттестация</w:t>
            </w:r>
          </w:p>
        </w:tc>
      </w:tr>
      <w:tr w:rsidR="00DA0E8B" w:rsidRPr="00D947D6" w:rsidTr="00D44119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2F0F5E" w:rsidRDefault="00DA0E8B" w:rsidP="009F27EC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046C4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Default="00DA0E8B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DA0E8B">
              <w:rPr>
                <w:bCs/>
                <w:sz w:val="20"/>
                <w:szCs w:val="20"/>
              </w:rPr>
              <w:t>Государственный экзамен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DA0E8B" w:rsidRDefault="00DA0E8B" w:rsidP="00BC0222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8B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BC0222" w:rsidRDefault="00DA0E8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A0E8B" w:rsidRPr="00D947D6" w:rsidTr="00444CF8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B10274" w:rsidRDefault="00DA0E8B" w:rsidP="009F27EC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46C4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Default="00DA0E8B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магистерской диссертации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BC0222" w:rsidRDefault="00DA0E8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41CF8" w:rsidRPr="00D947D6" w:rsidRDefault="00641CF8" w:rsidP="00641CF8">
      <w:pPr>
        <w:ind w:firstLine="0"/>
        <w:jc w:val="left"/>
      </w:pPr>
    </w:p>
    <w:p w:rsidR="00641CF8" w:rsidRPr="00D947D6" w:rsidRDefault="00D947D6" w:rsidP="00D947D6">
      <w:pPr>
        <w:tabs>
          <w:tab w:val="left" w:pos="3119"/>
        </w:tabs>
        <w:ind w:firstLine="0"/>
        <w:jc w:val="left"/>
      </w:pPr>
      <w:r>
        <w:t>Руководитель программы</w:t>
      </w:r>
      <w:r>
        <w:tab/>
      </w:r>
      <w:r w:rsidRPr="00D947D6">
        <w:t>_______________________   /</w:t>
      </w:r>
      <w:r w:rsidR="003B4609">
        <w:t xml:space="preserve">  </w:t>
      </w:r>
      <w:r w:rsidR="001C0C37">
        <w:t xml:space="preserve"> </w:t>
      </w:r>
      <w:r w:rsidR="00ED1F08">
        <w:t xml:space="preserve"> </w:t>
      </w:r>
      <w:r w:rsidR="001C0C37">
        <w:t xml:space="preserve"> </w:t>
      </w:r>
      <w:r w:rsidR="002F0F5E">
        <w:t>С</w:t>
      </w:r>
      <w:r w:rsidR="001C0C37">
        <w:t xml:space="preserve">. </w:t>
      </w:r>
      <w:r w:rsidR="002F0F5E">
        <w:t>С</w:t>
      </w:r>
      <w:r w:rsidR="001C0C37">
        <w:t xml:space="preserve">. </w:t>
      </w:r>
      <w:r w:rsidR="002F0F5E">
        <w:t>Платонов</w:t>
      </w:r>
      <w:r w:rsidR="00ED1F08">
        <w:t xml:space="preserve">  </w:t>
      </w:r>
      <w:r w:rsidR="001C0C37">
        <w:t xml:space="preserve">    </w:t>
      </w:r>
      <w:r w:rsidR="003B4609">
        <w:t xml:space="preserve">  </w:t>
      </w:r>
      <w:r w:rsidRPr="00D947D6">
        <w:t>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Научный руководитель</w:t>
      </w:r>
      <w:r>
        <w:tab/>
      </w:r>
      <w:r w:rsidR="00D947D6" w:rsidRPr="00D947D6">
        <w:t>_______________________   /___________________/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Магистрант</w:t>
      </w:r>
      <w:r>
        <w:tab/>
      </w:r>
      <w:r w:rsidR="00D947D6" w:rsidRPr="00D947D6">
        <w:t>_______________________   /___________________/</w:t>
      </w:r>
    </w:p>
    <w:sectPr w:rsidR="00641CF8" w:rsidRPr="00D947D6" w:rsidSect="00641C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41CF8"/>
    <w:rsid w:val="000026B0"/>
    <w:rsid w:val="00046C40"/>
    <w:rsid w:val="000657B4"/>
    <w:rsid w:val="000D77D4"/>
    <w:rsid w:val="00106E63"/>
    <w:rsid w:val="00162D84"/>
    <w:rsid w:val="00173705"/>
    <w:rsid w:val="0017416B"/>
    <w:rsid w:val="001B44E9"/>
    <w:rsid w:val="001C0C37"/>
    <w:rsid w:val="001C3FDF"/>
    <w:rsid w:val="001C599D"/>
    <w:rsid w:val="001D13F6"/>
    <w:rsid w:val="00232750"/>
    <w:rsid w:val="002F0F5E"/>
    <w:rsid w:val="00366564"/>
    <w:rsid w:val="003B4609"/>
    <w:rsid w:val="003F22B6"/>
    <w:rsid w:val="00400793"/>
    <w:rsid w:val="00444CF8"/>
    <w:rsid w:val="00460D76"/>
    <w:rsid w:val="00462B6D"/>
    <w:rsid w:val="004A75E7"/>
    <w:rsid w:val="00524776"/>
    <w:rsid w:val="0056228F"/>
    <w:rsid w:val="005A7225"/>
    <w:rsid w:val="005E16BD"/>
    <w:rsid w:val="00641CF8"/>
    <w:rsid w:val="00672D46"/>
    <w:rsid w:val="006B7784"/>
    <w:rsid w:val="007346F9"/>
    <w:rsid w:val="008C5A4B"/>
    <w:rsid w:val="008E5756"/>
    <w:rsid w:val="0092290A"/>
    <w:rsid w:val="0094604C"/>
    <w:rsid w:val="009F27EC"/>
    <w:rsid w:val="00B10274"/>
    <w:rsid w:val="00BC0222"/>
    <w:rsid w:val="00BD5E08"/>
    <w:rsid w:val="00C0793C"/>
    <w:rsid w:val="00C95DD8"/>
    <w:rsid w:val="00CD3F7B"/>
    <w:rsid w:val="00CF4095"/>
    <w:rsid w:val="00D122EF"/>
    <w:rsid w:val="00D947D6"/>
    <w:rsid w:val="00DA086F"/>
    <w:rsid w:val="00DA0E8B"/>
    <w:rsid w:val="00DF73E8"/>
    <w:rsid w:val="00E974AF"/>
    <w:rsid w:val="00EA1A24"/>
    <w:rsid w:val="00EC3F11"/>
    <w:rsid w:val="00ED1F08"/>
    <w:rsid w:val="00EF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F"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2014-09-06T14:27:00Z</dcterms:created>
  <dcterms:modified xsi:type="dcterms:W3CDTF">2016-09-02T13:40:00Z</dcterms:modified>
</cp:coreProperties>
</file>