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2C" w:rsidRDefault="0033552C" w:rsidP="0033552C">
      <w:pPr>
        <w:pStyle w:val="a3"/>
        <w:spacing w:before="37"/>
        <w:ind w:left="0" w:firstLine="0"/>
        <w:jc w:val="left"/>
        <w:rPr>
          <w:i/>
        </w:rPr>
      </w:pPr>
    </w:p>
    <w:p w:rsidR="00F16101" w:rsidRDefault="00F16101" w:rsidP="00F16101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A2097F" w:rsidRDefault="004F2B7A" w:rsidP="00F16101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</w:t>
      </w:r>
      <w:r w:rsidR="00874F26">
        <w:rPr>
          <w:spacing w:val="-2"/>
        </w:rPr>
        <w:t xml:space="preserve"> промежуточные аттестации</w:t>
      </w:r>
      <w:r w:rsidR="00A2097F">
        <w:rPr>
          <w:spacing w:val="-2"/>
        </w:rPr>
        <w:t>)</w:t>
      </w:r>
    </w:p>
    <w:p w:rsidR="00F16101" w:rsidRDefault="00A2097F" w:rsidP="00A2097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8343A5">
        <w:t>2025/2026</w:t>
      </w:r>
      <w:r w:rsidR="00F16101" w:rsidRPr="00A2097F">
        <w:t xml:space="preserve"> </w:t>
      </w:r>
      <w:r w:rsidR="00F16101">
        <w:t xml:space="preserve">учебный год,  </w:t>
      </w:r>
      <w:r w:rsidR="000B5316">
        <w:t>зимняя</w:t>
      </w:r>
      <w:r w:rsidR="00F16101">
        <w:t xml:space="preserve"> </w:t>
      </w:r>
      <w:r w:rsidR="00F16101" w:rsidRPr="00227FB8">
        <w:t>экзаменационная</w:t>
      </w:r>
      <w:r w:rsidR="00F16101">
        <w:t xml:space="preserve"> сессия                             </w:t>
      </w:r>
      <w:r>
        <w:t xml:space="preserve">        </w:t>
      </w:r>
      <w:r w:rsidR="00F16101">
        <w:t xml:space="preserve">       </w:t>
      </w:r>
      <w:r w:rsidR="00677568">
        <w:t xml:space="preserve"> </w:t>
      </w:r>
      <w:r w:rsidR="00F16101">
        <w:t xml:space="preserve">    Институт </w:t>
      </w:r>
      <w:r w:rsidR="00F16101" w:rsidRPr="00677568">
        <w:t>математики и информационных технологий</w:t>
      </w:r>
    </w:p>
    <w:p w:rsidR="00F16101" w:rsidRDefault="00F16101" w:rsidP="00F1610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834E05">
        <w:rPr>
          <w:spacing w:val="-4"/>
        </w:rPr>
        <w:t>2</w:t>
      </w:r>
    </w:p>
    <w:p w:rsidR="00F16101" w:rsidRPr="00677568" w:rsidRDefault="00F16101" w:rsidP="00F1610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F16101" w:rsidRDefault="00F16101" w:rsidP="00F16101">
      <w:pPr>
        <w:pStyle w:val="a3"/>
        <w:ind w:left="0" w:firstLine="0"/>
        <w:jc w:val="left"/>
        <w:rPr>
          <w:sz w:val="20"/>
        </w:rPr>
      </w:pPr>
    </w:p>
    <w:p w:rsidR="00F16101" w:rsidRDefault="00F16101" w:rsidP="00F1610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16101" w:rsidTr="004745FB">
        <w:trPr>
          <w:trHeight w:val="105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F16101" w:rsidRDefault="00F16101" w:rsidP="004745F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F16101" w:rsidRDefault="00F16101" w:rsidP="004745F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16101" w:rsidRPr="00322A28" w:rsidRDefault="00834E0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16101" w:rsidRPr="00322A28" w:rsidRDefault="00834E0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Дорофеев В.Б.</w:t>
            </w:r>
          </w:p>
        </w:tc>
        <w:tc>
          <w:tcPr>
            <w:tcW w:w="1699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531A9" w:rsidTr="004745FB">
        <w:trPr>
          <w:trHeight w:val="316"/>
        </w:trPr>
        <w:tc>
          <w:tcPr>
            <w:tcW w:w="535" w:type="dxa"/>
          </w:tcPr>
          <w:p w:rsidR="000531A9" w:rsidRDefault="000531A9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0531A9" w:rsidRPr="00322A28" w:rsidRDefault="00834E0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Аналитическая геометрия/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531A9" w:rsidRPr="00322A28" w:rsidRDefault="00834E0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0531A9" w:rsidRPr="00E57095" w:rsidRDefault="00BE6F1B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 ноября</w:t>
            </w:r>
          </w:p>
        </w:tc>
        <w:tc>
          <w:tcPr>
            <w:tcW w:w="1701" w:type="dxa"/>
          </w:tcPr>
          <w:p w:rsidR="000531A9" w:rsidRPr="001D7A3B" w:rsidRDefault="00BE6F1B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0531A9" w:rsidRPr="001D7A3B" w:rsidRDefault="00BE6F1B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Каб.407</w:t>
            </w:r>
          </w:p>
        </w:tc>
      </w:tr>
      <w:tr w:rsidR="00BE6F1B" w:rsidTr="004745FB">
        <w:trPr>
          <w:trHeight w:val="318"/>
        </w:trPr>
        <w:tc>
          <w:tcPr>
            <w:tcW w:w="535" w:type="dxa"/>
          </w:tcPr>
          <w:p w:rsidR="00BE6F1B" w:rsidRDefault="00BE6F1B" w:rsidP="004745F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BE6F1B" w:rsidRPr="00CB630E" w:rsidRDefault="00BE6F1B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Аналитическая геометрия/экз.</w:t>
            </w:r>
          </w:p>
        </w:tc>
        <w:tc>
          <w:tcPr>
            <w:tcW w:w="1843" w:type="dxa"/>
          </w:tcPr>
          <w:p w:rsidR="00BE6F1B" w:rsidRPr="00322A28" w:rsidRDefault="00BE6F1B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BE6F1B" w:rsidRPr="00E57095" w:rsidRDefault="00BE6F1B" w:rsidP="00620067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 ноября</w:t>
            </w:r>
          </w:p>
        </w:tc>
        <w:tc>
          <w:tcPr>
            <w:tcW w:w="1701" w:type="dxa"/>
          </w:tcPr>
          <w:p w:rsidR="00BE6F1B" w:rsidRPr="001D7A3B" w:rsidRDefault="00BE6F1B" w:rsidP="00620067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BE6F1B" w:rsidRPr="001D7A3B" w:rsidRDefault="00BE6F1B" w:rsidP="00620067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Каб.407</w:t>
            </w:r>
          </w:p>
        </w:tc>
      </w:tr>
      <w:tr w:rsidR="00861B6E" w:rsidTr="004745FB">
        <w:trPr>
          <w:trHeight w:val="316"/>
        </w:trPr>
        <w:tc>
          <w:tcPr>
            <w:tcW w:w="535" w:type="dxa"/>
          </w:tcPr>
          <w:p w:rsidR="00861B6E" w:rsidRDefault="00861B6E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61B6E" w:rsidRPr="00CB630E" w:rsidRDefault="00834E0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</w:rPr>
              <w:t>/экз.</w:t>
            </w:r>
          </w:p>
        </w:tc>
        <w:tc>
          <w:tcPr>
            <w:tcW w:w="1843" w:type="dxa"/>
          </w:tcPr>
          <w:p w:rsidR="00861B6E" w:rsidRPr="00322A28" w:rsidRDefault="00834E05" w:rsidP="004745F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Кручек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  <w:tc>
          <w:tcPr>
            <w:tcW w:w="1699" w:type="dxa"/>
          </w:tcPr>
          <w:p w:rsidR="00861B6E" w:rsidRPr="003634DD" w:rsidRDefault="00A01451" w:rsidP="000723E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ноября</w:t>
            </w:r>
          </w:p>
        </w:tc>
        <w:tc>
          <w:tcPr>
            <w:tcW w:w="1701" w:type="dxa"/>
          </w:tcPr>
          <w:p w:rsidR="00861B6E" w:rsidRPr="009A200A" w:rsidRDefault="00A01451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861B6E" w:rsidRPr="009A200A" w:rsidRDefault="00A01451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Каб.242</w:t>
            </w:r>
          </w:p>
        </w:tc>
      </w:tr>
      <w:tr w:rsidR="00307467" w:rsidTr="004745FB">
        <w:trPr>
          <w:trHeight w:val="316"/>
        </w:trPr>
        <w:tc>
          <w:tcPr>
            <w:tcW w:w="535" w:type="dxa"/>
          </w:tcPr>
          <w:p w:rsidR="00307467" w:rsidRDefault="00DE0AF4" w:rsidP="004745FB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307467" w:rsidRPr="00CB630E" w:rsidRDefault="00834E0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Основы информатики и программирования/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307467" w:rsidRPr="00322A28" w:rsidRDefault="00834E0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 В.М.</w:t>
            </w:r>
          </w:p>
        </w:tc>
        <w:tc>
          <w:tcPr>
            <w:tcW w:w="1699" w:type="dxa"/>
          </w:tcPr>
          <w:p w:rsidR="00307467" w:rsidRDefault="005149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октября</w:t>
            </w:r>
          </w:p>
        </w:tc>
        <w:tc>
          <w:tcPr>
            <w:tcW w:w="1701" w:type="dxa"/>
          </w:tcPr>
          <w:p w:rsidR="00307467" w:rsidRDefault="005149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307467" w:rsidRDefault="005149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Каб.239</w:t>
            </w:r>
          </w:p>
        </w:tc>
      </w:tr>
      <w:tr w:rsidR="00340EC9" w:rsidTr="004745FB">
        <w:trPr>
          <w:trHeight w:val="316"/>
        </w:trPr>
        <w:tc>
          <w:tcPr>
            <w:tcW w:w="535" w:type="dxa"/>
          </w:tcPr>
          <w:p w:rsidR="00340EC9" w:rsidRDefault="00340EC9" w:rsidP="004745FB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340EC9" w:rsidRPr="00CB630E" w:rsidRDefault="0020682E" w:rsidP="00294795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</w:t>
            </w:r>
          </w:p>
        </w:tc>
        <w:tc>
          <w:tcPr>
            <w:tcW w:w="1843" w:type="dxa"/>
          </w:tcPr>
          <w:p w:rsidR="00340EC9" w:rsidRPr="00C40EB4" w:rsidRDefault="00CA4921" w:rsidP="00294795">
            <w:pPr>
              <w:pStyle w:val="TableParagrap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Набрать баллы до 30 ноября</w:t>
            </w:r>
          </w:p>
        </w:tc>
        <w:tc>
          <w:tcPr>
            <w:tcW w:w="1699" w:type="dxa"/>
          </w:tcPr>
          <w:p w:rsidR="00340EC9" w:rsidRPr="009A200A" w:rsidRDefault="00340EC9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340EC9" w:rsidRPr="009A200A" w:rsidRDefault="00340EC9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340EC9" w:rsidRPr="009A200A" w:rsidRDefault="00340EC9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16101" w:rsidRDefault="00F16101" w:rsidP="00F16101">
      <w:pPr>
        <w:pStyle w:val="a3"/>
        <w:ind w:left="0" w:firstLine="0"/>
        <w:jc w:val="left"/>
      </w:pPr>
    </w:p>
    <w:p w:rsidR="00C02D9A" w:rsidRDefault="00C02D9A" w:rsidP="00F16101">
      <w:pPr>
        <w:pStyle w:val="a3"/>
        <w:ind w:left="0" w:firstLine="0"/>
        <w:jc w:val="left"/>
      </w:pPr>
    </w:p>
    <w:p w:rsidR="00F16101" w:rsidRPr="00F16101" w:rsidRDefault="00E471CA" w:rsidP="00E471CA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16101">
        <w:t xml:space="preserve">Директор института </w:t>
      </w:r>
      <w:r w:rsidR="00F16101">
        <w:rPr>
          <w:u w:val="single"/>
        </w:rPr>
        <w:tab/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F16101" w:rsidRDefault="00F16101" w:rsidP="00F16101">
      <w:pPr>
        <w:pStyle w:val="a3"/>
        <w:ind w:left="0" w:firstLine="0"/>
        <w:jc w:val="left"/>
      </w:pPr>
    </w:p>
    <w:p w:rsidR="00F16101" w:rsidRDefault="00F16101" w:rsidP="00F16101">
      <w:pPr>
        <w:pStyle w:val="a3"/>
        <w:spacing w:before="125"/>
        <w:ind w:left="0" w:firstLine="0"/>
        <w:jc w:val="left"/>
      </w:pPr>
    </w:p>
    <w:p w:rsidR="00F16101" w:rsidRDefault="00F16101" w:rsidP="00F1610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16101" w:rsidRDefault="00F16101" w:rsidP="00F16101">
      <w:pPr>
        <w:pStyle w:val="a3"/>
        <w:spacing w:before="5"/>
        <w:ind w:left="0" w:firstLine="0"/>
        <w:jc w:val="left"/>
      </w:pPr>
    </w:p>
    <w:p w:rsidR="00F16101" w:rsidRDefault="00F16101" w:rsidP="00F1610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86060" w:rsidRDefault="00F16101" w:rsidP="00F1610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986060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986060" w:rsidRDefault="00986060" w:rsidP="00B31632">
      <w:pPr>
        <w:spacing w:before="70"/>
        <w:ind w:right="422"/>
        <w:rPr>
          <w:i/>
          <w:sz w:val="20"/>
        </w:rPr>
      </w:pPr>
    </w:p>
    <w:p w:rsidR="00986060" w:rsidRDefault="00986060">
      <w:pPr>
        <w:pStyle w:val="a3"/>
        <w:spacing w:before="37"/>
        <w:ind w:left="0" w:firstLine="0"/>
        <w:jc w:val="left"/>
        <w:rPr>
          <w:i/>
        </w:rPr>
      </w:pPr>
    </w:p>
    <w:p w:rsidR="00986060" w:rsidRDefault="001F1610" w:rsidP="0033552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F2B7A" w:rsidRDefault="004F2B7A" w:rsidP="0033552C">
      <w:pPr>
        <w:pStyle w:val="Heading1"/>
        <w:spacing w:before="1"/>
        <w:ind w:right="284" w:hanging="3"/>
        <w:jc w:val="center"/>
      </w:pPr>
      <w:r>
        <w:rPr>
          <w:spacing w:val="-2"/>
        </w:rPr>
        <w:t xml:space="preserve">(вторые повторные </w:t>
      </w:r>
      <w:r w:rsidR="00874F26">
        <w:rPr>
          <w:spacing w:val="-2"/>
        </w:rPr>
        <w:t>промежуточные аттестации</w:t>
      </w:r>
      <w:r>
        <w:rPr>
          <w:spacing w:val="-2"/>
        </w:rPr>
        <w:t>)</w:t>
      </w:r>
    </w:p>
    <w:p w:rsidR="00986060" w:rsidRDefault="001F1610" w:rsidP="004F2B7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834E05">
        <w:t>2</w:t>
      </w:r>
      <w:r w:rsidR="008343A5">
        <w:t>5</w:t>
      </w:r>
      <w:r w:rsidRPr="00677568">
        <w:t>/20</w:t>
      </w:r>
      <w:r w:rsidR="008343A5">
        <w:t>26</w:t>
      </w:r>
      <w:r w:rsidR="00227FB8">
        <w:rPr>
          <w:u w:val="single"/>
        </w:rPr>
        <w:t xml:space="preserve"> </w:t>
      </w:r>
      <w:r w:rsidR="00227FB8">
        <w:t xml:space="preserve">учебный год, </w:t>
      </w:r>
      <w:r w:rsidR="000B5316">
        <w:t xml:space="preserve"> зимняя</w:t>
      </w:r>
      <w:r w:rsidR="00227FB8">
        <w:t xml:space="preserve"> </w:t>
      </w:r>
      <w:r w:rsidRPr="00227FB8">
        <w:t>экзаменационная</w:t>
      </w:r>
      <w:r>
        <w:t xml:space="preserve"> сессия </w:t>
      </w:r>
      <w:r w:rsidR="00227FB8">
        <w:t xml:space="preserve">                            </w:t>
      </w:r>
      <w:r w:rsidR="004F2B7A">
        <w:t xml:space="preserve">          </w:t>
      </w:r>
      <w:r w:rsidR="00227FB8">
        <w:t xml:space="preserve">     </w:t>
      </w:r>
      <w:r w:rsidR="009C3D9B">
        <w:t xml:space="preserve">       </w:t>
      </w:r>
      <w:r w:rsidR="00227FB8">
        <w:t xml:space="preserve">      </w:t>
      </w:r>
      <w:r>
        <w:t xml:space="preserve">Институт </w:t>
      </w:r>
      <w:r w:rsidR="00227FB8" w:rsidRPr="00677568">
        <w:t>математики и информационных технологи</w:t>
      </w:r>
      <w:r w:rsidR="005F4205" w:rsidRPr="00677568">
        <w:t>й</w:t>
      </w:r>
    </w:p>
    <w:p w:rsidR="00986060" w:rsidRDefault="001F1610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5F4205" w:rsidRPr="005F4205">
        <w:rPr>
          <w:spacing w:val="-4"/>
          <w:u w:val="single"/>
        </w:rPr>
        <w:t xml:space="preserve"> </w:t>
      </w:r>
      <w:r w:rsidR="00834E05">
        <w:rPr>
          <w:spacing w:val="-4"/>
          <w:u w:val="single"/>
        </w:rPr>
        <w:t>3</w:t>
      </w:r>
    </w:p>
    <w:p w:rsidR="00986060" w:rsidRPr="005B5390" w:rsidRDefault="001F1610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</w:t>
      </w:r>
      <w:r w:rsidR="005B5390">
        <w:rPr>
          <w:spacing w:val="-2"/>
        </w:rPr>
        <w:t xml:space="preserve">вки </w:t>
      </w:r>
      <w:r w:rsidR="005B5390" w:rsidRPr="00677568">
        <w:rPr>
          <w:spacing w:val="-2"/>
        </w:rPr>
        <w:t>01.03.01 Математика</w:t>
      </w:r>
    </w:p>
    <w:p w:rsidR="00986060" w:rsidRDefault="00986060">
      <w:pPr>
        <w:pStyle w:val="a3"/>
        <w:ind w:left="0" w:firstLine="0"/>
        <w:jc w:val="left"/>
        <w:rPr>
          <w:sz w:val="20"/>
        </w:rPr>
      </w:pPr>
    </w:p>
    <w:p w:rsidR="00986060" w:rsidRDefault="00986060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986060">
        <w:trPr>
          <w:trHeight w:val="1058"/>
        </w:trPr>
        <w:tc>
          <w:tcPr>
            <w:tcW w:w="535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986060" w:rsidRDefault="001F1610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986060" w:rsidRDefault="001F1610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986060" w:rsidRDefault="001F1610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986060" w:rsidRDefault="001F1610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986060" w:rsidRDefault="001F1610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986060" w:rsidRDefault="001F1610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986060" w:rsidRDefault="001F1610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Алгебра и теория чисел/экз.</w:t>
            </w:r>
          </w:p>
        </w:tc>
        <w:tc>
          <w:tcPr>
            <w:tcW w:w="184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Клюкина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Е.А.</w:t>
            </w:r>
          </w:p>
        </w:tc>
        <w:tc>
          <w:tcPr>
            <w:tcW w:w="1699" w:type="dxa"/>
          </w:tcPr>
          <w:p w:rsidR="002364D3" w:rsidRPr="002D4701" w:rsidRDefault="007C58C8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 октября</w:t>
            </w:r>
          </w:p>
        </w:tc>
        <w:tc>
          <w:tcPr>
            <w:tcW w:w="1701" w:type="dxa"/>
          </w:tcPr>
          <w:p w:rsidR="002364D3" w:rsidRPr="002D4701" w:rsidRDefault="007C58C8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2364D3" w:rsidRPr="002D4701" w:rsidRDefault="007C58C8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Каб.268 </w:t>
            </w:r>
            <w:r w:rsidRPr="007C58C8">
              <w:rPr>
                <w:rFonts w:asciiTheme="minorHAnsi" w:hAnsiTheme="minorHAnsi" w:cstheme="minorHAnsi"/>
                <w:sz w:val="16"/>
                <w:szCs w:val="16"/>
              </w:rPr>
              <w:t>обязательно надо с собой принести решения минимум 4 заданий из 6 по контр</w:t>
            </w:r>
            <w:proofErr w:type="gramStart"/>
            <w:r w:rsidRPr="007C58C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proofErr w:type="gramEnd"/>
            <w:r w:rsidRPr="007C58C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7C58C8">
              <w:rPr>
                <w:rFonts w:asciiTheme="minorHAnsi" w:hAnsiTheme="minorHAnsi" w:cstheme="minorHAnsi"/>
                <w:sz w:val="16"/>
                <w:szCs w:val="16"/>
              </w:rPr>
              <w:t>р</w:t>
            </w:r>
            <w:proofErr w:type="gramEnd"/>
            <w:r w:rsidRPr="007C58C8">
              <w:rPr>
                <w:rFonts w:asciiTheme="minorHAnsi" w:hAnsiTheme="minorHAnsi" w:cstheme="minorHAnsi"/>
                <w:sz w:val="16"/>
                <w:szCs w:val="16"/>
              </w:rPr>
              <w:t>аб. №1 и минимум 2 задания из 4 по к. р. №2 для допуска к экзамену, у кого они не были сданы.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Дифф</w:t>
            </w:r>
            <w:proofErr w:type="gramStart"/>
            <w:r>
              <w:rPr>
                <w:rFonts w:eastAsia="Calibri"/>
                <w:sz w:val="20"/>
                <w:szCs w:val="20"/>
              </w:rPr>
              <w:t>.г</w:t>
            </w:r>
            <w:proofErr w:type="gramEnd"/>
            <w:r>
              <w:rPr>
                <w:rFonts w:eastAsia="Calibri"/>
                <w:sz w:val="20"/>
                <w:szCs w:val="20"/>
              </w:rPr>
              <w:t>еометрия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и топология/экз.</w:t>
            </w:r>
          </w:p>
        </w:tc>
        <w:tc>
          <w:tcPr>
            <w:tcW w:w="184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Светова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364D3">
        <w:trPr>
          <w:trHeight w:val="318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Дифф</w:t>
            </w:r>
            <w:proofErr w:type="gramStart"/>
            <w:r>
              <w:rPr>
                <w:rFonts w:eastAsia="Calibri"/>
                <w:sz w:val="20"/>
                <w:szCs w:val="20"/>
              </w:rPr>
              <w:t>.у</w:t>
            </w:r>
            <w:proofErr w:type="gramEnd"/>
            <w:r>
              <w:rPr>
                <w:rFonts w:eastAsia="Calibri"/>
                <w:sz w:val="20"/>
                <w:szCs w:val="20"/>
              </w:rPr>
              <w:t>равнения</w:t>
            </w:r>
            <w:proofErr w:type="spellEnd"/>
            <w:r>
              <w:rPr>
                <w:rFonts w:eastAsia="Calibri"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2364D3" w:rsidRPr="002364D3" w:rsidRDefault="0083189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2364D3" w:rsidRPr="002D4701" w:rsidRDefault="00C11F3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 ноября</w:t>
            </w:r>
          </w:p>
        </w:tc>
        <w:tc>
          <w:tcPr>
            <w:tcW w:w="1701" w:type="dxa"/>
          </w:tcPr>
          <w:p w:rsidR="002364D3" w:rsidRPr="002D4701" w:rsidRDefault="00C11F3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2364D3" w:rsidRPr="002D4701" w:rsidRDefault="00C11F3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Каб.254 </w:t>
            </w:r>
          </w:p>
        </w:tc>
      </w:tr>
      <w:tr w:rsidR="008B4125">
        <w:trPr>
          <w:trHeight w:val="318"/>
        </w:trPr>
        <w:tc>
          <w:tcPr>
            <w:tcW w:w="535" w:type="dxa"/>
          </w:tcPr>
          <w:p w:rsidR="008B4125" w:rsidRDefault="008B412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B4125" w:rsidRPr="002364D3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B4125" w:rsidRPr="002364D3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Никифорова О.</w:t>
            </w:r>
            <w:proofErr w:type="gramStart"/>
            <w:r>
              <w:rPr>
                <w:rFonts w:eastAsia="Calibri"/>
                <w:sz w:val="20"/>
                <w:szCs w:val="20"/>
              </w:rPr>
              <w:t>В</w:t>
            </w:r>
            <w:proofErr w:type="gramEnd"/>
            <w:r>
              <w:rPr>
                <w:rFonts w:eastAsia="Calibri"/>
                <w:sz w:val="20"/>
                <w:szCs w:val="20"/>
              </w:rPr>
              <w:t>,</w:t>
            </w:r>
          </w:p>
        </w:tc>
        <w:tc>
          <w:tcPr>
            <w:tcW w:w="1699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B1469">
        <w:trPr>
          <w:trHeight w:val="318"/>
        </w:trPr>
        <w:tc>
          <w:tcPr>
            <w:tcW w:w="535" w:type="dxa"/>
          </w:tcPr>
          <w:p w:rsidR="004B1469" w:rsidRDefault="004B1469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4B1469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4B1469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4B1469" w:rsidRDefault="00E16B6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26 ноября</w:t>
            </w:r>
          </w:p>
        </w:tc>
        <w:tc>
          <w:tcPr>
            <w:tcW w:w="1701" w:type="dxa"/>
          </w:tcPr>
          <w:p w:rsidR="004B1469" w:rsidRDefault="004B1469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4B1469" w:rsidRDefault="00E16B6A" w:rsidP="00E16B6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16B6A">
              <w:rPr>
                <w:rFonts w:asciiTheme="minorHAnsi" w:hAnsiTheme="minorHAnsi" w:cstheme="minorHAnsi"/>
                <w:sz w:val="18"/>
                <w:szCs w:val="18"/>
              </w:rPr>
              <w:t>это дата выставления зачёта, к этому сроку нужно сдать все контрольные работы</w:t>
            </w:r>
          </w:p>
        </w:tc>
      </w:tr>
      <w:tr w:rsidR="002C7058">
        <w:trPr>
          <w:trHeight w:val="318"/>
        </w:trPr>
        <w:tc>
          <w:tcPr>
            <w:tcW w:w="535" w:type="dxa"/>
          </w:tcPr>
          <w:p w:rsidR="002C7058" w:rsidRDefault="002C7058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2C7058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gramStart"/>
            <w:r>
              <w:rPr>
                <w:rFonts w:eastAsia="Calibri"/>
                <w:sz w:val="20"/>
                <w:szCs w:val="20"/>
              </w:rPr>
              <w:t>.а</w:t>
            </w:r>
            <w:proofErr w:type="gramEnd"/>
            <w:r>
              <w:rPr>
                <w:rFonts w:eastAsia="Calibri"/>
                <w:sz w:val="20"/>
                <w:szCs w:val="20"/>
              </w:rPr>
              <w:t>нализ</w:t>
            </w:r>
            <w:proofErr w:type="spellEnd"/>
            <w:r>
              <w:rPr>
                <w:rFonts w:eastAsia="Calibri"/>
                <w:sz w:val="20"/>
                <w:szCs w:val="20"/>
              </w:rPr>
              <w:t>/экз.</w:t>
            </w:r>
          </w:p>
        </w:tc>
        <w:tc>
          <w:tcPr>
            <w:tcW w:w="1843" w:type="dxa"/>
          </w:tcPr>
          <w:p w:rsidR="002C7058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2C7058" w:rsidRDefault="00E16B6A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ноября</w:t>
            </w:r>
          </w:p>
        </w:tc>
        <w:tc>
          <w:tcPr>
            <w:tcW w:w="1701" w:type="dxa"/>
          </w:tcPr>
          <w:p w:rsidR="002C7058" w:rsidRPr="00966A39" w:rsidRDefault="00E16B6A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12:15</w:t>
            </w:r>
          </w:p>
        </w:tc>
        <w:tc>
          <w:tcPr>
            <w:tcW w:w="1560" w:type="dxa"/>
          </w:tcPr>
          <w:p w:rsidR="002C7058" w:rsidRDefault="00E16B6A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Каб.347</w:t>
            </w:r>
          </w:p>
        </w:tc>
      </w:tr>
      <w:tr w:rsidR="000D17E3">
        <w:trPr>
          <w:trHeight w:val="318"/>
        </w:trPr>
        <w:tc>
          <w:tcPr>
            <w:tcW w:w="535" w:type="dxa"/>
          </w:tcPr>
          <w:p w:rsidR="000D17E3" w:rsidRDefault="000D17E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0D17E3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Программирование/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D17E3" w:rsidRDefault="000D17E3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0D17E3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D17E3" w:rsidRPr="00966A39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0D17E3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66B18">
        <w:trPr>
          <w:trHeight w:val="318"/>
        </w:trPr>
        <w:tc>
          <w:tcPr>
            <w:tcW w:w="535" w:type="dxa"/>
          </w:tcPr>
          <w:p w:rsidR="00366B18" w:rsidRDefault="00366B18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366B18" w:rsidRDefault="00366B1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Уч</w:t>
            </w:r>
            <w:proofErr w:type="gramStart"/>
            <w:r>
              <w:rPr>
                <w:rFonts w:eastAsia="Calibri"/>
                <w:sz w:val="20"/>
                <w:szCs w:val="20"/>
              </w:rPr>
              <w:t>.п</w:t>
            </w:r>
            <w:proofErr w:type="gramEnd"/>
            <w:r>
              <w:rPr>
                <w:rFonts w:eastAsia="Calibri"/>
                <w:sz w:val="20"/>
                <w:szCs w:val="20"/>
              </w:rPr>
              <w:t>ракт</w:t>
            </w:r>
            <w:proofErr w:type="spellEnd"/>
            <w:r>
              <w:rPr>
                <w:rFonts w:eastAsia="Calibri"/>
                <w:sz w:val="20"/>
                <w:szCs w:val="20"/>
              </w:rPr>
              <w:t>.: Основы работы в СКА</w:t>
            </w:r>
          </w:p>
        </w:tc>
        <w:tc>
          <w:tcPr>
            <w:tcW w:w="1843" w:type="dxa"/>
          </w:tcPr>
          <w:p w:rsidR="00366B18" w:rsidRDefault="00366B1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366B18" w:rsidRPr="002D4701" w:rsidRDefault="00366B18" w:rsidP="00E216B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 ноября</w:t>
            </w:r>
          </w:p>
        </w:tc>
        <w:tc>
          <w:tcPr>
            <w:tcW w:w="1701" w:type="dxa"/>
          </w:tcPr>
          <w:p w:rsidR="00366B18" w:rsidRPr="002D4701" w:rsidRDefault="00366B18" w:rsidP="00E216B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366B18" w:rsidRPr="002D4701" w:rsidRDefault="00366B18" w:rsidP="00E216B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Каб.254 </w:t>
            </w:r>
          </w:p>
        </w:tc>
      </w:tr>
      <w:tr w:rsidR="00C75D32">
        <w:trPr>
          <w:trHeight w:val="318"/>
        </w:trPr>
        <w:tc>
          <w:tcPr>
            <w:tcW w:w="535" w:type="dxa"/>
          </w:tcPr>
          <w:p w:rsidR="00C75D32" w:rsidRDefault="00C75D32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75D32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C75D32" w:rsidRDefault="00CA492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Набрать баллы до 30 ноября</w:t>
            </w:r>
          </w:p>
        </w:tc>
        <w:tc>
          <w:tcPr>
            <w:tcW w:w="1699" w:type="dxa"/>
          </w:tcPr>
          <w:p w:rsidR="00C75D32" w:rsidRDefault="00C75D3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75D32" w:rsidRDefault="00C75D3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75D32" w:rsidRDefault="00C75D3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1785">
        <w:trPr>
          <w:trHeight w:val="318"/>
        </w:trPr>
        <w:tc>
          <w:tcPr>
            <w:tcW w:w="535" w:type="dxa"/>
          </w:tcPr>
          <w:p w:rsidR="00271785" w:rsidRDefault="0027178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271785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Дискретная </w:t>
            </w:r>
            <w:proofErr w:type="spellStart"/>
            <w:r>
              <w:rPr>
                <w:rFonts w:eastAsia="Calibri"/>
                <w:sz w:val="20"/>
                <w:szCs w:val="20"/>
              </w:rPr>
              <w:t>матем</w:t>
            </w:r>
            <w:proofErr w:type="spellEnd"/>
            <w:r>
              <w:rPr>
                <w:rFonts w:eastAsia="Calibri"/>
                <w:sz w:val="20"/>
                <w:szCs w:val="20"/>
              </w:rPr>
              <w:t>./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271785" w:rsidRDefault="001024F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Чеплюкова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Е.А.</w:t>
            </w:r>
          </w:p>
        </w:tc>
        <w:tc>
          <w:tcPr>
            <w:tcW w:w="1699" w:type="dxa"/>
          </w:tcPr>
          <w:p w:rsidR="00271785" w:rsidRDefault="00F162DB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28 октября</w:t>
            </w:r>
          </w:p>
        </w:tc>
        <w:tc>
          <w:tcPr>
            <w:tcW w:w="1701" w:type="dxa"/>
          </w:tcPr>
          <w:p w:rsidR="00271785" w:rsidRDefault="00F162DB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271785" w:rsidRDefault="00F162DB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Каб.268</w:t>
            </w:r>
          </w:p>
        </w:tc>
      </w:tr>
    </w:tbl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1"/>
        <w:ind w:left="0" w:firstLine="0"/>
        <w:jc w:val="left"/>
      </w:pPr>
    </w:p>
    <w:p w:rsidR="00986060" w:rsidRPr="00F16101" w:rsidRDefault="001F1610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  <w:r w:rsidR="00F16101">
        <w:rPr>
          <w:u w:val="single"/>
        </w:rPr>
        <w:t xml:space="preserve"> </w:t>
      </w:r>
      <w:proofErr w:type="spellStart"/>
      <w:r w:rsidR="00F16101">
        <w:t>Светова</w:t>
      </w:r>
      <w:proofErr w:type="spellEnd"/>
      <w:r w:rsidR="00F16101">
        <w:t xml:space="preserve"> Н.Ю.</w:t>
      </w: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5"/>
        <w:ind w:left="0" w:firstLine="0"/>
        <w:jc w:val="left"/>
      </w:pPr>
    </w:p>
    <w:p w:rsidR="00986060" w:rsidRDefault="001F1610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86060" w:rsidRDefault="00986060">
      <w:pPr>
        <w:pStyle w:val="a3"/>
        <w:spacing w:before="5"/>
        <w:ind w:left="0" w:firstLine="0"/>
        <w:jc w:val="left"/>
      </w:pPr>
    </w:p>
    <w:p w:rsidR="00986060" w:rsidRDefault="001F1610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834E05" w:rsidRDefault="001F1610" w:rsidP="008E0BF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834E05" w:rsidRDefault="00834E05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834E05" w:rsidRDefault="00834E05" w:rsidP="00834E05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834E05" w:rsidRDefault="00834E05" w:rsidP="00834E05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834E05" w:rsidRDefault="00834E05" w:rsidP="00834E05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647F9C">
        <w:t>2</w:t>
      </w:r>
      <w:r>
        <w:t>5</w:t>
      </w:r>
      <w:r w:rsidRPr="00677568">
        <w:t>/20</w:t>
      </w:r>
      <w:r>
        <w:t>26</w:t>
      </w:r>
      <w:r>
        <w:rPr>
          <w:u w:val="single"/>
        </w:rPr>
        <w:t xml:space="preserve"> </w:t>
      </w:r>
      <w:r>
        <w:t xml:space="preserve">учебный год, </w:t>
      </w:r>
      <w:r w:rsidR="000B5316">
        <w:t xml:space="preserve"> 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        Институт </w:t>
      </w:r>
      <w:r w:rsidRPr="00677568">
        <w:t>математики и информационных технологий</w:t>
      </w:r>
    </w:p>
    <w:p w:rsidR="00834E05" w:rsidRDefault="00834E05" w:rsidP="00834E05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  <w:u w:val="single"/>
        </w:rPr>
        <w:t>4</w:t>
      </w:r>
    </w:p>
    <w:p w:rsidR="00834E05" w:rsidRPr="005B5390" w:rsidRDefault="00834E05" w:rsidP="00834E05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834E05" w:rsidRDefault="00834E05" w:rsidP="00834E05">
      <w:pPr>
        <w:pStyle w:val="a3"/>
        <w:ind w:left="0" w:firstLine="0"/>
        <w:jc w:val="left"/>
        <w:rPr>
          <w:sz w:val="20"/>
        </w:rPr>
      </w:pPr>
    </w:p>
    <w:p w:rsidR="00834E05" w:rsidRDefault="00834E05" w:rsidP="00834E05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834E05" w:rsidTr="00B7474B">
        <w:trPr>
          <w:trHeight w:val="105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9"/>
              <w:rPr>
                <w:sz w:val="20"/>
              </w:rPr>
            </w:pPr>
          </w:p>
          <w:p w:rsidR="00834E05" w:rsidRDefault="00834E05" w:rsidP="00B7474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2693" w:type="dxa"/>
          </w:tcPr>
          <w:p w:rsidR="00834E05" w:rsidRDefault="00834E05" w:rsidP="00B7474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834E05" w:rsidRDefault="00834E05" w:rsidP="00B7474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834E05" w:rsidRDefault="00834E05" w:rsidP="00B7474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834E05" w:rsidRDefault="00834E05" w:rsidP="00B7474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834E05" w:rsidRDefault="00834E05" w:rsidP="00B7474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834E05" w:rsidRDefault="00834E05" w:rsidP="00B7474B">
            <w:pPr>
              <w:pStyle w:val="TableParagraph"/>
              <w:spacing w:before="29"/>
              <w:rPr>
                <w:sz w:val="20"/>
              </w:rPr>
            </w:pPr>
          </w:p>
          <w:p w:rsidR="00834E05" w:rsidRDefault="00834E05" w:rsidP="00B7474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834E05" w:rsidRDefault="00834E05" w:rsidP="00B7474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834E05" w:rsidRDefault="00834E05" w:rsidP="00B7474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834E05" w:rsidRDefault="00834E05" w:rsidP="00B7474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834E05" w:rsidRDefault="00834E05" w:rsidP="00B7474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834E05" w:rsidTr="00B7474B">
        <w:trPr>
          <w:trHeight w:val="316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Функциональный анализ/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Компанеец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Е.Г,</w:t>
            </w:r>
          </w:p>
        </w:tc>
        <w:tc>
          <w:tcPr>
            <w:tcW w:w="1699" w:type="dxa"/>
          </w:tcPr>
          <w:p w:rsidR="00834E05" w:rsidRPr="002D4701" w:rsidRDefault="00697E7E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26 ноября</w:t>
            </w:r>
          </w:p>
        </w:tc>
        <w:tc>
          <w:tcPr>
            <w:tcW w:w="1701" w:type="dxa"/>
          </w:tcPr>
          <w:p w:rsidR="00834E05" w:rsidRPr="002D4701" w:rsidRDefault="00834E05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834E05" w:rsidRPr="002D4701" w:rsidRDefault="00697E7E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7E7E">
              <w:rPr>
                <w:rFonts w:asciiTheme="minorHAnsi" w:hAnsiTheme="minorHAnsi" w:cstheme="minorHAnsi"/>
                <w:sz w:val="18"/>
                <w:szCs w:val="18"/>
              </w:rPr>
              <w:t>это дата выставления зачёта, к этому сроку нужно сдать все контрольные работы</w:t>
            </w:r>
          </w:p>
        </w:tc>
      </w:tr>
      <w:tr w:rsidR="00834E05" w:rsidTr="00B7474B">
        <w:trPr>
          <w:trHeight w:val="316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Основы актуарной математики/экз.</w:t>
            </w:r>
          </w:p>
        </w:tc>
        <w:tc>
          <w:tcPr>
            <w:tcW w:w="184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Светова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Н.Ю.</w:t>
            </w:r>
          </w:p>
        </w:tc>
        <w:tc>
          <w:tcPr>
            <w:tcW w:w="1699" w:type="dxa"/>
          </w:tcPr>
          <w:p w:rsidR="00834E05" w:rsidRPr="002D4701" w:rsidRDefault="00834E05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34E05" w:rsidRPr="002D4701" w:rsidRDefault="00834E05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834E05" w:rsidRPr="002D4701" w:rsidRDefault="00834E05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4E05" w:rsidTr="00B7474B">
        <w:trPr>
          <w:trHeight w:val="31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Классические задачи/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Шмидт Е.С.</w:t>
            </w:r>
          </w:p>
        </w:tc>
        <w:tc>
          <w:tcPr>
            <w:tcW w:w="1699" w:type="dxa"/>
          </w:tcPr>
          <w:p w:rsidR="00834E05" w:rsidRPr="002D4701" w:rsidRDefault="002952EC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 октября</w:t>
            </w:r>
          </w:p>
        </w:tc>
        <w:tc>
          <w:tcPr>
            <w:tcW w:w="1701" w:type="dxa"/>
          </w:tcPr>
          <w:p w:rsidR="00834E05" w:rsidRPr="002D4701" w:rsidRDefault="002952EC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12:00</w:t>
            </w:r>
          </w:p>
        </w:tc>
        <w:tc>
          <w:tcPr>
            <w:tcW w:w="1560" w:type="dxa"/>
          </w:tcPr>
          <w:p w:rsidR="00834E05" w:rsidRPr="002D4701" w:rsidRDefault="002952EC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Каб.347</w:t>
            </w:r>
          </w:p>
        </w:tc>
      </w:tr>
      <w:tr w:rsidR="00834E05" w:rsidTr="00B7474B">
        <w:trPr>
          <w:trHeight w:val="31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Комплексный анализ/экз.</w:t>
            </w:r>
          </w:p>
        </w:tc>
        <w:tc>
          <w:tcPr>
            <w:tcW w:w="1843" w:type="dxa"/>
          </w:tcPr>
          <w:p w:rsidR="00834E05" w:rsidRPr="002364D3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834E05" w:rsidRDefault="008E0BF3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 17 ноября</w:t>
            </w:r>
          </w:p>
        </w:tc>
        <w:tc>
          <w:tcPr>
            <w:tcW w:w="1701" w:type="dxa"/>
          </w:tcPr>
          <w:p w:rsidR="00834E05" w:rsidRDefault="002340D1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16:5</w:t>
            </w:r>
            <w:r w:rsidR="008E0BF3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60" w:type="dxa"/>
          </w:tcPr>
          <w:p w:rsidR="00834E05" w:rsidRDefault="008E0BF3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Каб.242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E0BF3">
              <w:rPr>
                <w:rFonts w:asciiTheme="minorHAnsi" w:hAnsiTheme="minorHAnsi" w:cstheme="minorHAnsi"/>
                <w:sz w:val="18"/>
                <w:szCs w:val="18"/>
              </w:rPr>
              <w:t>Н</w:t>
            </w:r>
            <w:proofErr w:type="gramEnd"/>
            <w:r w:rsidRPr="008E0BF3">
              <w:rPr>
                <w:rFonts w:asciiTheme="minorHAnsi" w:hAnsiTheme="minorHAnsi" w:cstheme="minorHAnsi"/>
                <w:sz w:val="18"/>
                <w:szCs w:val="18"/>
              </w:rPr>
              <w:t>а пересдачу надо приходить с подтверждением от преп. практики о состоянии дел с решением задач.</w:t>
            </w:r>
          </w:p>
        </w:tc>
      </w:tr>
      <w:tr w:rsidR="00834E05" w:rsidTr="00B7474B">
        <w:trPr>
          <w:trHeight w:val="31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834E05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Уравнения с частными производными/</w:t>
            </w:r>
            <w:proofErr w:type="spellStart"/>
            <w:r>
              <w:rPr>
                <w:rFonts w:eastAsia="Calibri"/>
                <w:sz w:val="20"/>
                <w:szCs w:val="20"/>
              </w:rPr>
              <w:t>зач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34E05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834E05" w:rsidRDefault="007B5A69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 ноября</w:t>
            </w:r>
          </w:p>
        </w:tc>
        <w:tc>
          <w:tcPr>
            <w:tcW w:w="1701" w:type="dxa"/>
          </w:tcPr>
          <w:p w:rsidR="00834E05" w:rsidRDefault="007B5A69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834E05" w:rsidRDefault="007B5A69" w:rsidP="00B7474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Каб.254</w:t>
            </w:r>
          </w:p>
        </w:tc>
      </w:tr>
      <w:tr w:rsidR="00834E05" w:rsidTr="00B7474B">
        <w:trPr>
          <w:trHeight w:val="31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834E05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язык/экз.</w:t>
            </w:r>
          </w:p>
        </w:tc>
        <w:tc>
          <w:tcPr>
            <w:tcW w:w="1843" w:type="dxa"/>
          </w:tcPr>
          <w:p w:rsidR="00834E05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Гаврюшкина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М.Ю.</w:t>
            </w:r>
          </w:p>
        </w:tc>
        <w:tc>
          <w:tcPr>
            <w:tcW w:w="1699" w:type="dxa"/>
          </w:tcPr>
          <w:p w:rsidR="00834E05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34E05" w:rsidRPr="00966A39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34E05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34E05" w:rsidTr="00B7474B">
        <w:trPr>
          <w:trHeight w:val="318"/>
        </w:trPr>
        <w:tc>
          <w:tcPr>
            <w:tcW w:w="535" w:type="dxa"/>
          </w:tcPr>
          <w:p w:rsidR="00834E05" w:rsidRDefault="00834E05" w:rsidP="00B7474B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834E05" w:rsidRDefault="00926768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834E05" w:rsidRDefault="00CA4921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Подойти к своему научному рук-лю</w:t>
            </w:r>
          </w:p>
        </w:tc>
        <w:tc>
          <w:tcPr>
            <w:tcW w:w="1699" w:type="dxa"/>
          </w:tcPr>
          <w:p w:rsidR="00834E05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34E05" w:rsidRPr="00966A39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34E05" w:rsidRDefault="00834E05" w:rsidP="00B7474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B3004" w:rsidTr="00B7474B">
        <w:trPr>
          <w:trHeight w:val="318"/>
        </w:trPr>
        <w:tc>
          <w:tcPr>
            <w:tcW w:w="535" w:type="dxa"/>
          </w:tcPr>
          <w:p w:rsidR="005B3004" w:rsidRDefault="005B3004" w:rsidP="00B7474B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5B3004" w:rsidRDefault="005B3004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Программирование/экз.</w:t>
            </w:r>
          </w:p>
        </w:tc>
        <w:tc>
          <w:tcPr>
            <w:tcW w:w="1843" w:type="dxa"/>
          </w:tcPr>
          <w:p w:rsidR="005B3004" w:rsidRDefault="005B3004" w:rsidP="00B7474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Аксёнова Е.А.</w:t>
            </w:r>
          </w:p>
        </w:tc>
        <w:tc>
          <w:tcPr>
            <w:tcW w:w="1699" w:type="dxa"/>
          </w:tcPr>
          <w:p w:rsidR="005B3004" w:rsidRPr="005A5051" w:rsidRDefault="005B3004" w:rsidP="00850F4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ноября</w:t>
            </w:r>
          </w:p>
        </w:tc>
        <w:tc>
          <w:tcPr>
            <w:tcW w:w="1701" w:type="dxa"/>
          </w:tcPr>
          <w:p w:rsidR="005B3004" w:rsidRPr="005A5051" w:rsidRDefault="005B3004" w:rsidP="00850F4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13:05</w:t>
            </w:r>
          </w:p>
        </w:tc>
        <w:tc>
          <w:tcPr>
            <w:tcW w:w="1560" w:type="dxa"/>
          </w:tcPr>
          <w:p w:rsidR="005B3004" w:rsidRPr="00B86B67" w:rsidRDefault="005B3004" w:rsidP="00850F4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Каб.215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B86B67">
              <w:rPr>
                <w:sz w:val="20"/>
                <w:szCs w:val="20"/>
              </w:rPr>
              <w:t>Д</w:t>
            </w:r>
            <w:proofErr w:type="gramEnd"/>
            <w:r w:rsidRPr="00B86B67">
              <w:rPr>
                <w:sz w:val="20"/>
                <w:szCs w:val="20"/>
              </w:rPr>
              <w:t xml:space="preserve">ля допуска нужно сдать все </w:t>
            </w:r>
            <w:proofErr w:type="spellStart"/>
            <w:r w:rsidRPr="00B86B67">
              <w:rPr>
                <w:sz w:val="20"/>
                <w:szCs w:val="20"/>
              </w:rPr>
              <w:t>лабы</w:t>
            </w:r>
            <w:proofErr w:type="spellEnd"/>
          </w:p>
        </w:tc>
      </w:tr>
    </w:tbl>
    <w:p w:rsidR="00834E05" w:rsidRDefault="00834E05" w:rsidP="00834E05">
      <w:pPr>
        <w:pStyle w:val="a3"/>
        <w:ind w:left="0" w:firstLine="0"/>
        <w:jc w:val="left"/>
      </w:pPr>
    </w:p>
    <w:p w:rsidR="00834E05" w:rsidRDefault="00834E05" w:rsidP="00834E05">
      <w:pPr>
        <w:pStyle w:val="a3"/>
        <w:ind w:left="0" w:firstLine="0"/>
        <w:jc w:val="left"/>
      </w:pPr>
    </w:p>
    <w:p w:rsidR="00834E05" w:rsidRDefault="00834E05" w:rsidP="00834E05">
      <w:pPr>
        <w:pStyle w:val="a3"/>
        <w:ind w:left="0" w:firstLine="0"/>
        <w:jc w:val="left"/>
      </w:pPr>
    </w:p>
    <w:p w:rsidR="00834E05" w:rsidRDefault="00834E05" w:rsidP="00834E05">
      <w:pPr>
        <w:pStyle w:val="a3"/>
        <w:ind w:left="0" w:firstLine="0"/>
        <w:jc w:val="left"/>
      </w:pPr>
    </w:p>
    <w:p w:rsidR="00834E05" w:rsidRDefault="00834E05" w:rsidP="00834E05">
      <w:pPr>
        <w:pStyle w:val="a3"/>
        <w:spacing w:before="121"/>
        <w:ind w:left="0" w:firstLine="0"/>
        <w:jc w:val="left"/>
      </w:pPr>
    </w:p>
    <w:p w:rsidR="00834E05" w:rsidRPr="00F16101" w:rsidRDefault="00834E05" w:rsidP="00834E05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834E05" w:rsidRDefault="00834E05" w:rsidP="00834E05">
      <w:pPr>
        <w:pStyle w:val="a3"/>
        <w:ind w:left="0" w:firstLine="0"/>
        <w:jc w:val="left"/>
      </w:pPr>
    </w:p>
    <w:p w:rsidR="00834E05" w:rsidRDefault="00834E05" w:rsidP="00834E05">
      <w:pPr>
        <w:pStyle w:val="a3"/>
        <w:spacing w:before="125"/>
        <w:ind w:left="0" w:firstLine="0"/>
        <w:jc w:val="left"/>
      </w:pPr>
    </w:p>
    <w:p w:rsidR="00834E05" w:rsidRDefault="00834E05" w:rsidP="00834E05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834E05" w:rsidRDefault="00834E05" w:rsidP="00834E05">
      <w:pPr>
        <w:pStyle w:val="a3"/>
        <w:spacing w:before="5"/>
        <w:ind w:left="0" w:firstLine="0"/>
        <w:jc w:val="left"/>
      </w:pPr>
    </w:p>
    <w:p w:rsidR="00834E05" w:rsidRDefault="00834E05" w:rsidP="00834E05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834E05" w:rsidRDefault="00834E05" w:rsidP="00834E05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834E05" w:rsidRDefault="00834E05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</w:p>
    <w:sectPr w:rsidR="00834E05" w:rsidSect="009C3D9B">
      <w:footerReference w:type="default" r:id="rId9"/>
      <w:pgSz w:w="11910" w:h="16840"/>
      <w:pgMar w:top="1140" w:right="301" w:bottom="346" w:left="9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234" w:rsidRDefault="00815234" w:rsidP="00986060">
      <w:r>
        <w:separator/>
      </w:r>
    </w:p>
  </w:endnote>
  <w:endnote w:type="continuationSeparator" w:id="0">
    <w:p w:rsidR="00815234" w:rsidRDefault="00815234" w:rsidP="00986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684D15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inset="0,0,0,0">
            <w:txbxContent>
              <w:p w:rsidR="00986060" w:rsidRDefault="00684D15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F16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E6F1B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8606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234" w:rsidRDefault="00815234" w:rsidP="00986060">
      <w:r>
        <w:separator/>
      </w:r>
    </w:p>
  </w:footnote>
  <w:footnote w:type="continuationSeparator" w:id="0">
    <w:p w:rsidR="00815234" w:rsidRDefault="00815234" w:rsidP="00986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00FB"/>
    <w:multiLevelType w:val="multilevel"/>
    <w:tmpl w:val="39D4E2E2"/>
    <w:lvl w:ilvl="0">
      <w:start w:val="1"/>
      <w:numFmt w:val="decimal"/>
      <w:lvlText w:val="%1."/>
      <w:lvlJc w:val="left"/>
      <w:pPr>
        <w:ind w:left="4315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0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86060"/>
    <w:rsid w:val="00015D27"/>
    <w:rsid w:val="00032B7A"/>
    <w:rsid w:val="00047E2D"/>
    <w:rsid w:val="000531A9"/>
    <w:rsid w:val="000B5316"/>
    <w:rsid w:val="000C6770"/>
    <w:rsid w:val="000D17E3"/>
    <w:rsid w:val="000E6092"/>
    <w:rsid w:val="001024FF"/>
    <w:rsid w:val="0011333E"/>
    <w:rsid w:val="00116CE0"/>
    <w:rsid w:val="001729D2"/>
    <w:rsid w:val="001828F1"/>
    <w:rsid w:val="001940D6"/>
    <w:rsid w:val="001A6803"/>
    <w:rsid w:val="001D34AC"/>
    <w:rsid w:val="001E7CC7"/>
    <w:rsid w:val="001F1610"/>
    <w:rsid w:val="001F39D0"/>
    <w:rsid w:val="0020682E"/>
    <w:rsid w:val="00206E0C"/>
    <w:rsid w:val="00227FB8"/>
    <w:rsid w:val="002340D1"/>
    <w:rsid w:val="002354CC"/>
    <w:rsid w:val="002364D3"/>
    <w:rsid w:val="00264514"/>
    <w:rsid w:val="00271785"/>
    <w:rsid w:val="00292618"/>
    <w:rsid w:val="002952EC"/>
    <w:rsid w:val="002B339A"/>
    <w:rsid w:val="002C7058"/>
    <w:rsid w:val="002D4701"/>
    <w:rsid w:val="002D575A"/>
    <w:rsid w:val="002E0B00"/>
    <w:rsid w:val="002E1CDD"/>
    <w:rsid w:val="002F7E56"/>
    <w:rsid w:val="00301B27"/>
    <w:rsid w:val="0030665A"/>
    <w:rsid w:val="00307467"/>
    <w:rsid w:val="00320687"/>
    <w:rsid w:val="00321DF6"/>
    <w:rsid w:val="00322A28"/>
    <w:rsid w:val="00325EA2"/>
    <w:rsid w:val="00326719"/>
    <w:rsid w:val="0033552C"/>
    <w:rsid w:val="003404FC"/>
    <w:rsid w:val="00340EC9"/>
    <w:rsid w:val="003634DD"/>
    <w:rsid w:val="00366B18"/>
    <w:rsid w:val="003B4969"/>
    <w:rsid w:val="003C5AA7"/>
    <w:rsid w:val="003C6E55"/>
    <w:rsid w:val="003C753E"/>
    <w:rsid w:val="003F3167"/>
    <w:rsid w:val="00404B71"/>
    <w:rsid w:val="00413DDA"/>
    <w:rsid w:val="004172C3"/>
    <w:rsid w:val="00421C08"/>
    <w:rsid w:val="00426FC2"/>
    <w:rsid w:val="004617FA"/>
    <w:rsid w:val="004736A0"/>
    <w:rsid w:val="00475D84"/>
    <w:rsid w:val="00494C14"/>
    <w:rsid w:val="004956B3"/>
    <w:rsid w:val="004A6990"/>
    <w:rsid w:val="004B1469"/>
    <w:rsid w:val="004E41A1"/>
    <w:rsid w:val="004F2B7A"/>
    <w:rsid w:val="005149A2"/>
    <w:rsid w:val="005154D7"/>
    <w:rsid w:val="0053370E"/>
    <w:rsid w:val="00542934"/>
    <w:rsid w:val="00552175"/>
    <w:rsid w:val="005572F4"/>
    <w:rsid w:val="00561787"/>
    <w:rsid w:val="0056699D"/>
    <w:rsid w:val="00570B39"/>
    <w:rsid w:val="005A64A0"/>
    <w:rsid w:val="005B3004"/>
    <w:rsid w:val="005B5390"/>
    <w:rsid w:val="005F4205"/>
    <w:rsid w:val="006121AD"/>
    <w:rsid w:val="00620EDB"/>
    <w:rsid w:val="0062306A"/>
    <w:rsid w:val="00647F9C"/>
    <w:rsid w:val="00652652"/>
    <w:rsid w:val="00677568"/>
    <w:rsid w:val="00684D15"/>
    <w:rsid w:val="00697E7E"/>
    <w:rsid w:val="006B5516"/>
    <w:rsid w:val="006C3CD6"/>
    <w:rsid w:val="006D1F76"/>
    <w:rsid w:val="006F4FA2"/>
    <w:rsid w:val="007127F0"/>
    <w:rsid w:val="0072413C"/>
    <w:rsid w:val="007256DE"/>
    <w:rsid w:val="00732F43"/>
    <w:rsid w:val="00757222"/>
    <w:rsid w:val="00772696"/>
    <w:rsid w:val="007802ED"/>
    <w:rsid w:val="0078293C"/>
    <w:rsid w:val="00787701"/>
    <w:rsid w:val="007B0D82"/>
    <w:rsid w:val="007B1280"/>
    <w:rsid w:val="007B5A69"/>
    <w:rsid w:val="007C47ED"/>
    <w:rsid w:val="007C58C8"/>
    <w:rsid w:val="007D7471"/>
    <w:rsid w:val="007F1086"/>
    <w:rsid w:val="008035F0"/>
    <w:rsid w:val="00810611"/>
    <w:rsid w:val="00813530"/>
    <w:rsid w:val="0081423E"/>
    <w:rsid w:val="00815234"/>
    <w:rsid w:val="00825113"/>
    <w:rsid w:val="00831892"/>
    <w:rsid w:val="00831F53"/>
    <w:rsid w:val="008338AF"/>
    <w:rsid w:val="008343A5"/>
    <w:rsid w:val="00834E05"/>
    <w:rsid w:val="00843BFC"/>
    <w:rsid w:val="00844E0A"/>
    <w:rsid w:val="00861B6E"/>
    <w:rsid w:val="00874F26"/>
    <w:rsid w:val="00897445"/>
    <w:rsid w:val="00897F06"/>
    <w:rsid w:val="008A03B1"/>
    <w:rsid w:val="008A3F63"/>
    <w:rsid w:val="008B4125"/>
    <w:rsid w:val="008C5B56"/>
    <w:rsid w:val="008D5189"/>
    <w:rsid w:val="008E0BF3"/>
    <w:rsid w:val="008F19DB"/>
    <w:rsid w:val="008F671D"/>
    <w:rsid w:val="009215EC"/>
    <w:rsid w:val="00926768"/>
    <w:rsid w:val="00935C27"/>
    <w:rsid w:val="00935E68"/>
    <w:rsid w:val="009465AE"/>
    <w:rsid w:val="00951D78"/>
    <w:rsid w:val="00976B53"/>
    <w:rsid w:val="0097717F"/>
    <w:rsid w:val="00986060"/>
    <w:rsid w:val="00987F87"/>
    <w:rsid w:val="00991718"/>
    <w:rsid w:val="0099642D"/>
    <w:rsid w:val="009978D3"/>
    <w:rsid w:val="009A200A"/>
    <w:rsid w:val="009A5802"/>
    <w:rsid w:val="009B1611"/>
    <w:rsid w:val="009C3D9B"/>
    <w:rsid w:val="009D5012"/>
    <w:rsid w:val="009E355E"/>
    <w:rsid w:val="009E4963"/>
    <w:rsid w:val="009E76DC"/>
    <w:rsid w:val="009F308A"/>
    <w:rsid w:val="00A01451"/>
    <w:rsid w:val="00A07240"/>
    <w:rsid w:val="00A125FD"/>
    <w:rsid w:val="00A13857"/>
    <w:rsid w:val="00A2097F"/>
    <w:rsid w:val="00A42E21"/>
    <w:rsid w:val="00A87D80"/>
    <w:rsid w:val="00AA3913"/>
    <w:rsid w:val="00AB7DC3"/>
    <w:rsid w:val="00AD035F"/>
    <w:rsid w:val="00AD436C"/>
    <w:rsid w:val="00AE237C"/>
    <w:rsid w:val="00AF2B0D"/>
    <w:rsid w:val="00B04D52"/>
    <w:rsid w:val="00B1106F"/>
    <w:rsid w:val="00B31632"/>
    <w:rsid w:val="00B37C7D"/>
    <w:rsid w:val="00B64F0B"/>
    <w:rsid w:val="00B80867"/>
    <w:rsid w:val="00B82BA1"/>
    <w:rsid w:val="00B970D5"/>
    <w:rsid w:val="00BA0F2C"/>
    <w:rsid w:val="00BD798B"/>
    <w:rsid w:val="00BE6F1B"/>
    <w:rsid w:val="00C02D9A"/>
    <w:rsid w:val="00C11F37"/>
    <w:rsid w:val="00C16352"/>
    <w:rsid w:val="00C23B63"/>
    <w:rsid w:val="00C35560"/>
    <w:rsid w:val="00C40AE3"/>
    <w:rsid w:val="00C40EB4"/>
    <w:rsid w:val="00C75D32"/>
    <w:rsid w:val="00C81198"/>
    <w:rsid w:val="00C819F1"/>
    <w:rsid w:val="00C94DEE"/>
    <w:rsid w:val="00C96A51"/>
    <w:rsid w:val="00CA4921"/>
    <w:rsid w:val="00CB630E"/>
    <w:rsid w:val="00CC5209"/>
    <w:rsid w:val="00CD2E07"/>
    <w:rsid w:val="00CE2917"/>
    <w:rsid w:val="00CF726D"/>
    <w:rsid w:val="00D51AF9"/>
    <w:rsid w:val="00D835FB"/>
    <w:rsid w:val="00DC6FF3"/>
    <w:rsid w:val="00DD513D"/>
    <w:rsid w:val="00DD57E5"/>
    <w:rsid w:val="00DE0AF4"/>
    <w:rsid w:val="00DF38A2"/>
    <w:rsid w:val="00E0557F"/>
    <w:rsid w:val="00E0799A"/>
    <w:rsid w:val="00E10ED1"/>
    <w:rsid w:val="00E16B6A"/>
    <w:rsid w:val="00E21BDB"/>
    <w:rsid w:val="00E31E3B"/>
    <w:rsid w:val="00E3216B"/>
    <w:rsid w:val="00E32C1D"/>
    <w:rsid w:val="00E44E0B"/>
    <w:rsid w:val="00E46391"/>
    <w:rsid w:val="00E471CA"/>
    <w:rsid w:val="00E70D11"/>
    <w:rsid w:val="00EA7745"/>
    <w:rsid w:val="00F11513"/>
    <w:rsid w:val="00F11542"/>
    <w:rsid w:val="00F16101"/>
    <w:rsid w:val="00F162DB"/>
    <w:rsid w:val="00F24057"/>
    <w:rsid w:val="00F278DC"/>
    <w:rsid w:val="00F3499A"/>
    <w:rsid w:val="00F41E71"/>
    <w:rsid w:val="00F56051"/>
    <w:rsid w:val="00F56447"/>
    <w:rsid w:val="00F569C4"/>
    <w:rsid w:val="00F775EE"/>
    <w:rsid w:val="00FA5181"/>
    <w:rsid w:val="00FA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0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6060"/>
    <w:pPr>
      <w:ind w:left="143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6060"/>
    <w:pPr>
      <w:ind w:left="3" w:hanging="708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86060"/>
    <w:pPr>
      <w:ind w:right="2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86060"/>
    <w:pPr>
      <w:ind w:left="143" w:right="4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86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80CF4-A7AF-4A6A-9E97-081D54F5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28</cp:revision>
  <cp:lastPrinted>2026-03-24T11:06:00Z</cp:lastPrinted>
  <dcterms:created xsi:type="dcterms:W3CDTF">2026-09-21T06:41:00Z</dcterms:created>
  <dcterms:modified xsi:type="dcterms:W3CDTF">2026-10-28T11:04:00Z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Producer">
    <vt:lpwstr>FPDF 1.84</vt:lpwstr>
  </property>
  <property fmtid="{D5CDD505-2E9C-101B-9397-08002B2CF9AE}" pid="4" name="LastSaved">
    <vt:filetime>2023-06-15T00:00:00Z</vt:filetime>
  </property>
</Properties>
</file>