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1B2EDE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B2EDE" w:rsidRDefault="005E70CC" w:rsidP="001B2EDE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1B2EDE">
        <w:rPr>
          <w:spacing w:val="-2"/>
        </w:rPr>
        <w:t>повторные промежуточные аттестации)</w:t>
      </w:r>
    </w:p>
    <w:p w:rsidR="001B2EDE" w:rsidRDefault="001B2EDE" w:rsidP="001B2EDE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5E70CC">
        <w:t>2025</w:t>
      </w:r>
      <w:r w:rsidRPr="00677568">
        <w:t>/</w:t>
      </w:r>
      <w:r w:rsidR="005E70CC">
        <w:t>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B2EDE" w:rsidRDefault="001B2EDE" w:rsidP="001B2EDE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2</w:t>
      </w:r>
    </w:p>
    <w:p w:rsidR="001B2EDE" w:rsidRPr="00677568" w:rsidRDefault="001B2EDE" w:rsidP="001B2EDE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1B2EDE" w:rsidRDefault="001B2EDE" w:rsidP="001B2EDE">
      <w:pPr>
        <w:pStyle w:val="a3"/>
        <w:ind w:left="0" w:firstLine="0"/>
        <w:jc w:val="left"/>
        <w:rPr>
          <w:sz w:val="20"/>
        </w:rPr>
      </w:pPr>
    </w:p>
    <w:p w:rsidR="001B2EDE" w:rsidRDefault="001B2EDE" w:rsidP="001B2EDE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B2EDE" w:rsidTr="00866AB6">
        <w:trPr>
          <w:trHeight w:val="1058"/>
        </w:trPr>
        <w:tc>
          <w:tcPr>
            <w:tcW w:w="535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B2EDE" w:rsidRPr="007D1D19" w:rsidRDefault="001B2EDE" w:rsidP="00866AB6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B2EDE" w:rsidRPr="007D1D19" w:rsidRDefault="001B2EDE" w:rsidP="00866AB6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1B2EDE" w:rsidRPr="007D1D19" w:rsidRDefault="001B2EDE" w:rsidP="00866AB6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B2EDE" w:rsidRDefault="001B2EDE" w:rsidP="00866AB6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B2EDE" w:rsidRDefault="001B2EDE" w:rsidP="00866AB6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5E70CC" w:rsidTr="00866AB6">
        <w:trPr>
          <w:trHeight w:val="316"/>
        </w:trPr>
        <w:tc>
          <w:tcPr>
            <w:tcW w:w="535" w:type="dxa"/>
          </w:tcPr>
          <w:p w:rsidR="005E70CC" w:rsidRPr="005E70CC" w:rsidRDefault="00AC6A88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2693" w:type="dxa"/>
          </w:tcPr>
          <w:p w:rsidR="005E70CC" w:rsidRPr="005E70CC" w:rsidRDefault="005E70CC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Алгебра /экзамен</w:t>
            </w:r>
          </w:p>
        </w:tc>
        <w:tc>
          <w:tcPr>
            <w:tcW w:w="1843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Клюкина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5E70CC" w:rsidRPr="000D5508" w:rsidRDefault="000D5508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5E70CC" w:rsidRPr="000D5508" w:rsidRDefault="000D5508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13:15</w:t>
            </w:r>
          </w:p>
        </w:tc>
        <w:tc>
          <w:tcPr>
            <w:tcW w:w="1560" w:type="dxa"/>
          </w:tcPr>
          <w:p w:rsidR="005E70CC" w:rsidRPr="000D5508" w:rsidRDefault="000D5508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К.268</w:t>
            </w:r>
          </w:p>
        </w:tc>
      </w:tr>
      <w:tr w:rsidR="005E70CC" w:rsidTr="00866AB6">
        <w:trPr>
          <w:trHeight w:val="316"/>
        </w:trPr>
        <w:tc>
          <w:tcPr>
            <w:tcW w:w="535" w:type="dxa"/>
          </w:tcPr>
          <w:p w:rsidR="005E70CC" w:rsidRPr="005E70CC" w:rsidRDefault="00AC6A88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5E70CC" w:rsidRPr="005E70CC" w:rsidRDefault="005E70CC" w:rsidP="00866AB6">
            <w:pPr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 xml:space="preserve">Элементарная </w:t>
            </w:r>
            <w:proofErr w:type="spellStart"/>
            <w:r>
              <w:rPr>
                <w:rFonts w:ascii="Calibri" w:eastAsia="Calibri" w:hAnsi="Calibri" w:cs="Calibri"/>
                <w:lang w:val="ru-RU"/>
              </w:rPr>
              <w:t>матем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>./</w:t>
            </w:r>
            <w:proofErr w:type="spellStart"/>
            <w:r>
              <w:rPr>
                <w:rFonts w:ascii="Calibri" w:eastAsia="Calibri" w:hAnsi="Calibri" w:cs="Calibri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699" w:type="dxa"/>
          </w:tcPr>
          <w:p w:rsidR="005E70CC" w:rsidRPr="005E70CC" w:rsidRDefault="008707A2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октября</w:t>
            </w:r>
          </w:p>
        </w:tc>
        <w:tc>
          <w:tcPr>
            <w:tcW w:w="1701" w:type="dxa"/>
          </w:tcPr>
          <w:p w:rsidR="005E70CC" w:rsidRPr="005E70CC" w:rsidRDefault="008707A2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5E70CC" w:rsidRPr="005E70CC" w:rsidRDefault="008707A2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К.430-б</w:t>
            </w:r>
          </w:p>
        </w:tc>
      </w:tr>
      <w:tr w:rsidR="005E70CC" w:rsidTr="00866AB6">
        <w:trPr>
          <w:trHeight w:val="316"/>
        </w:trPr>
        <w:tc>
          <w:tcPr>
            <w:tcW w:w="535" w:type="dxa"/>
          </w:tcPr>
          <w:p w:rsidR="005E70CC" w:rsidRPr="005E70CC" w:rsidRDefault="00AC6A88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5E70CC" w:rsidRPr="005E70CC" w:rsidRDefault="005E70CC" w:rsidP="00866AB6">
            <w:pPr>
              <w:rPr>
                <w:rFonts w:ascii="Calibri" w:eastAsia="Calibri" w:hAnsi="Calibri" w:cs="Calibri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lang w:val="ru-RU"/>
              </w:rPr>
              <w:t>Озн.уч</w:t>
            </w:r>
            <w:proofErr w:type="gramStart"/>
            <w:r>
              <w:rPr>
                <w:rFonts w:ascii="Calibri" w:eastAsia="Calibri" w:hAnsi="Calibri" w:cs="Calibri"/>
                <w:lang w:val="ru-RU"/>
              </w:rPr>
              <w:t>.п</w:t>
            </w:r>
            <w:proofErr w:type="gramEnd"/>
            <w:r>
              <w:rPr>
                <w:rFonts w:ascii="Calibri" w:eastAsia="Calibri" w:hAnsi="Calibri" w:cs="Calibri"/>
                <w:lang w:val="ru-RU"/>
              </w:rPr>
              <w:t>рактика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lang w:val="ru-RU"/>
              </w:rPr>
              <w:t>зач.с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ru-RU"/>
              </w:rPr>
              <w:t>оц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5E70CC" w:rsidRPr="005E70CC" w:rsidRDefault="005E70CC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5E70CC" w:rsidRPr="005E70CC" w:rsidRDefault="00F36902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5E70CC" w:rsidRPr="005E70CC" w:rsidRDefault="00F36902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5E70CC" w:rsidRPr="00F36902" w:rsidRDefault="00F36902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К.430-б. </w:t>
            </w:r>
            <w:r w:rsidRPr="00F36902">
              <w:rPr>
                <w:rFonts w:asciiTheme="minorHAnsi" w:hAnsiTheme="minorHAnsi"/>
                <w:sz w:val="20"/>
                <w:szCs w:val="20"/>
                <w:lang w:val="ru-RU"/>
              </w:rPr>
              <w:t>Предварительно направить отчет по практике на электронную почту преподавателю и разместить в дистанционном курсе по практике</w:t>
            </w:r>
          </w:p>
        </w:tc>
      </w:tr>
      <w:tr w:rsidR="00CE684D" w:rsidTr="00866AB6">
        <w:trPr>
          <w:trHeight w:val="316"/>
        </w:trPr>
        <w:tc>
          <w:tcPr>
            <w:tcW w:w="535" w:type="dxa"/>
          </w:tcPr>
          <w:p w:rsidR="00CE684D" w:rsidRPr="00CE684D" w:rsidRDefault="00AC6A88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CE684D" w:rsidRPr="00CE684D" w:rsidRDefault="00CE684D" w:rsidP="00866AB6">
            <w:pPr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 w:rsidRPr="00CE684D">
              <w:rPr>
                <w:rFonts w:eastAsia="Calibri"/>
                <w:sz w:val="20"/>
                <w:szCs w:val="20"/>
                <w:lang w:val="ru-RU"/>
              </w:rPr>
              <w:t>Уч</w:t>
            </w:r>
            <w:proofErr w:type="gramStart"/>
            <w:r w:rsidRPr="00CE684D">
              <w:rPr>
                <w:rFonts w:eastAsia="Calibri"/>
                <w:sz w:val="20"/>
                <w:szCs w:val="20"/>
                <w:lang w:val="ru-RU"/>
              </w:rPr>
              <w:t>.п</w:t>
            </w:r>
            <w:proofErr w:type="gramEnd"/>
            <w:r w:rsidRPr="00CE684D">
              <w:rPr>
                <w:rFonts w:eastAsia="Calibri"/>
                <w:sz w:val="20"/>
                <w:szCs w:val="20"/>
                <w:lang w:val="ru-RU"/>
              </w:rPr>
              <w:t>ракт</w:t>
            </w:r>
            <w:proofErr w:type="spellEnd"/>
            <w:r w:rsidRPr="00CE684D">
              <w:rPr>
                <w:rFonts w:eastAsia="Calibri"/>
                <w:sz w:val="20"/>
                <w:szCs w:val="20"/>
                <w:lang w:val="ru-RU"/>
              </w:rPr>
              <w:t>.: Основы информатики</w:t>
            </w:r>
          </w:p>
        </w:tc>
        <w:tc>
          <w:tcPr>
            <w:tcW w:w="1843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CE684D" w:rsidRPr="00CE684D" w:rsidRDefault="00CE684D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К.430-б. </w:t>
            </w:r>
            <w:r w:rsidRPr="00CE684D"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  <w:lang w:val="ru-RU"/>
              </w:rPr>
              <w:t>все лаб. работы должны быть сданы</w:t>
            </w:r>
          </w:p>
        </w:tc>
      </w:tr>
    </w:tbl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1"/>
        <w:ind w:left="0" w:firstLine="0"/>
        <w:jc w:val="left"/>
      </w:pPr>
    </w:p>
    <w:p w:rsidR="001B2EDE" w:rsidRPr="00F16101" w:rsidRDefault="001B2EDE" w:rsidP="001B2EDE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5"/>
        <w:ind w:left="0" w:firstLine="0"/>
        <w:jc w:val="left"/>
      </w:pPr>
    </w:p>
    <w:p w:rsidR="001B2EDE" w:rsidRDefault="001B2EDE" w:rsidP="001B2EDE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B2EDE" w:rsidRDefault="001B2EDE" w:rsidP="001B2EDE">
      <w:pPr>
        <w:pStyle w:val="a3"/>
        <w:spacing w:before="5"/>
        <w:ind w:left="0" w:firstLine="0"/>
        <w:jc w:val="left"/>
      </w:pPr>
    </w:p>
    <w:p w:rsidR="001B2EDE" w:rsidRDefault="001B2EDE" w:rsidP="001B2EDE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1B2EDE" w:rsidRDefault="001B2EDE" w:rsidP="001B2EDE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1B2EDE" w:rsidSect="009A5802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7D1D19" w:rsidRDefault="007D1D19" w:rsidP="00F97A4D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1D19" w:rsidRDefault="005E70CC" w:rsidP="00F97A4D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1D19">
        <w:rPr>
          <w:spacing w:val="-2"/>
        </w:rPr>
        <w:t>повторные промежуточные аттестации)</w:t>
      </w:r>
    </w:p>
    <w:p w:rsidR="007D1D19" w:rsidRDefault="007D1D19" w:rsidP="007D1D19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5E70CC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1D19" w:rsidRDefault="007D1D19" w:rsidP="007D1D19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7D1D19" w:rsidRPr="00677568" w:rsidRDefault="007D1D19" w:rsidP="007D1D19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7D1D19" w:rsidRDefault="007D1D19" w:rsidP="007D1D19">
      <w:pPr>
        <w:pStyle w:val="a3"/>
        <w:ind w:left="0" w:firstLine="0"/>
        <w:jc w:val="left"/>
        <w:rPr>
          <w:sz w:val="20"/>
        </w:rPr>
      </w:pPr>
    </w:p>
    <w:p w:rsidR="007D1D19" w:rsidRDefault="007D1D19" w:rsidP="007D1D19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1D19" w:rsidTr="00116517">
        <w:trPr>
          <w:trHeight w:val="1058"/>
        </w:trPr>
        <w:tc>
          <w:tcPr>
            <w:tcW w:w="535" w:type="dxa"/>
          </w:tcPr>
          <w:p w:rsidR="007D1D19" w:rsidRPr="007D1D19" w:rsidRDefault="007D1D19" w:rsidP="00116517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1D19" w:rsidRDefault="007D1D19" w:rsidP="00116517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1D19" w:rsidRPr="007D1D19" w:rsidRDefault="007D1D19" w:rsidP="00116517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7D1D19" w:rsidRPr="007D1D19" w:rsidRDefault="007D1D19" w:rsidP="00116517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1D19" w:rsidRPr="007D1D19" w:rsidRDefault="007D1D19" w:rsidP="00116517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7D1D19" w:rsidRPr="007D1D19" w:rsidRDefault="007D1D19" w:rsidP="00116517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1D19" w:rsidRPr="007D1D19" w:rsidRDefault="007D1D19" w:rsidP="00116517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1D19" w:rsidRPr="007D1D19" w:rsidRDefault="007D1D19" w:rsidP="00116517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1D19" w:rsidRDefault="007D1D19" w:rsidP="00116517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D1D19" w:rsidRDefault="007D1D19" w:rsidP="00116517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1D19" w:rsidRDefault="007D1D19" w:rsidP="00116517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D1D19" w:rsidRDefault="007D1D19" w:rsidP="00116517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1D19" w:rsidRDefault="007D1D19" w:rsidP="00116517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226007" w:rsidTr="00116517">
        <w:trPr>
          <w:trHeight w:val="316"/>
        </w:trPr>
        <w:tc>
          <w:tcPr>
            <w:tcW w:w="535" w:type="dxa"/>
          </w:tcPr>
          <w:p w:rsidR="00226007" w:rsidRDefault="00226007" w:rsidP="00116517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26007" w:rsidRPr="005E70CC" w:rsidRDefault="005E70CC" w:rsidP="005E70CC">
            <w:pPr>
              <w:rPr>
                <w:rFonts w:eastAsia="Calibri"/>
                <w:lang w:val="ru-RU"/>
              </w:rPr>
            </w:pPr>
            <w:r w:rsidRPr="005E70CC">
              <w:rPr>
                <w:rFonts w:eastAsia="Calibri"/>
                <w:lang w:val="ru-RU"/>
              </w:rPr>
              <w:t>Педагогическая психол./экз.</w:t>
            </w:r>
          </w:p>
        </w:tc>
        <w:tc>
          <w:tcPr>
            <w:tcW w:w="1843" w:type="dxa"/>
          </w:tcPr>
          <w:p w:rsidR="00226007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Сафронова Е.А.</w:t>
            </w:r>
          </w:p>
        </w:tc>
        <w:tc>
          <w:tcPr>
            <w:tcW w:w="1699" w:type="dxa"/>
          </w:tcPr>
          <w:p w:rsidR="00226007" w:rsidRPr="005E70CC" w:rsidRDefault="00371CD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226007" w:rsidRPr="005E70CC" w:rsidRDefault="00371CD7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1560" w:type="dxa"/>
          </w:tcPr>
          <w:p w:rsidR="00226007" w:rsidRPr="00371CD7" w:rsidRDefault="00371CD7" w:rsidP="005E70CC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ауд. 115, Пушкинская, 17</w:t>
            </w:r>
            <w:r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. Предварительно </w:t>
            </w:r>
            <w:proofErr w:type="spellStart"/>
            <w:r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написать</w:t>
            </w:r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на</w:t>
            </w:r>
            <w:proofErr w:type="spellEnd"/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эл</w:t>
            </w:r>
            <w:proofErr w:type="gramStart"/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.п</w:t>
            </w:r>
            <w:proofErr w:type="gramEnd"/>
            <w:r w:rsidRPr="00371CD7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очту</w:t>
            </w:r>
            <w:proofErr w:type="spellEnd"/>
          </w:p>
        </w:tc>
      </w:tr>
      <w:tr w:rsidR="00226007" w:rsidTr="00116517">
        <w:trPr>
          <w:trHeight w:val="316"/>
        </w:trPr>
        <w:tc>
          <w:tcPr>
            <w:tcW w:w="535" w:type="dxa"/>
          </w:tcPr>
          <w:p w:rsidR="00226007" w:rsidRPr="005E70CC" w:rsidRDefault="00226007" w:rsidP="00116517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5E70CC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226007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proofErr w:type="spellStart"/>
            <w:r>
              <w:rPr>
                <w:rFonts w:eastAsia="Calibri"/>
                <w:lang w:val="ru-RU"/>
              </w:rPr>
              <w:t>Ан</w:t>
            </w:r>
            <w:proofErr w:type="gramStart"/>
            <w:r>
              <w:rPr>
                <w:rFonts w:eastAsia="Calibri"/>
                <w:lang w:val="ru-RU"/>
              </w:rPr>
              <w:t>.г</w:t>
            </w:r>
            <w:proofErr w:type="gramEnd"/>
            <w:r>
              <w:rPr>
                <w:rFonts w:eastAsia="Calibri"/>
                <w:lang w:val="ru-RU"/>
              </w:rPr>
              <w:t>еометрия</w:t>
            </w:r>
            <w:proofErr w:type="spellEnd"/>
            <w:r>
              <w:rPr>
                <w:rFonts w:eastAsia="Calibri"/>
                <w:lang w:val="ru-RU"/>
              </w:rPr>
              <w:t>/экз.</w:t>
            </w:r>
          </w:p>
        </w:tc>
        <w:tc>
          <w:tcPr>
            <w:tcW w:w="1843" w:type="dxa"/>
          </w:tcPr>
          <w:p w:rsidR="00226007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Амозова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К.Ф.</w:t>
            </w:r>
          </w:p>
        </w:tc>
        <w:tc>
          <w:tcPr>
            <w:tcW w:w="1699" w:type="dxa"/>
          </w:tcPr>
          <w:p w:rsidR="00226007" w:rsidRPr="005E70CC" w:rsidRDefault="00A9637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октября</w:t>
            </w:r>
          </w:p>
        </w:tc>
        <w:tc>
          <w:tcPr>
            <w:tcW w:w="1701" w:type="dxa"/>
          </w:tcPr>
          <w:p w:rsidR="00226007" w:rsidRPr="005E70CC" w:rsidRDefault="00A9637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226007" w:rsidRPr="005E70CC" w:rsidRDefault="00A9637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К.412</w:t>
            </w: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Программирование/экз.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Аксенова Е.А.</w:t>
            </w:r>
          </w:p>
        </w:tc>
        <w:tc>
          <w:tcPr>
            <w:tcW w:w="1699" w:type="dxa"/>
          </w:tcPr>
          <w:p w:rsidR="005E70CC" w:rsidRPr="005E70CC" w:rsidRDefault="0025239F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октября</w:t>
            </w:r>
          </w:p>
        </w:tc>
        <w:tc>
          <w:tcPr>
            <w:tcW w:w="1701" w:type="dxa"/>
          </w:tcPr>
          <w:p w:rsidR="005E70CC" w:rsidRPr="005E70CC" w:rsidRDefault="0025239F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5E70CC" w:rsidRPr="0025239F" w:rsidRDefault="0025239F" w:rsidP="005E70CC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25239F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Необходимо сдать все лабораторные работы для допуска к экзамену. По поводу лабораторных нужно связаться со мной или с преподавателем, которому они должны были сдавать их.</w:t>
            </w: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Учебная ПТП/</w:t>
            </w:r>
            <w:proofErr w:type="spellStart"/>
            <w:r>
              <w:rPr>
                <w:rFonts w:eastAsia="Calibri"/>
                <w:lang w:val="ru-RU"/>
              </w:rPr>
              <w:t>зач</w:t>
            </w:r>
            <w:proofErr w:type="spellEnd"/>
            <w:r>
              <w:rPr>
                <w:rFonts w:eastAsia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5E70CC" w:rsidRPr="005E70CC" w:rsidRDefault="00FF6F9D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 октября</w:t>
            </w:r>
          </w:p>
        </w:tc>
        <w:tc>
          <w:tcPr>
            <w:tcW w:w="1701" w:type="dxa"/>
          </w:tcPr>
          <w:p w:rsidR="005E70CC" w:rsidRPr="005E70CC" w:rsidRDefault="00FF6F9D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5E70CC" w:rsidRPr="005E70CC" w:rsidRDefault="00FF6F9D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</w:t>
            </w:r>
          </w:p>
        </w:tc>
      </w:tr>
      <w:tr w:rsidR="00FF6F9D" w:rsidTr="00116517">
        <w:trPr>
          <w:trHeight w:val="316"/>
        </w:trPr>
        <w:tc>
          <w:tcPr>
            <w:tcW w:w="535" w:type="dxa"/>
          </w:tcPr>
          <w:p w:rsidR="00FF6F9D" w:rsidRPr="005E70CC" w:rsidRDefault="00FF6F9D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FF6F9D" w:rsidRPr="005E70CC" w:rsidRDefault="00FF6F9D" w:rsidP="005E70CC">
            <w:pPr>
              <w:suppressAutoHyphens/>
              <w:rPr>
                <w:rFonts w:eastAsia="Calibri"/>
                <w:lang w:val="ru-RU"/>
              </w:rPr>
            </w:pPr>
            <w:proofErr w:type="spellStart"/>
            <w:r>
              <w:rPr>
                <w:rFonts w:eastAsia="Calibri"/>
                <w:lang w:val="ru-RU"/>
              </w:rPr>
              <w:t>Озн</w:t>
            </w:r>
            <w:proofErr w:type="gramStart"/>
            <w:r>
              <w:rPr>
                <w:rFonts w:eastAsia="Calibri"/>
                <w:lang w:val="ru-RU"/>
              </w:rPr>
              <w:t>.у</w:t>
            </w:r>
            <w:proofErr w:type="gramEnd"/>
            <w:r>
              <w:rPr>
                <w:rFonts w:eastAsia="Calibri"/>
                <w:lang w:val="ru-RU"/>
              </w:rPr>
              <w:t>чебная</w:t>
            </w:r>
            <w:proofErr w:type="spellEnd"/>
            <w:r>
              <w:rPr>
                <w:rFonts w:eastAsia="Calibri"/>
                <w:lang w:val="ru-RU"/>
              </w:rPr>
              <w:t xml:space="preserve"> практика/</w:t>
            </w:r>
            <w:proofErr w:type="spellStart"/>
            <w:r>
              <w:rPr>
                <w:rFonts w:eastAsia="Calibri"/>
                <w:lang w:val="ru-RU"/>
              </w:rPr>
              <w:t>зач</w:t>
            </w:r>
            <w:proofErr w:type="spellEnd"/>
            <w:r>
              <w:rPr>
                <w:rFonts w:eastAsia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FF6F9D" w:rsidRPr="005E70CC" w:rsidRDefault="00FF6F9D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FF6F9D" w:rsidRPr="005E70CC" w:rsidRDefault="00FF6F9D" w:rsidP="000B75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 октября</w:t>
            </w:r>
          </w:p>
        </w:tc>
        <w:tc>
          <w:tcPr>
            <w:tcW w:w="1701" w:type="dxa"/>
          </w:tcPr>
          <w:p w:rsidR="00FF6F9D" w:rsidRPr="005E70CC" w:rsidRDefault="00FF6F9D" w:rsidP="000B75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FF6F9D" w:rsidRPr="005E70CC" w:rsidRDefault="00FF6F9D" w:rsidP="000B75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</w:t>
            </w:r>
          </w:p>
        </w:tc>
      </w:tr>
      <w:tr w:rsidR="005E70CC" w:rsidTr="00116517">
        <w:trPr>
          <w:trHeight w:val="316"/>
        </w:trPr>
        <w:tc>
          <w:tcPr>
            <w:tcW w:w="535" w:type="dxa"/>
          </w:tcPr>
          <w:p w:rsidR="005E70CC" w:rsidRPr="005E70CC" w:rsidRDefault="005E70CC" w:rsidP="00116517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5E70CC" w:rsidRPr="005E70CC" w:rsidRDefault="005E70CC" w:rsidP="005E70CC">
            <w:pPr>
              <w:suppressAutoHyphens/>
              <w:rPr>
                <w:rFonts w:eastAsia="Calibri"/>
                <w:lang w:val="ru-RU"/>
              </w:rPr>
            </w:pPr>
            <w:proofErr w:type="spellStart"/>
            <w:r>
              <w:rPr>
                <w:rFonts w:eastAsia="Calibri"/>
                <w:lang w:val="ru-RU"/>
              </w:rPr>
              <w:t>Уч</w:t>
            </w:r>
            <w:proofErr w:type="gramStart"/>
            <w:r>
              <w:rPr>
                <w:rFonts w:eastAsia="Calibri"/>
                <w:lang w:val="ru-RU"/>
              </w:rPr>
              <w:t>.п</w:t>
            </w:r>
            <w:proofErr w:type="gramEnd"/>
            <w:r>
              <w:rPr>
                <w:rFonts w:eastAsia="Calibri"/>
                <w:lang w:val="ru-RU"/>
              </w:rPr>
              <w:t>ракт</w:t>
            </w:r>
            <w:proofErr w:type="spellEnd"/>
            <w:r>
              <w:rPr>
                <w:rFonts w:eastAsia="Calibri"/>
                <w:lang w:val="ru-RU"/>
              </w:rPr>
              <w:t>. Основы информатики/</w:t>
            </w:r>
            <w:proofErr w:type="spellStart"/>
            <w:r>
              <w:rPr>
                <w:rFonts w:eastAsia="Calibri"/>
                <w:lang w:val="ru-RU"/>
              </w:rPr>
              <w:t>зач</w:t>
            </w:r>
            <w:proofErr w:type="spellEnd"/>
            <w:r>
              <w:rPr>
                <w:rFonts w:eastAsia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Радионова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А.В.</w:t>
            </w:r>
          </w:p>
        </w:tc>
        <w:tc>
          <w:tcPr>
            <w:tcW w:w="1699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E70CC" w:rsidRPr="005E70CC" w:rsidRDefault="005E70CC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E70CC" w:rsidRPr="005E70CC" w:rsidRDefault="00EB4508" w:rsidP="005E70C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Выполнить работы по разделу 2 и загрузить в курс на </w:t>
            </w:r>
            <w:proofErr w:type="spellStart"/>
            <w:r w:rsidRPr="002E6CD8">
              <w:rPr>
                <w:color w:val="2C363A"/>
                <w:sz w:val="18"/>
                <w:szCs w:val="18"/>
                <w:shd w:val="clear" w:color="auto" w:fill="FFFFFF"/>
              </w:rPr>
              <w:t>Moodle</w:t>
            </w:r>
            <w:proofErr w:type="spellEnd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21.09,</w:t>
            </w:r>
            <w:r w:rsidRPr="002E6CD8">
              <w:rPr>
                <w:color w:val="2C363A"/>
                <w:sz w:val="18"/>
                <w:szCs w:val="18"/>
                <w:lang w:val="ru-RU"/>
              </w:rPr>
              <w:br/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защита работ и собеседование по КГ 24.09 в 13:15, </w:t>
            </w:r>
            <w:proofErr w:type="spellStart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каб</w:t>
            </w:r>
            <w:proofErr w:type="spellEnd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430 Б. Выполнить</w:t>
            </w:r>
            <w:r w:rsidRPr="002E6CD8">
              <w:rPr>
                <w:color w:val="2C363A"/>
                <w:sz w:val="18"/>
                <w:szCs w:val="18"/>
                <w:lang w:val="ru-RU"/>
              </w:rPr>
              <w:br/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работы по разделу 1 и загрузить в курс на </w:t>
            </w:r>
            <w:proofErr w:type="spellStart"/>
            <w:r w:rsidRPr="002E6CD8">
              <w:rPr>
                <w:color w:val="2C363A"/>
                <w:sz w:val="18"/>
                <w:szCs w:val="18"/>
                <w:shd w:val="clear" w:color="auto" w:fill="FFFFFF"/>
              </w:rPr>
              <w:t>Moodle</w:t>
            </w:r>
            <w:proofErr w:type="spellEnd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27.09, защита</w:t>
            </w:r>
            <w:r w:rsidRPr="002E6CD8">
              <w:rPr>
                <w:color w:val="2C363A"/>
                <w:sz w:val="18"/>
                <w:szCs w:val="18"/>
                <w:lang w:val="ru-RU"/>
              </w:rPr>
              <w:br/>
            </w:r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работ 01.10 </w:t>
            </w:r>
            <w:proofErr w:type="gramStart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в</w:t>
            </w:r>
            <w:proofErr w:type="gramEnd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13:15, </w:t>
            </w:r>
            <w:proofErr w:type="spellStart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каб</w:t>
            </w:r>
            <w:proofErr w:type="spellEnd"/>
            <w:r w:rsidRPr="002E6CD8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430 Б.</w:t>
            </w:r>
          </w:p>
        </w:tc>
      </w:tr>
    </w:tbl>
    <w:p w:rsidR="007D1D19" w:rsidRDefault="007D1D19" w:rsidP="007D1D19">
      <w:pPr>
        <w:pStyle w:val="a3"/>
        <w:ind w:left="0" w:firstLine="0"/>
        <w:jc w:val="left"/>
      </w:pPr>
    </w:p>
    <w:p w:rsidR="00745C18" w:rsidRDefault="00745C18" w:rsidP="007D1D19">
      <w:pPr>
        <w:pStyle w:val="a3"/>
        <w:ind w:left="0" w:firstLine="0"/>
        <w:jc w:val="left"/>
      </w:pPr>
    </w:p>
    <w:p w:rsidR="00745C18" w:rsidRDefault="00745C18" w:rsidP="007D1D19">
      <w:pPr>
        <w:pStyle w:val="a3"/>
        <w:ind w:left="0" w:firstLine="0"/>
        <w:jc w:val="left"/>
      </w:pPr>
    </w:p>
    <w:p w:rsidR="00745C18" w:rsidRDefault="00745C18" w:rsidP="007D1D19">
      <w:pPr>
        <w:pStyle w:val="a3"/>
        <w:ind w:left="0" w:firstLine="0"/>
        <w:jc w:val="left"/>
      </w:pPr>
    </w:p>
    <w:p w:rsidR="007D1D19" w:rsidRDefault="007D1D19" w:rsidP="007D1D19">
      <w:pPr>
        <w:pStyle w:val="a3"/>
        <w:spacing w:before="121"/>
        <w:ind w:left="0" w:firstLine="0"/>
        <w:jc w:val="left"/>
      </w:pPr>
    </w:p>
    <w:p w:rsidR="007D1D19" w:rsidRPr="00F16101" w:rsidRDefault="007D1D19" w:rsidP="007D1D19">
      <w:pPr>
        <w:pStyle w:val="a3"/>
        <w:tabs>
          <w:tab w:val="left" w:pos="4603"/>
        </w:tabs>
        <w:ind w:firstLine="0"/>
        <w:jc w:val="left"/>
      </w:pPr>
      <w:r>
        <w:lastRenderedPageBreak/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D1D19" w:rsidRDefault="007D1D19" w:rsidP="007D1D19">
      <w:pPr>
        <w:pStyle w:val="a3"/>
        <w:ind w:left="0" w:firstLine="0"/>
        <w:jc w:val="left"/>
      </w:pPr>
    </w:p>
    <w:p w:rsidR="007D1D19" w:rsidRDefault="007D1D19" w:rsidP="007D1D19">
      <w:pPr>
        <w:pStyle w:val="a3"/>
        <w:spacing w:before="125"/>
        <w:ind w:left="0" w:firstLine="0"/>
        <w:jc w:val="left"/>
      </w:pPr>
    </w:p>
    <w:p w:rsidR="007D1D19" w:rsidRDefault="007D1D19" w:rsidP="007D1D19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1D19" w:rsidRDefault="007D1D19" w:rsidP="007D1D19">
      <w:pPr>
        <w:pStyle w:val="a3"/>
        <w:spacing w:before="5"/>
        <w:ind w:left="0" w:firstLine="0"/>
        <w:jc w:val="left"/>
      </w:pPr>
    </w:p>
    <w:p w:rsidR="007D1D19" w:rsidRDefault="007D1D19" w:rsidP="007D1D19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7D1D19" w:rsidRDefault="007D1D19" w:rsidP="007D1D19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1D19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745C18" w:rsidRDefault="00745C18" w:rsidP="00745C18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45C18" w:rsidRDefault="009573A9" w:rsidP="00745C18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proofErr w:type="spellStart"/>
      <w:r>
        <w:rPr>
          <w:spacing w:val="-2"/>
        </w:rPr>
        <w:t>в</w:t>
      </w:r>
      <w:r w:rsidR="00745C18">
        <w:rPr>
          <w:spacing w:val="-2"/>
        </w:rPr>
        <w:t>повторные</w:t>
      </w:r>
      <w:proofErr w:type="spellEnd"/>
      <w:r w:rsidR="00745C18">
        <w:rPr>
          <w:spacing w:val="-2"/>
        </w:rPr>
        <w:t xml:space="preserve"> промежуточные аттестации)</w:t>
      </w:r>
    </w:p>
    <w:p w:rsidR="00745C18" w:rsidRDefault="00745C18" w:rsidP="00745C18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9573A9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45C18" w:rsidRDefault="00745C18" w:rsidP="00745C18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745C18" w:rsidRPr="00677568" w:rsidRDefault="00745C18" w:rsidP="00745C18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745C18" w:rsidRDefault="00745C18" w:rsidP="00745C18">
      <w:pPr>
        <w:pStyle w:val="a3"/>
        <w:ind w:left="0" w:firstLine="0"/>
        <w:jc w:val="left"/>
        <w:rPr>
          <w:sz w:val="20"/>
        </w:rPr>
      </w:pPr>
    </w:p>
    <w:p w:rsidR="00745C18" w:rsidRDefault="00745C18" w:rsidP="00745C18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45C18" w:rsidTr="00A22F67">
        <w:trPr>
          <w:trHeight w:val="1058"/>
        </w:trPr>
        <w:tc>
          <w:tcPr>
            <w:tcW w:w="535" w:type="dxa"/>
          </w:tcPr>
          <w:p w:rsidR="00745C18" w:rsidRPr="007D1D19" w:rsidRDefault="00745C18" w:rsidP="00F17B2F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45C18" w:rsidRDefault="00745C18" w:rsidP="00F17B2F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45C18" w:rsidRPr="007D1D19" w:rsidRDefault="00745C18" w:rsidP="00F17B2F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745C18" w:rsidRPr="007D1D19" w:rsidRDefault="00745C18" w:rsidP="00F17B2F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45C18" w:rsidRPr="007D1D19" w:rsidRDefault="00745C18" w:rsidP="00F17B2F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745C18" w:rsidRPr="007D1D19" w:rsidRDefault="00745C18" w:rsidP="00F17B2F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45C18" w:rsidRPr="007D1D19" w:rsidRDefault="00745C18" w:rsidP="00F17B2F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45C18" w:rsidRPr="007D1D19" w:rsidRDefault="00745C18" w:rsidP="00F17B2F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45C18" w:rsidRDefault="00745C18" w:rsidP="00F17B2F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45C18" w:rsidRDefault="00745C18" w:rsidP="00F17B2F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45C18" w:rsidRDefault="00745C18" w:rsidP="00F17B2F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45C18" w:rsidRDefault="00745C18" w:rsidP="00F17B2F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45C18" w:rsidRDefault="00745C18" w:rsidP="00F17B2F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FF6EC4" w:rsidTr="00A22F67">
        <w:trPr>
          <w:trHeight w:val="316"/>
        </w:trPr>
        <w:tc>
          <w:tcPr>
            <w:tcW w:w="535" w:type="dxa"/>
          </w:tcPr>
          <w:p w:rsidR="00FF6EC4" w:rsidRDefault="00FF6EC4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F6EC4" w:rsidRPr="00C0647D" w:rsidRDefault="00FF6EC4" w:rsidP="00F17B2F">
            <w:pPr>
              <w:rPr>
                <w:rFonts w:eastAsia="Calibri"/>
                <w:lang w:val="ru-RU"/>
              </w:rPr>
            </w:pPr>
            <w:r w:rsidRPr="00C0647D">
              <w:rPr>
                <w:rFonts w:eastAsia="Calibri"/>
                <w:lang w:val="ru-RU"/>
              </w:rPr>
              <w:t>ТМОМ/экз.</w:t>
            </w:r>
          </w:p>
        </w:tc>
        <w:tc>
          <w:tcPr>
            <w:tcW w:w="1843" w:type="dxa"/>
          </w:tcPr>
          <w:p w:rsidR="00FF6EC4" w:rsidRPr="00C0647D" w:rsidRDefault="00FF6EC4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699" w:type="dxa"/>
          </w:tcPr>
          <w:p w:rsidR="00FF6EC4" w:rsidRPr="005E70CC" w:rsidRDefault="00FF6EC4" w:rsidP="009C34F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октября</w:t>
            </w:r>
          </w:p>
        </w:tc>
        <w:tc>
          <w:tcPr>
            <w:tcW w:w="1701" w:type="dxa"/>
          </w:tcPr>
          <w:p w:rsidR="00FF6EC4" w:rsidRPr="005E70CC" w:rsidRDefault="00FF6EC4" w:rsidP="009C34F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FF6EC4" w:rsidRPr="005E70CC" w:rsidRDefault="00FF6EC4" w:rsidP="009C34F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К.430-б</w:t>
            </w:r>
          </w:p>
        </w:tc>
      </w:tr>
      <w:tr w:rsidR="00A22F67" w:rsidTr="00A22F67">
        <w:trPr>
          <w:trHeight w:val="316"/>
        </w:trPr>
        <w:tc>
          <w:tcPr>
            <w:tcW w:w="535" w:type="dxa"/>
          </w:tcPr>
          <w:p w:rsidR="00A22F67" w:rsidRDefault="00A22F67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A22F67" w:rsidRPr="00C0647D" w:rsidRDefault="00A22F67" w:rsidP="00F17B2F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Программирование/экз.</w:t>
            </w:r>
          </w:p>
        </w:tc>
        <w:tc>
          <w:tcPr>
            <w:tcW w:w="1843" w:type="dxa"/>
          </w:tcPr>
          <w:p w:rsidR="00A22F67" w:rsidRPr="00C0647D" w:rsidRDefault="00A22F67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Аксенова Е.А.</w:t>
            </w:r>
          </w:p>
        </w:tc>
        <w:tc>
          <w:tcPr>
            <w:tcW w:w="1699" w:type="dxa"/>
          </w:tcPr>
          <w:p w:rsidR="00A22F67" w:rsidRPr="005E70CC" w:rsidRDefault="00A22F67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октября</w:t>
            </w:r>
          </w:p>
        </w:tc>
        <w:tc>
          <w:tcPr>
            <w:tcW w:w="1701" w:type="dxa"/>
          </w:tcPr>
          <w:p w:rsidR="00A22F67" w:rsidRPr="005E70CC" w:rsidRDefault="00A22F67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A22F67" w:rsidRPr="0025239F" w:rsidRDefault="00A22F67" w:rsidP="004F59FF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25239F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Необходимо сдать все лабораторные работы для допуска к экзамену. По поводу лабораторных нужно связаться со мной или с преподавателем, которому они должны были сдавать их.</w:t>
            </w:r>
          </w:p>
        </w:tc>
      </w:tr>
      <w:tr w:rsidR="00745C18" w:rsidTr="00A22F67">
        <w:trPr>
          <w:trHeight w:val="318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Численные методы/экз.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Богоявленская О.Ю.</w:t>
            </w:r>
          </w:p>
        </w:tc>
        <w:tc>
          <w:tcPr>
            <w:tcW w:w="1699" w:type="dxa"/>
          </w:tcPr>
          <w:p w:rsidR="00745C18" w:rsidRPr="00C0647D" w:rsidRDefault="002D00F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="00EB291B">
              <w:rPr>
                <w:sz w:val="20"/>
                <w:szCs w:val="20"/>
                <w:lang w:val="ru-RU"/>
              </w:rPr>
              <w:t xml:space="preserve"> октября</w:t>
            </w:r>
          </w:p>
        </w:tc>
        <w:tc>
          <w:tcPr>
            <w:tcW w:w="1701" w:type="dxa"/>
          </w:tcPr>
          <w:p w:rsidR="00745C18" w:rsidRPr="00C0647D" w:rsidRDefault="002D00F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45C18" w:rsidRPr="002D00F8" w:rsidRDefault="00EB291B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</w:t>
            </w:r>
            <w:r w:rsidR="002D00F8">
              <w:rPr>
                <w:sz w:val="20"/>
                <w:szCs w:val="20"/>
                <w:lang w:val="ru-RU"/>
              </w:rPr>
              <w:t xml:space="preserve">435 </w:t>
            </w:r>
            <w:r w:rsidR="002D00F8" w:rsidRPr="002D00F8">
              <w:rPr>
                <w:sz w:val="20"/>
                <w:szCs w:val="20"/>
                <w:lang w:val="ru-RU"/>
              </w:rPr>
              <w:t>ДО этого срока нужно связаться с преподавателем и сдать все обязательные лабораторные работы.</w:t>
            </w:r>
          </w:p>
        </w:tc>
      </w:tr>
      <w:tr w:rsidR="00EA3594" w:rsidTr="00A22F67">
        <w:trPr>
          <w:trHeight w:val="316"/>
        </w:trPr>
        <w:tc>
          <w:tcPr>
            <w:tcW w:w="535" w:type="dxa"/>
          </w:tcPr>
          <w:p w:rsidR="00EA3594" w:rsidRDefault="00EA3594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EA3594" w:rsidRPr="00C0647D" w:rsidRDefault="00EA3594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EA3594" w:rsidRPr="00C0647D" w:rsidRDefault="00EA3594" w:rsidP="009C34F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699" w:type="dxa"/>
          </w:tcPr>
          <w:p w:rsidR="00EA3594" w:rsidRPr="00C0647D" w:rsidRDefault="00EA3594" w:rsidP="009C34F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октября</w:t>
            </w:r>
          </w:p>
        </w:tc>
        <w:tc>
          <w:tcPr>
            <w:tcW w:w="1701" w:type="dxa"/>
          </w:tcPr>
          <w:p w:rsidR="00EA3594" w:rsidRPr="00C0647D" w:rsidRDefault="00EA3594" w:rsidP="009C34F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1560" w:type="dxa"/>
          </w:tcPr>
          <w:p w:rsidR="00EA3594" w:rsidRPr="00C0647D" w:rsidRDefault="00EA3594" w:rsidP="009C34F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Каб.430-б</w:t>
            </w:r>
          </w:p>
        </w:tc>
      </w:tr>
      <w:tr w:rsidR="00745C18" w:rsidTr="00A22F67">
        <w:trPr>
          <w:trHeight w:val="318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Комп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ети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Москин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Н.Д.</w:t>
            </w:r>
          </w:p>
        </w:tc>
        <w:tc>
          <w:tcPr>
            <w:tcW w:w="1699" w:type="dxa"/>
          </w:tcPr>
          <w:p w:rsidR="00745C18" w:rsidRPr="009B5FD0" w:rsidRDefault="009B5FD0" w:rsidP="00364AD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октября</w:t>
            </w:r>
          </w:p>
        </w:tc>
        <w:tc>
          <w:tcPr>
            <w:tcW w:w="1701" w:type="dxa"/>
          </w:tcPr>
          <w:p w:rsidR="00745C18" w:rsidRPr="009B5FD0" w:rsidRDefault="009B5FD0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745C18" w:rsidRPr="009B5FD0" w:rsidRDefault="009B5FD0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К.268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 xml:space="preserve">Студентам нужно предварительно написать на </w:t>
            </w:r>
            <w:proofErr w:type="spellStart"/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>эл</w:t>
            </w:r>
            <w:proofErr w:type="gramStart"/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>.п</w:t>
            </w:r>
            <w:proofErr w:type="gramEnd"/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>очту</w:t>
            </w:r>
            <w:proofErr w:type="spellEnd"/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 xml:space="preserve"> (</w:t>
            </w:r>
            <w:hyperlink r:id="rId9" w:history="1"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moskin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petrsu</w:t>
              </w:r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proofErr w:type="spellStart"/>
              <w:r w:rsidRPr="009B5FD0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ru</w:t>
              </w:r>
              <w:proofErr w:type="spellEnd"/>
            </w:hyperlink>
            <w:r w:rsidRPr="009B5FD0">
              <w:rPr>
                <w:sz w:val="18"/>
                <w:szCs w:val="18"/>
                <w:shd w:val="clear" w:color="auto" w:fill="FFFFFF"/>
                <w:lang w:val="ru-RU"/>
              </w:rPr>
              <w:t>).</w:t>
            </w:r>
          </w:p>
        </w:tc>
      </w:tr>
      <w:tr w:rsidR="00745C18" w:rsidTr="00A22F67">
        <w:trPr>
          <w:trHeight w:val="316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745C18" w:rsidRPr="00C0647D" w:rsidRDefault="00C0647D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Инф</w:t>
            </w:r>
            <w:proofErr w:type="gramStart"/>
            <w:r>
              <w:rPr>
                <w:rFonts w:eastAsia="Calibri"/>
                <w:sz w:val="20"/>
                <w:szCs w:val="20"/>
                <w:lang w:val="ru-RU"/>
              </w:rPr>
              <w:t>.т</w:t>
            </w:r>
            <w:proofErr w:type="gramEnd"/>
            <w:r>
              <w:rPr>
                <w:rFonts w:eastAsia="Calibri"/>
                <w:sz w:val="20"/>
                <w:szCs w:val="20"/>
                <w:lang w:val="ru-RU"/>
              </w:rPr>
              <w:t>ехнологии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 xml:space="preserve"> в образовании/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745C18" w:rsidRPr="00C0647D" w:rsidRDefault="00C0647D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745C18" w:rsidRPr="00C0647D" w:rsidRDefault="00920467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745C18" w:rsidRPr="00C0647D" w:rsidRDefault="00920467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45C18" w:rsidRPr="00920467" w:rsidRDefault="00920467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К.430-б </w:t>
            </w:r>
            <w:r w:rsidRPr="00920467">
              <w:rPr>
                <w:sz w:val="18"/>
                <w:szCs w:val="18"/>
                <w:lang w:val="ru-RU"/>
              </w:rPr>
              <w:t>Предварительно подготовить отчеты по лабораторным работам и разместить в дистанционном курсе, информацию о размещении направить на электронную почту преподавателю</w:t>
            </w:r>
          </w:p>
        </w:tc>
      </w:tr>
      <w:tr w:rsidR="00745C18" w:rsidTr="00A22F67">
        <w:trPr>
          <w:trHeight w:val="316"/>
        </w:trPr>
        <w:tc>
          <w:tcPr>
            <w:tcW w:w="535" w:type="dxa"/>
          </w:tcPr>
          <w:p w:rsidR="00745C18" w:rsidRDefault="00745C18" w:rsidP="00F17B2F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745C18" w:rsidRPr="00C0647D" w:rsidRDefault="009B3BE5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ТМОИ/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745C18" w:rsidRPr="00C0647D" w:rsidRDefault="009B3BE5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745C18" w:rsidRPr="00C0647D" w:rsidRDefault="008027E2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 октября</w:t>
            </w:r>
          </w:p>
        </w:tc>
        <w:tc>
          <w:tcPr>
            <w:tcW w:w="1701" w:type="dxa"/>
          </w:tcPr>
          <w:p w:rsidR="00745C18" w:rsidRPr="00C0647D" w:rsidRDefault="008027E2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45C18" w:rsidRPr="008027E2" w:rsidRDefault="008027E2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К.430-б </w:t>
            </w:r>
            <w:r w:rsidRPr="008027E2">
              <w:rPr>
                <w:sz w:val="18"/>
                <w:szCs w:val="18"/>
                <w:lang w:val="ru-RU"/>
              </w:rPr>
              <w:t xml:space="preserve">Предварительно подготовить отчеты </w:t>
            </w:r>
            <w:r w:rsidRPr="008027E2">
              <w:rPr>
                <w:sz w:val="18"/>
                <w:szCs w:val="18"/>
                <w:lang w:val="ru-RU"/>
              </w:rPr>
              <w:lastRenderedPageBreak/>
              <w:t>по лабораторным работам и разместить в дистанционном курсе, информацию о размещении направить на электронную почту преподавателю</w:t>
            </w:r>
          </w:p>
        </w:tc>
      </w:tr>
      <w:tr w:rsidR="009B3BE5" w:rsidTr="00A22F67">
        <w:trPr>
          <w:trHeight w:val="316"/>
        </w:trPr>
        <w:tc>
          <w:tcPr>
            <w:tcW w:w="535" w:type="dxa"/>
          </w:tcPr>
          <w:p w:rsidR="009B3BE5" w:rsidRPr="009B3BE5" w:rsidRDefault="009B3BE5" w:rsidP="00F17B2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</w:p>
        </w:tc>
        <w:tc>
          <w:tcPr>
            <w:tcW w:w="2693" w:type="dxa"/>
          </w:tcPr>
          <w:p w:rsidR="009B3BE5" w:rsidRPr="009B3BE5" w:rsidRDefault="009B3BE5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Базы данных/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9B3BE5" w:rsidRPr="009B3BE5" w:rsidRDefault="009B3BE5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Тарицына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А.С.</w:t>
            </w:r>
          </w:p>
        </w:tc>
        <w:tc>
          <w:tcPr>
            <w:tcW w:w="1699" w:type="dxa"/>
          </w:tcPr>
          <w:p w:rsidR="009B3BE5" w:rsidRPr="00347ECA" w:rsidRDefault="00347ECA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9B3BE5" w:rsidRPr="00347ECA" w:rsidRDefault="00347ECA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9B3BE5" w:rsidRPr="00347ECA" w:rsidRDefault="00347ECA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К.237</w:t>
            </w:r>
          </w:p>
        </w:tc>
      </w:tr>
      <w:tr w:rsidR="00FC1728" w:rsidTr="00A22F67">
        <w:trPr>
          <w:trHeight w:val="316"/>
        </w:trPr>
        <w:tc>
          <w:tcPr>
            <w:tcW w:w="535" w:type="dxa"/>
          </w:tcPr>
          <w:p w:rsidR="00FC1728" w:rsidRPr="00FC1728" w:rsidRDefault="00FC1728" w:rsidP="00F17B2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FC1728" w:rsidRPr="00FC1728" w:rsidRDefault="00FC1728" w:rsidP="00F17B2F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Учебная 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пратика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: Элементарная математика</w:t>
            </w:r>
          </w:p>
        </w:tc>
        <w:tc>
          <w:tcPr>
            <w:tcW w:w="1843" w:type="dxa"/>
          </w:tcPr>
          <w:p w:rsidR="00FC1728" w:rsidRPr="00FC1728" w:rsidRDefault="00FC1728" w:rsidP="00745C1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699" w:type="dxa"/>
          </w:tcPr>
          <w:p w:rsidR="00FC1728" w:rsidRPr="005E70CC" w:rsidRDefault="00FC1728" w:rsidP="009C34F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19 октября</w:t>
            </w:r>
          </w:p>
        </w:tc>
        <w:tc>
          <w:tcPr>
            <w:tcW w:w="1701" w:type="dxa"/>
          </w:tcPr>
          <w:p w:rsidR="00FC1728" w:rsidRPr="005E70CC" w:rsidRDefault="00FC1728" w:rsidP="009C34F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FC1728" w:rsidRPr="005E70CC" w:rsidRDefault="00FC1728" w:rsidP="009C34F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К.430-б</w:t>
            </w:r>
          </w:p>
        </w:tc>
      </w:tr>
    </w:tbl>
    <w:p w:rsidR="00745C18" w:rsidRDefault="00745C18" w:rsidP="00745C18">
      <w:pPr>
        <w:pStyle w:val="a3"/>
        <w:ind w:left="0" w:firstLine="0"/>
        <w:jc w:val="left"/>
      </w:pPr>
    </w:p>
    <w:p w:rsidR="00745C18" w:rsidRDefault="00745C18" w:rsidP="00745C18">
      <w:pPr>
        <w:pStyle w:val="a3"/>
        <w:spacing w:before="121"/>
        <w:ind w:left="0" w:firstLine="0"/>
        <w:jc w:val="left"/>
      </w:pPr>
    </w:p>
    <w:p w:rsidR="00745C18" w:rsidRPr="00F16101" w:rsidRDefault="00745C18" w:rsidP="00745C18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45C18" w:rsidRDefault="00745C18" w:rsidP="00745C18">
      <w:pPr>
        <w:pStyle w:val="a3"/>
        <w:ind w:left="0" w:firstLine="0"/>
        <w:jc w:val="left"/>
      </w:pPr>
    </w:p>
    <w:p w:rsidR="00745C18" w:rsidRDefault="00745C18" w:rsidP="00745C18">
      <w:pPr>
        <w:pStyle w:val="a3"/>
        <w:spacing w:before="125"/>
        <w:ind w:left="0" w:firstLine="0"/>
        <w:jc w:val="left"/>
      </w:pPr>
    </w:p>
    <w:p w:rsidR="00745C18" w:rsidRDefault="00745C18" w:rsidP="00745C18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45C18" w:rsidRDefault="00745C18" w:rsidP="00745C18">
      <w:pPr>
        <w:pStyle w:val="a3"/>
        <w:spacing w:before="5"/>
        <w:ind w:left="0" w:firstLine="0"/>
        <w:jc w:val="left"/>
      </w:pPr>
    </w:p>
    <w:p w:rsidR="00745C18" w:rsidRDefault="00745C18" w:rsidP="00745C18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9B7D67" w:rsidRDefault="00745C18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г.</w:t>
      </w:r>
    </w:p>
    <w:p w:rsidR="00F178B1" w:rsidRDefault="00745C18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(Ф.И.О. обучающегося</w:t>
      </w:r>
      <w:r w:rsidR="009B7D67">
        <w:rPr>
          <w:i/>
          <w:sz w:val="24"/>
        </w:rPr>
        <w:t>)</w:t>
      </w:r>
    </w:p>
    <w:p w:rsidR="006A2B82" w:rsidRDefault="006A2B82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970A8C" w:rsidRDefault="00970A8C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6A2B82" w:rsidRDefault="006A2B82" w:rsidP="00910667">
      <w:pPr>
        <w:tabs>
          <w:tab w:val="left" w:pos="4157"/>
          <w:tab w:val="left" w:pos="5718"/>
          <w:tab w:val="left" w:pos="6258"/>
        </w:tabs>
        <w:spacing w:before="43" w:line="276" w:lineRule="auto"/>
        <w:ind w:right="3789"/>
        <w:rPr>
          <w:i/>
          <w:sz w:val="24"/>
        </w:rPr>
      </w:pPr>
    </w:p>
    <w:p w:rsidR="006A2B82" w:rsidRDefault="006A2B82" w:rsidP="006A2B82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6A2B82" w:rsidRDefault="006A2B82" w:rsidP="006A2B82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proofErr w:type="spellStart"/>
      <w:r>
        <w:rPr>
          <w:spacing w:val="-2"/>
        </w:rPr>
        <w:t>вповторные</w:t>
      </w:r>
      <w:proofErr w:type="spellEnd"/>
      <w:r>
        <w:rPr>
          <w:spacing w:val="-2"/>
        </w:rPr>
        <w:t xml:space="preserve"> промежуточные аттестации)</w:t>
      </w:r>
    </w:p>
    <w:p w:rsidR="006A2B82" w:rsidRDefault="006A2B82" w:rsidP="006A2B82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6A2B82" w:rsidRDefault="006A2B82" w:rsidP="006A2B82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5</w:t>
      </w:r>
    </w:p>
    <w:p w:rsidR="006A2B82" w:rsidRPr="00677568" w:rsidRDefault="006A2B82" w:rsidP="006A2B82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6A2B82" w:rsidRDefault="006A2B82" w:rsidP="006A2B82">
      <w:pPr>
        <w:pStyle w:val="a3"/>
        <w:ind w:left="0" w:firstLine="0"/>
        <w:jc w:val="left"/>
        <w:rPr>
          <w:sz w:val="20"/>
        </w:rPr>
      </w:pPr>
    </w:p>
    <w:p w:rsidR="006A2B82" w:rsidRDefault="006A2B82" w:rsidP="006A2B82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6A2B82" w:rsidTr="00B92C5D">
        <w:trPr>
          <w:trHeight w:val="1058"/>
        </w:trPr>
        <w:tc>
          <w:tcPr>
            <w:tcW w:w="535" w:type="dxa"/>
          </w:tcPr>
          <w:p w:rsidR="006A2B82" w:rsidRPr="007D1D19" w:rsidRDefault="006A2B82" w:rsidP="00B92C5D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6A2B82" w:rsidRDefault="006A2B82" w:rsidP="00B92C5D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6A2B82" w:rsidRPr="007D1D19" w:rsidRDefault="006A2B82" w:rsidP="00B92C5D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6A2B82" w:rsidRPr="007D1D19" w:rsidRDefault="006A2B82" w:rsidP="00B92C5D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6A2B82" w:rsidRPr="007D1D19" w:rsidRDefault="006A2B82" w:rsidP="00B92C5D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6A2B82" w:rsidRPr="007D1D19" w:rsidRDefault="006A2B82" w:rsidP="00B92C5D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6A2B82" w:rsidRPr="007D1D19" w:rsidRDefault="006A2B82" w:rsidP="00B92C5D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6A2B82" w:rsidRPr="007D1D19" w:rsidRDefault="006A2B82" w:rsidP="00B92C5D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6A2B82" w:rsidRDefault="006A2B82" w:rsidP="00B92C5D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6A2B82" w:rsidRDefault="006A2B82" w:rsidP="00B92C5D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6A2B82" w:rsidRDefault="006A2B82" w:rsidP="00B92C5D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6A2B82" w:rsidRDefault="006A2B82" w:rsidP="00B92C5D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6A2B82" w:rsidRDefault="006A2B82" w:rsidP="00B92C5D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ТМОМ/экз.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6A2B82" w:rsidRPr="00C0647D" w:rsidRDefault="00FF6F9D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октября</w:t>
            </w:r>
          </w:p>
        </w:tc>
        <w:tc>
          <w:tcPr>
            <w:tcW w:w="1701" w:type="dxa"/>
          </w:tcPr>
          <w:p w:rsidR="006A2B82" w:rsidRPr="00C0647D" w:rsidRDefault="00FF6F9D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6A2B82" w:rsidRPr="00C0647D" w:rsidRDefault="00FF6F9D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Экстремальные задачи/экз.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Т.В,</w:t>
            </w:r>
          </w:p>
        </w:tc>
        <w:tc>
          <w:tcPr>
            <w:tcW w:w="1699" w:type="dxa"/>
          </w:tcPr>
          <w:p w:rsidR="006A2B82" w:rsidRPr="00C0647D" w:rsidRDefault="00F227C1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A2B82" w:rsidTr="00B92C5D">
        <w:trPr>
          <w:trHeight w:val="318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ТМОИ/экз.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октября</w:t>
            </w:r>
          </w:p>
        </w:tc>
        <w:tc>
          <w:tcPr>
            <w:tcW w:w="1701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К.430-б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6A2B82" w:rsidRPr="00C0647D" w:rsidRDefault="00EA35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699" w:type="dxa"/>
          </w:tcPr>
          <w:p w:rsidR="006A2B82" w:rsidRPr="00C0647D" w:rsidRDefault="00EA35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октября</w:t>
            </w:r>
          </w:p>
        </w:tc>
        <w:tc>
          <w:tcPr>
            <w:tcW w:w="1701" w:type="dxa"/>
          </w:tcPr>
          <w:p w:rsidR="006A2B82" w:rsidRPr="00C0647D" w:rsidRDefault="00EA35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1560" w:type="dxa"/>
          </w:tcPr>
          <w:p w:rsidR="006A2B82" w:rsidRPr="00C0647D" w:rsidRDefault="00EA35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Каб.430-б</w:t>
            </w:r>
          </w:p>
        </w:tc>
      </w:tr>
      <w:tr w:rsidR="006A2B82" w:rsidTr="00B92C5D">
        <w:trPr>
          <w:trHeight w:val="318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ПТП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6A2B82" w:rsidRPr="00C0647D" w:rsidRDefault="006A2B8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Практикум решения задач/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6A2B82" w:rsidRPr="00C0647D" w:rsidRDefault="006A2B8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С.И.</w:t>
            </w:r>
          </w:p>
        </w:tc>
        <w:tc>
          <w:tcPr>
            <w:tcW w:w="1699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6A2B82" w:rsidRPr="00C0647D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6A2B82" w:rsidRPr="00EB6F8E" w:rsidRDefault="00EB6F8E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К.430-б. </w:t>
            </w:r>
            <w:r w:rsidRPr="00EB6F8E">
              <w:rPr>
                <w:sz w:val="18"/>
                <w:szCs w:val="18"/>
                <w:shd w:val="clear" w:color="auto" w:fill="FFFFFF"/>
                <w:lang w:val="ru-RU"/>
              </w:rPr>
              <w:t xml:space="preserve">все работы должны быть размещены на </w:t>
            </w:r>
            <w:proofErr w:type="spellStart"/>
            <w:r w:rsidRPr="00EB6F8E">
              <w:rPr>
                <w:sz w:val="18"/>
                <w:szCs w:val="18"/>
                <w:shd w:val="clear" w:color="auto" w:fill="FFFFFF"/>
              </w:rPr>
              <w:t>Moodle</w:t>
            </w:r>
            <w:proofErr w:type="spellEnd"/>
            <w:r w:rsidRPr="00EB6F8E">
              <w:rPr>
                <w:sz w:val="18"/>
                <w:szCs w:val="18"/>
                <w:shd w:val="clear" w:color="auto" w:fill="FFFFFF"/>
                <w:lang w:val="ru-RU"/>
              </w:rPr>
              <w:t xml:space="preserve"> до 10 октября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Default="006A2B82" w:rsidP="00B92C5D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A2B82" w:rsidRPr="00C0647D" w:rsidRDefault="00EA43C2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Объектно-ориентированный анализ и программирование</w:t>
            </w:r>
          </w:p>
        </w:tc>
        <w:tc>
          <w:tcPr>
            <w:tcW w:w="1843" w:type="dxa"/>
          </w:tcPr>
          <w:p w:rsidR="006A2B82" w:rsidRPr="00C0647D" w:rsidRDefault="00EA43C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6A2B82" w:rsidRPr="00C0647D" w:rsidRDefault="00EA43C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октября</w:t>
            </w:r>
          </w:p>
        </w:tc>
        <w:tc>
          <w:tcPr>
            <w:tcW w:w="1701" w:type="dxa"/>
          </w:tcPr>
          <w:p w:rsidR="006A2B82" w:rsidRPr="00C0647D" w:rsidRDefault="00EA43C2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6A2B82" w:rsidRPr="00EA43C2" w:rsidRDefault="00EA43C2" w:rsidP="00B92C5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EA43C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все лаб. работы должны быть сданы</w:t>
            </w:r>
          </w:p>
        </w:tc>
      </w:tr>
      <w:tr w:rsidR="006A2B82" w:rsidTr="00B92C5D">
        <w:trPr>
          <w:trHeight w:val="316"/>
        </w:trPr>
        <w:tc>
          <w:tcPr>
            <w:tcW w:w="535" w:type="dxa"/>
          </w:tcPr>
          <w:p w:rsidR="006A2B82" w:rsidRPr="009B3BE5" w:rsidRDefault="006A2B82" w:rsidP="00B92C5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6A2B82" w:rsidRPr="009B3BE5" w:rsidRDefault="00960694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Задачи с параметрами</w:t>
            </w:r>
          </w:p>
        </w:tc>
        <w:tc>
          <w:tcPr>
            <w:tcW w:w="1843" w:type="dxa"/>
          </w:tcPr>
          <w:p w:rsidR="006A2B82" w:rsidRPr="009B3BE5" w:rsidRDefault="009606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Бежану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699" w:type="dxa"/>
          </w:tcPr>
          <w:p w:rsidR="006A2B82" w:rsidRPr="00960694" w:rsidRDefault="009606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 октября</w:t>
            </w:r>
          </w:p>
        </w:tc>
        <w:tc>
          <w:tcPr>
            <w:tcW w:w="1701" w:type="dxa"/>
          </w:tcPr>
          <w:p w:rsidR="006A2B82" w:rsidRPr="00960694" w:rsidRDefault="009606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6A2B82" w:rsidRPr="00960694" w:rsidRDefault="00960694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Каб.405</w:t>
            </w:r>
          </w:p>
        </w:tc>
      </w:tr>
      <w:tr w:rsidR="005C7E28" w:rsidTr="00B92C5D">
        <w:trPr>
          <w:trHeight w:val="316"/>
        </w:trPr>
        <w:tc>
          <w:tcPr>
            <w:tcW w:w="535" w:type="dxa"/>
          </w:tcPr>
          <w:p w:rsidR="005C7E28" w:rsidRPr="005C7E28" w:rsidRDefault="005C7E28" w:rsidP="00B92C5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5C7E28" w:rsidRPr="005C7E28" w:rsidRDefault="005C7E28" w:rsidP="00B92C5D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Комп</w:t>
            </w:r>
            <w:proofErr w:type="gramStart"/>
            <w:r>
              <w:rPr>
                <w:rFonts w:eastAsia="Calibri"/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rFonts w:eastAsia="Calibri"/>
                <w:sz w:val="20"/>
                <w:szCs w:val="20"/>
                <w:lang w:val="ru-RU"/>
              </w:rPr>
              <w:t>оделирование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eastAsia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5C7E28" w:rsidRPr="005C7E28" w:rsidRDefault="005C7E28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5C7E28" w:rsidRPr="005C7E28" w:rsidRDefault="005C7E28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5C7E28" w:rsidRPr="005C7E28" w:rsidRDefault="005C7E28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5C7E28" w:rsidRPr="005C7E28" w:rsidRDefault="005C7E28" w:rsidP="00B92C5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Каб.430-б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r w:rsidRPr="005C7E28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5C7E28">
              <w:rPr>
                <w:sz w:val="20"/>
                <w:szCs w:val="20"/>
                <w:lang w:val="ru-RU"/>
              </w:rPr>
              <w:t xml:space="preserve">дать </w:t>
            </w:r>
            <w:r w:rsidRPr="005C7E28">
              <w:rPr>
                <w:sz w:val="18"/>
                <w:szCs w:val="18"/>
                <w:lang w:val="ru-RU"/>
              </w:rPr>
              <w:t>лабораторные работы (отдельно на консультации</w:t>
            </w:r>
            <w:r w:rsidRPr="005C7E28">
              <w:rPr>
                <w:sz w:val="20"/>
                <w:szCs w:val="20"/>
                <w:lang w:val="ru-RU"/>
              </w:rPr>
              <w:t>)</w:t>
            </w:r>
          </w:p>
        </w:tc>
      </w:tr>
    </w:tbl>
    <w:p w:rsidR="006A2B82" w:rsidRDefault="006A2B82" w:rsidP="006A2B82">
      <w:pPr>
        <w:pStyle w:val="a3"/>
        <w:ind w:left="0" w:firstLine="0"/>
        <w:jc w:val="left"/>
      </w:pPr>
    </w:p>
    <w:p w:rsidR="006A2B82" w:rsidRDefault="006A2B82" w:rsidP="006A2B82">
      <w:pPr>
        <w:pStyle w:val="a3"/>
        <w:spacing w:before="121"/>
        <w:ind w:left="0" w:firstLine="0"/>
        <w:jc w:val="left"/>
      </w:pPr>
    </w:p>
    <w:p w:rsidR="006A2B82" w:rsidRPr="00F16101" w:rsidRDefault="006A2B82" w:rsidP="006A2B82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6A2B82" w:rsidRDefault="006A2B82" w:rsidP="006A2B82">
      <w:pPr>
        <w:pStyle w:val="a3"/>
        <w:ind w:left="0" w:firstLine="0"/>
        <w:jc w:val="left"/>
      </w:pPr>
    </w:p>
    <w:p w:rsidR="006A2B82" w:rsidRDefault="006A2B82" w:rsidP="006A2B82">
      <w:pPr>
        <w:pStyle w:val="a3"/>
        <w:spacing w:before="125"/>
        <w:ind w:left="0" w:firstLine="0"/>
        <w:jc w:val="left"/>
      </w:pPr>
    </w:p>
    <w:p w:rsidR="006A2B82" w:rsidRDefault="006A2B82" w:rsidP="006A2B82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6A2B82" w:rsidRDefault="006A2B82" w:rsidP="006A2B82">
      <w:pPr>
        <w:pStyle w:val="a3"/>
        <w:spacing w:before="5"/>
        <w:ind w:left="0" w:firstLine="0"/>
        <w:jc w:val="left"/>
      </w:pPr>
    </w:p>
    <w:p w:rsidR="006A2B82" w:rsidRDefault="006A2B82" w:rsidP="006A2B82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6A2B82" w:rsidRDefault="006A2B82" w:rsidP="006A2B82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г.</w:t>
      </w:r>
    </w:p>
    <w:p w:rsidR="006A2B82" w:rsidRDefault="006A2B82" w:rsidP="006A2B82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(Ф.И.О. обучающегося)</w:t>
      </w:r>
    </w:p>
    <w:p w:rsidR="006A2B82" w:rsidRDefault="006A2B82" w:rsidP="009B7D6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sectPr w:rsidR="006A2B82" w:rsidSect="00F178B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72A" w:rsidRDefault="00F2372A" w:rsidP="005734E3">
      <w:r>
        <w:separator/>
      </w:r>
    </w:p>
  </w:endnote>
  <w:endnote w:type="continuationSeparator" w:id="0">
    <w:p w:rsidR="00F2372A" w:rsidRDefault="00F2372A" w:rsidP="00573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E" w:rsidRDefault="00A723A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1B2EDE" w:rsidRDefault="00A723A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B2ED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D00F8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A723A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inset="0,0,0,0">
            <w:txbxContent>
              <w:p w:rsidR="00986060" w:rsidRDefault="00A723A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873C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D00F8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8" w:rsidRDefault="00A723AA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745C18" w:rsidRDefault="00A723AA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45C1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D00F8">
                  <w:rPr>
                    <w:noProof/>
                    <w:spacing w:val="-5"/>
                  </w:rPr>
                  <w:t>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72A" w:rsidRDefault="00F2372A" w:rsidP="005734E3">
      <w:r>
        <w:separator/>
      </w:r>
    </w:p>
  </w:footnote>
  <w:footnote w:type="continuationSeparator" w:id="0">
    <w:p w:rsidR="00F2372A" w:rsidRDefault="00F2372A" w:rsidP="00573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83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D1D19"/>
    <w:rsid w:val="00015569"/>
    <w:rsid w:val="00024417"/>
    <w:rsid w:val="000C68A1"/>
    <w:rsid w:val="000D5508"/>
    <w:rsid w:val="000E0662"/>
    <w:rsid w:val="000F0DE8"/>
    <w:rsid w:val="00156924"/>
    <w:rsid w:val="00173DF1"/>
    <w:rsid w:val="001B2EDE"/>
    <w:rsid w:val="001E6811"/>
    <w:rsid w:val="002245F5"/>
    <w:rsid w:val="00226007"/>
    <w:rsid w:val="0025239F"/>
    <w:rsid w:val="002B6C91"/>
    <w:rsid w:val="002D00F8"/>
    <w:rsid w:val="00347ECA"/>
    <w:rsid w:val="003578C0"/>
    <w:rsid w:val="00364AD9"/>
    <w:rsid w:val="00371CD7"/>
    <w:rsid w:val="0037788A"/>
    <w:rsid w:val="003D39F1"/>
    <w:rsid w:val="00443F05"/>
    <w:rsid w:val="004C710F"/>
    <w:rsid w:val="00504BED"/>
    <w:rsid w:val="0051754A"/>
    <w:rsid w:val="0052716A"/>
    <w:rsid w:val="005734E3"/>
    <w:rsid w:val="005C57CF"/>
    <w:rsid w:val="005C7E28"/>
    <w:rsid w:val="005E70CC"/>
    <w:rsid w:val="005F59A7"/>
    <w:rsid w:val="006105B6"/>
    <w:rsid w:val="00610FCD"/>
    <w:rsid w:val="0066749C"/>
    <w:rsid w:val="006852BA"/>
    <w:rsid w:val="006A2B82"/>
    <w:rsid w:val="006B6178"/>
    <w:rsid w:val="00715420"/>
    <w:rsid w:val="00745C18"/>
    <w:rsid w:val="00760629"/>
    <w:rsid w:val="007A114D"/>
    <w:rsid w:val="007B33B1"/>
    <w:rsid w:val="007D1D19"/>
    <w:rsid w:val="007E4B2A"/>
    <w:rsid w:val="008027E2"/>
    <w:rsid w:val="008707A2"/>
    <w:rsid w:val="008D3836"/>
    <w:rsid w:val="00910667"/>
    <w:rsid w:val="00920467"/>
    <w:rsid w:val="0093539C"/>
    <w:rsid w:val="0095314D"/>
    <w:rsid w:val="009573A9"/>
    <w:rsid w:val="00960694"/>
    <w:rsid w:val="00970A8C"/>
    <w:rsid w:val="009B3BE5"/>
    <w:rsid w:val="009B5FD0"/>
    <w:rsid w:val="009B7D67"/>
    <w:rsid w:val="00A019B8"/>
    <w:rsid w:val="00A22F67"/>
    <w:rsid w:val="00A30A59"/>
    <w:rsid w:val="00A42256"/>
    <w:rsid w:val="00A4739A"/>
    <w:rsid w:val="00A723AA"/>
    <w:rsid w:val="00A900A6"/>
    <w:rsid w:val="00A9637C"/>
    <w:rsid w:val="00AA6656"/>
    <w:rsid w:val="00AC6A88"/>
    <w:rsid w:val="00B22C91"/>
    <w:rsid w:val="00B3197F"/>
    <w:rsid w:val="00B64B14"/>
    <w:rsid w:val="00B82CE0"/>
    <w:rsid w:val="00BC009C"/>
    <w:rsid w:val="00BD5DD9"/>
    <w:rsid w:val="00BD79E6"/>
    <w:rsid w:val="00C0647D"/>
    <w:rsid w:val="00C2653A"/>
    <w:rsid w:val="00C70E74"/>
    <w:rsid w:val="00C951D7"/>
    <w:rsid w:val="00CC2092"/>
    <w:rsid w:val="00CD5AEB"/>
    <w:rsid w:val="00CE684D"/>
    <w:rsid w:val="00CF08BB"/>
    <w:rsid w:val="00D6130F"/>
    <w:rsid w:val="00D873C8"/>
    <w:rsid w:val="00DB6C5C"/>
    <w:rsid w:val="00E57095"/>
    <w:rsid w:val="00EA3594"/>
    <w:rsid w:val="00EA43C2"/>
    <w:rsid w:val="00EB291B"/>
    <w:rsid w:val="00EB4508"/>
    <w:rsid w:val="00EB6F8E"/>
    <w:rsid w:val="00EC49CB"/>
    <w:rsid w:val="00EE4053"/>
    <w:rsid w:val="00EE55BC"/>
    <w:rsid w:val="00EF5EB9"/>
    <w:rsid w:val="00F1187B"/>
    <w:rsid w:val="00F178B1"/>
    <w:rsid w:val="00F227C1"/>
    <w:rsid w:val="00F2372A"/>
    <w:rsid w:val="00F2792B"/>
    <w:rsid w:val="00F36902"/>
    <w:rsid w:val="00F97A4D"/>
    <w:rsid w:val="00FC1728"/>
    <w:rsid w:val="00FE3671"/>
    <w:rsid w:val="00FF6EC4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1D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1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1D19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1D1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1D19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1D19"/>
  </w:style>
  <w:style w:type="character" w:styleId="a5">
    <w:name w:val="Hyperlink"/>
    <w:basedOn w:val="a0"/>
    <w:uiPriority w:val="99"/>
    <w:semiHidden/>
    <w:unhideWhenUsed/>
    <w:rsid w:val="009B5F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moskin@petr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E95E0-1EE6-4DAC-BCC6-41239B18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24</cp:revision>
  <dcterms:created xsi:type="dcterms:W3CDTF">2026-09-21T06:09:00Z</dcterms:created>
  <dcterms:modified xsi:type="dcterms:W3CDTF">2026-10-09T12:26:00Z</dcterms:modified>
</cp:coreProperties>
</file>