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161187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481F">
        <w:rPr>
          <w:spacing w:val="-2"/>
        </w:rPr>
        <w:t>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61187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690A91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BC2CFA" w:rsidTr="00690A91">
        <w:trPr>
          <w:trHeight w:val="316"/>
        </w:trPr>
        <w:tc>
          <w:tcPr>
            <w:tcW w:w="535" w:type="dxa"/>
          </w:tcPr>
          <w:p w:rsidR="00BC2CFA" w:rsidRDefault="00BC2CF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BC2CFA" w:rsidRPr="00312585" w:rsidRDefault="00BC2CF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BC2CFA" w:rsidRPr="00CE1B7C" w:rsidRDefault="00BC2CF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Компанеец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Е.Г.</w:t>
            </w:r>
          </w:p>
        </w:tc>
        <w:tc>
          <w:tcPr>
            <w:tcW w:w="1699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Языки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прогр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./экз.</w:t>
            </w:r>
          </w:p>
        </w:tc>
        <w:tc>
          <w:tcPr>
            <w:tcW w:w="1843" w:type="dxa"/>
          </w:tcPr>
          <w:p w:rsidR="007D481F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В.М., Ермаков В.А.</w:t>
            </w:r>
          </w:p>
        </w:tc>
        <w:tc>
          <w:tcPr>
            <w:tcW w:w="1699" w:type="dxa"/>
          </w:tcPr>
          <w:p w:rsidR="007D481F" w:rsidRPr="00EA65F1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7D481F" w:rsidRPr="00CE1B7C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CE1B7C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CE1B7C" w:rsidRDefault="007D481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CE1B7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Геометрия/экз.</w:t>
            </w:r>
          </w:p>
        </w:tc>
        <w:tc>
          <w:tcPr>
            <w:tcW w:w="1843" w:type="dxa"/>
          </w:tcPr>
          <w:p w:rsidR="007D481F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М.М.</w:t>
            </w:r>
          </w:p>
        </w:tc>
        <w:tc>
          <w:tcPr>
            <w:tcW w:w="1699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</w:t>
            </w:r>
            <w:r w:rsidR="00C002B7">
              <w:rPr>
                <w:sz w:val="20"/>
                <w:szCs w:val="20"/>
                <w:lang w:val="ru-RU"/>
              </w:rPr>
              <w:t>54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Архит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.к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омпьютера/экз.</w:t>
            </w:r>
          </w:p>
        </w:tc>
        <w:tc>
          <w:tcPr>
            <w:tcW w:w="1843" w:type="dxa"/>
          </w:tcPr>
          <w:p w:rsidR="007D481F" w:rsidRPr="002939B9" w:rsidRDefault="002752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7D481F" w:rsidRPr="002939B9" w:rsidRDefault="002752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 октября</w:t>
            </w:r>
          </w:p>
        </w:tc>
        <w:tc>
          <w:tcPr>
            <w:tcW w:w="1701" w:type="dxa"/>
          </w:tcPr>
          <w:p w:rsidR="007D481F" w:rsidRPr="002939B9" w:rsidRDefault="002752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2939B9" w:rsidRDefault="002752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Опреац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.о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болочки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7D481F" w:rsidRPr="002939B9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Бородина А.В.</w:t>
            </w:r>
          </w:p>
        </w:tc>
        <w:tc>
          <w:tcPr>
            <w:tcW w:w="1699" w:type="dxa"/>
          </w:tcPr>
          <w:p w:rsidR="007D481F" w:rsidRPr="002939B9" w:rsidRDefault="00E71C7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7D481F" w:rsidRPr="002939B9" w:rsidRDefault="00E71C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D481F" w:rsidRPr="002939B9" w:rsidRDefault="00E71C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Каб.268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История России/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CE1B7C" w:rsidRPr="00CE1B7C" w:rsidRDefault="00F14BF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октября</w:t>
            </w:r>
          </w:p>
        </w:tc>
        <w:tc>
          <w:tcPr>
            <w:tcW w:w="1701" w:type="dxa"/>
          </w:tcPr>
          <w:p w:rsidR="00CE1B7C" w:rsidRPr="00CE1B7C" w:rsidRDefault="00F14BF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CE1B7C" w:rsidRPr="00CE1B7C" w:rsidRDefault="00F14BF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К.220-а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CE1B7C" w:rsidRPr="00CE1B7C" w:rsidRDefault="005A7E81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23 октября</w:t>
            </w:r>
          </w:p>
        </w:tc>
        <w:tc>
          <w:tcPr>
            <w:tcW w:w="1701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Разработка и анализ ТД/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CE1B7C" w:rsidRPr="00CE1B7C" w:rsidRDefault="00231E3B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и 19 октября</w:t>
            </w:r>
          </w:p>
        </w:tc>
        <w:tc>
          <w:tcPr>
            <w:tcW w:w="1701" w:type="dxa"/>
          </w:tcPr>
          <w:p w:rsidR="00CE1B7C" w:rsidRPr="00CE1B7C" w:rsidRDefault="00231E3B" w:rsidP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CE1B7C" w:rsidRPr="00CE1B7C" w:rsidRDefault="00231E3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7D481F" w:rsidRDefault="007D481F" w:rsidP="007D481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481F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161187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481F">
        <w:rPr>
          <w:spacing w:val="-2"/>
        </w:rPr>
        <w:t>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61187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DE14BE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0B18D3" w:rsidTr="00DE14BE">
        <w:trPr>
          <w:trHeight w:val="316"/>
        </w:trPr>
        <w:tc>
          <w:tcPr>
            <w:tcW w:w="535" w:type="dxa"/>
          </w:tcPr>
          <w:p w:rsidR="000B18D3" w:rsidRDefault="000B18D3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8D3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ети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0B18D3" w:rsidRPr="008B0F70" w:rsidRDefault="008B0F70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0B18D3" w:rsidRPr="00231E3B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24.09 и 19.10</w:t>
            </w:r>
          </w:p>
        </w:tc>
        <w:tc>
          <w:tcPr>
            <w:tcW w:w="1701" w:type="dxa"/>
          </w:tcPr>
          <w:p w:rsidR="000B18D3" w:rsidRPr="00363D40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B18D3" w:rsidRPr="002939B9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0E3027" w:rsidTr="00DE14BE">
        <w:trPr>
          <w:trHeight w:val="316"/>
        </w:trPr>
        <w:tc>
          <w:tcPr>
            <w:tcW w:w="535" w:type="dxa"/>
          </w:tcPr>
          <w:p w:rsidR="000E3027" w:rsidRPr="00363D40" w:rsidRDefault="000E3027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0E3027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ООП/экз.</w:t>
            </w:r>
          </w:p>
        </w:tc>
        <w:tc>
          <w:tcPr>
            <w:tcW w:w="1843" w:type="dxa"/>
          </w:tcPr>
          <w:p w:rsidR="000E3027" w:rsidRPr="00363D4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Рего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0E3027" w:rsidRPr="00363D40" w:rsidRDefault="00923746" w:rsidP="00FC200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0E3027" w:rsidRPr="00363D40" w:rsidRDefault="00923746" w:rsidP="0092374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923746" w:rsidRPr="007F1F9A" w:rsidRDefault="00923746" w:rsidP="00923746">
            <w:pPr>
              <w:shd w:val="clear" w:color="auto" w:fill="FFFFFF"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sz w:val="18"/>
                <w:szCs w:val="18"/>
                <w:lang w:val="ru-RU"/>
              </w:rPr>
              <w:t xml:space="preserve">К.337 </w:t>
            </w:r>
            <w:r w:rsidRPr="007F1F9A">
              <w:rPr>
                <w:color w:val="2C363A"/>
                <w:sz w:val="18"/>
                <w:szCs w:val="18"/>
                <w:lang w:val="ru-RU" w:eastAsia="ru-RU"/>
              </w:rPr>
              <w:t>Критерии оценивания те же, что и во время семестра.</w:t>
            </w:r>
          </w:p>
          <w:p w:rsidR="00923746" w:rsidRPr="007F1F9A" w:rsidRDefault="00923746" w:rsidP="00923746">
            <w:pPr>
              <w:widowControl/>
              <w:shd w:val="clear" w:color="auto" w:fill="FFFFFF"/>
              <w:autoSpaceDE/>
              <w:autoSpaceDN/>
              <w:rPr>
                <w:color w:val="2C363A"/>
                <w:sz w:val="18"/>
                <w:szCs w:val="18"/>
                <w:lang w:val="ru-RU" w:eastAsia="ru-RU"/>
              </w:rPr>
            </w:pPr>
            <w:r w:rsidRPr="007F1F9A">
              <w:rPr>
                <w:color w:val="2C363A"/>
                <w:sz w:val="18"/>
                <w:szCs w:val="18"/>
                <w:lang w:val="ru-RU" w:eastAsia="ru-RU"/>
              </w:rPr>
              <w:t xml:space="preserve">По вопросам пересдачи можно писать на почту 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regoGr</w:t>
            </w:r>
            <w:proofErr w:type="spellEnd"/>
            <w:r w:rsidRPr="007F1F9A">
              <w:rPr>
                <w:color w:val="2C363A"/>
                <w:sz w:val="18"/>
                <w:szCs w:val="18"/>
                <w:lang w:val="ru-RU" w:eastAsia="ru-RU"/>
              </w:rPr>
              <w:t>@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yandex</w:t>
            </w:r>
            <w:proofErr w:type="spellEnd"/>
            <w:r w:rsidRPr="007F1F9A">
              <w:rPr>
                <w:color w:val="2C363A"/>
                <w:sz w:val="18"/>
                <w:szCs w:val="18"/>
                <w:lang w:val="ru-RU" w:eastAsia="ru-RU"/>
              </w:rPr>
              <w:t>.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ru</w:t>
            </w:r>
            <w:proofErr w:type="spellEnd"/>
            <w:r w:rsidRPr="007F1F9A">
              <w:rPr>
                <w:color w:val="2C363A"/>
                <w:sz w:val="18"/>
                <w:szCs w:val="18"/>
                <w:lang w:val="ru-RU" w:eastAsia="ru-RU"/>
              </w:rPr>
              <w:t>.</w:t>
            </w:r>
          </w:p>
          <w:p w:rsidR="000E3027" w:rsidRPr="00363D40" w:rsidRDefault="000E3027" w:rsidP="00FC200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E14BE" w:rsidTr="00DE14BE">
        <w:trPr>
          <w:trHeight w:val="318"/>
        </w:trPr>
        <w:tc>
          <w:tcPr>
            <w:tcW w:w="535" w:type="dxa"/>
          </w:tcPr>
          <w:p w:rsidR="00DE14BE" w:rsidRPr="00363D40" w:rsidRDefault="00DE14BE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DE14BE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ТВиМС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DE14BE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DE14BE" w:rsidRPr="004149D2" w:rsidRDefault="004149D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22 </w:t>
            </w:r>
            <w:proofErr w:type="spellStart"/>
            <w:r>
              <w:rPr>
                <w:sz w:val="20"/>
                <w:szCs w:val="20"/>
                <w:lang w:val="ru-RU"/>
              </w:rPr>
              <w:t>октяброя</w:t>
            </w:r>
            <w:proofErr w:type="spellEnd"/>
          </w:p>
        </w:tc>
        <w:tc>
          <w:tcPr>
            <w:tcW w:w="1701" w:type="dxa"/>
          </w:tcPr>
          <w:p w:rsidR="00DE14BE" w:rsidRPr="004149D2" w:rsidRDefault="004149D2" w:rsidP="004149D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E14BE" w:rsidRPr="004149D2" w:rsidRDefault="004149D2" w:rsidP="004149D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 до этого написать все КР</w:t>
            </w:r>
          </w:p>
        </w:tc>
      </w:tr>
      <w:tr w:rsidR="003E26D2" w:rsidTr="00DE14BE">
        <w:trPr>
          <w:trHeight w:val="316"/>
        </w:trPr>
        <w:tc>
          <w:tcPr>
            <w:tcW w:w="535" w:type="dxa"/>
          </w:tcPr>
          <w:p w:rsidR="003E26D2" w:rsidRDefault="003E26D2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3E26D2" w:rsidRPr="003E26D2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Веб-технологии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3E26D2" w:rsidRPr="008B0F70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Суворов И.О.</w:t>
            </w:r>
          </w:p>
        </w:tc>
        <w:tc>
          <w:tcPr>
            <w:tcW w:w="1699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C20E8" w:rsidTr="00DE14BE">
        <w:trPr>
          <w:trHeight w:val="316"/>
        </w:trPr>
        <w:tc>
          <w:tcPr>
            <w:tcW w:w="535" w:type="dxa"/>
          </w:tcPr>
          <w:p w:rsidR="00FC20E8" w:rsidRDefault="00FC20E8" w:rsidP="00690A91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FC20E8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АиСД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FC20E8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Рейкенен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Я.О.</w:t>
            </w:r>
          </w:p>
        </w:tc>
        <w:tc>
          <w:tcPr>
            <w:tcW w:w="1699" w:type="dxa"/>
          </w:tcPr>
          <w:p w:rsidR="00FC20E8" w:rsidRPr="0027527C" w:rsidRDefault="0027527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FC20E8" w:rsidRPr="0027527C" w:rsidRDefault="0027527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FC20E8" w:rsidRDefault="00FC20E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E26D2" w:rsidTr="00DE14BE">
        <w:trPr>
          <w:trHeight w:val="316"/>
        </w:trPr>
        <w:tc>
          <w:tcPr>
            <w:tcW w:w="535" w:type="dxa"/>
          </w:tcPr>
          <w:p w:rsidR="003E26D2" w:rsidRDefault="003E26D2" w:rsidP="00690A91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3E26D2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истемы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3E26D2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3E26D2" w:rsidRPr="00EA65F1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3E26D2" w:rsidRPr="007F1F9A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3E26D2" w:rsidRPr="007F1F9A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  <w:tr w:rsidR="00C81366" w:rsidTr="00DE14BE">
        <w:trPr>
          <w:trHeight w:val="318"/>
        </w:trPr>
        <w:tc>
          <w:tcPr>
            <w:tcW w:w="535" w:type="dxa"/>
          </w:tcPr>
          <w:p w:rsidR="00C81366" w:rsidRDefault="00C81366" w:rsidP="00690A91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C81366" w:rsidRPr="003E26D2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C81366" w:rsidRPr="008B0F70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Власова А.С.</w:t>
            </w:r>
          </w:p>
        </w:tc>
        <w:tc>
          <w:tcPr>
            <w:tcW w:w="1699" w:type="dxa"/>
          </w:tcPr>
          <w:p w:rsidR="00C81366" w:rsidRPr="008B0F70" w:rsidRDefault="008D58E2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 сентября</w:t>
            </w:r>
          </w:p>
        </w:tc>
        <w:tc>
          <w:tcPr>
            <w:tcW w:w="1701" w:type="dxa"/>
          </w:tcPr>
          <w:p w:rsidR="00C81366" w:rsidRPr="008B0F70" w:rsidRDefault="008D58E2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C81366" w:rsidRPr="008B0F70" w:rsidRDefault="008D58E2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К.254</w:t>
            </w:r>
            <w:r w:rsidR="00421796" w:rsidRPr="00421796">
              <w:rPr>
                <w:sz w:val="20"/>
                <w:szCs w:val="20"/>
                <w:lang w:val="ru-RU"/>
              </w:rPr>
              <w:t xml:space="preserve">для допуска к зачету студентам необходимо сдать все лабораторные работы (находятся на сайте </w:t>
            </w:r>
            <w:proofErr w:type="spellStart"/>
            <w:r w:rsidR="00421796" w:rsidRPr="00421796">
              <w:rPr>
                <w:sz w:val="20"/>
                <w:szCs w:val="20"/>
                <w:lang w:val="ru-RU"/>
              </w:rPr>
              <w:t>Moodle</w:t>
            </w:r>
            <w:proofErr w:type="spellEnd"/>
            <w:r w:rsidR="00421796" w:rsidRPr="00421796">
              <w:rPr>
                <w:sz w:val="20"/>
                <w:szCs w:val="20"/>
                <w:lang w:val="ru-RU"/>
              </w:rPr>
              <w:t>).</w:t>
            </w:r>
            <w:r w:rsidR="00421796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B46435" w:rsidTr="00DE14BE">
        <w:trPr>
          <w:trHeight w:val="318"/>
        </w:trPr>
        <w:tc>
          <w:tcPr>
            <w:tcW w:w="535" w:type="dxa"/>
          </w:tcPr>
          <w:p w:rsidR="00B46435" w:rsidRPr="008B0F70" w:rsidRDefault="00B46435" w:rsidP="00690A91">
            <w:pPr>
              <w:pStyle w:val="TableParagraph"/>
              <w:jc w:val="center"/>
              <w:rPr>
                <w:lang w:val="ru-RU"/>
              </w:rPr>
            </w:pPr>
            <w:r w:rsidRPr="008B0F70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B46435" w:rsidRPr="003E26D2" w:rsidRDefault="00B46435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ПТП/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B46435" w:rsidRPr="008B0F70" w:rsidRDefault="00B46435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B46435" w:rsidRPr="00EA65F1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B46435" w:rsidRPr="00CE1B7C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46435" w:rsidRPr="00CE1B7C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97127B" w:rsidRDefault="007D481F" w:rsidP="0097127B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161187" w:rsidRDefault="007D481F" w:rsidP="005A7E8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z w:val="24"/>
        </w:rPr>
        <w:t>(Ф.И.О. обучающегося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61187" w:rsidRDefault="00161187" w:rsidP="00161187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161187" w:rsidRDefault="00161187" w:rsidP="0016118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61187" w:rsidRDefault="00161187" w:rsidP="0016118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161187" w:rsidRPr="00677568" w:rsidRDefault="00161187" w:rsidP="0016118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161187" w:rsidRDefault="00161187" w:rsidP="00161187">
      <w:pPr>
        <w:pStyle w:val="a3"/>
        <w:ind w:left="0" w:firstLine="0"/>
        <w:jc w:val="left"/>
        <w:rPr>
          <w:sz w:val="20"/>
        </w:rPr>
      </w:pPr>
    </w:p>
    <w:p w:rsidR="00161187" w:rsidRDefault="00161187" w:rsidP="0016118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61187" w:rsidTr="00993FDE">
        <w:trPr>
          <w:trHeight w:val="1058"/>
        </w:trPr>
        <w:tc>
          <w:tcPr>
            <w:tcW w:w="535" w:type="dxa"/>
          </w:tcPr>
          <w:p w:rsidR="00161187" w:rsidRDefault="00161187" w:rsidP="00993FDE">
            <w:pPr>
              <w:pStyle w:val="TableParagraph"/>
              <w:spacing w:before="29"/>
              <w:rPr>
                <w:sz w:val="20"/>
              </w:rPr>
            </w:pPr>
          </w:p>
          <w:p w:rsidR="00161187" w:rsidRDefault="00161187" w:rsidP="00993FDE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61187" w:rsidRPr="007D481F" w:rsidRDefault="00161187" w:rsidP="00993FDE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161187" w:rsidRPr="007D481F" w:rsidRDefault="00161187" w:rsidP="00993FDE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61187" w:rsidRPr="007D481F" w:rsidRDefault="00161187" w:rsidP="00993FDE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161187" w:rsidRPr="007D481F" w:rsidRDefault="00161187" w:rsidP="00993FDE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61187" w:rsidRPr="007D481F" w:rsidRDefault="00161187" w:rsidP="00993FDE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61187" w:rsidRPr="007D481F" w:rsidRDefault="00161187" w:rsidP="00993FDE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61187" w:rsidRDefault="00161187" w:rsidP="00993FDE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161187" w:rsidRDefault="00161187" w:rsidP="00993FDE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61187" w:rsidRDefault="00161187" w:rsidP="00993FDE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161187" w:rsidRDefault="00161187" w:rsidP="00993FDE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61187" w:rsidRDefault="00161187" w:rsidP="00993FDE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161187" w:rsidTr="00993FDE">
        <w:trPr>
          <w:trHeight w:val="316"/>
        </w:trPr>
        <w:tc>
          <w:tcPr>
            <w:tcW w:w="535" w:type="dxa"/>
          </w:tcPr>
          <w:p w:rsidR="00161187" w:rsidRDefault="00161187" w:rsidP="00993FDE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Исследование операций/экз.</w:t>
            </w:r>
          </w:p>
        </w:tc>
        <w:tc>
          <w:tcPr>
            <w:tcW w:w="1843" w:type="dxa"/>
          </w:tcPr>
          <w:p w:rsidR="00161187" w:rsidRPr="00B36BA9" w:rsidRDefault="00B36BA9" w:rsidP="00993FDE">
            <w:pPr>
              <w:suppressAutoHyphens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Сошкин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Р.В.</w:t>
            </w:r>
          </w:p>
        </w:tc>
        <w:tc>
          <w:tcPr>
            <w:tcW w:w="1699" w:type="dxa"/>
          </w:tcPr>
          <w:p w:rsidR="00161187" w:rsidRPr="0063515A" w:rsidRDefault="0063515A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октября</w:t>
            </w:r>
          </w:p>
        </w:tc>
        <w:tc>
          <w:tcPr>
            <w:tcW w:w="1701" w:type="dxa"/>
          </w:tcPr>
          <w:p w:rsidR="00161187" w:rsidRPr="00363D40" w:rsidRDefault="0063515A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560" w:type="dxa"/>
          </w:tcPr>
          <w:p w:rsidR="0063515A" w:rsidRPr="007F1F9A" w:rsidRDefault="0063515A" w:rsidP="0063515A">
            <w:pPr>
              <w:widowControl/>
              <w:autoSpaceDE/>
              <w:autoSpaceDN/>
              <w:rPr>
                <w:color w:val="2C2D2E"/>
                <w:sz w:val="18"/>
                <w:szCs w:val="18"/>
                <w:lang w:val="ru-RU" w:eastAsia="ru-RU"/>
              </w:rPr>
            </w:pPr>
            <w:r w:rsidRPr="007F1F9A">
              <w:rPr>
                <w:color w:val="2C2D2E"/>
                <w:sz w:val="18"/>
                <w:szCs w:val="18"/>
                <w:lang w:val="ru-RU" w:eastAsia="ru-RU"/>
              </w:rPr>
              <w:t>кабинет 318</w:t>
            </w:r>
            <w:r w:rsidRPr="007F1F9A">
              <w:rPr>
                <w:rFonts w:ascii="Arial" w:hAnsi="Arial" w:cs="Arial"/>
                <w:color w:val="2C2D2E"/>
                <w:sz w:val="23"/>
                <w:szCs w:val="23"/>
                <w:lang w:val="ru-RU" w:eastAsia="ru-RU"/>
              </w:rPr>
              <w:t xml:space="preserve">, 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Ленина 31 (</w:t>
            </w:r>
            <w:proofErr w:type="spellStart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ИТ-Парк</w:t>
            </w:r>
            <w:proofErr w:type="spellEnd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)</w:t>
            </w:r>
          </w:p>
          <w:p w:rsidR="0063515A" w:rsidRPr="007F1F9A" w:rsidRDefault="0063515A" w:rsidP="0063515A">
            <w:pPr>
              <w:widowControl/>
              <w:autoSpaceDE/>
              <w:autoSpaceDN/>
              <w:rPr>
                <w:color w:val="2C2D2E"/>
                <w:sz w:val="18"/>
                <w:szCs w:val="18"/>
                <w:lang w:val="ru-RU" w:eastAsia="ru-RU"/>
              </w:rPr>
            </w:pPr>
            <w:r w:rsidRPr="007F1F9A">
              <w:rPr>
                <w:color w:val="2C2D2E"/>
                <w:sz w:val="18"/>
                <w:szCs w:val="18"/>
                <w:lang w:val="ru-RU" w:eastAsia="ru-RU"/>
              </w:rPr>
              <w:t xml:space="preserve">Перед этим обязательно должны написать (не позднее 8 октября) на почту </w:t>
            </w:r>
            <w:proofErr w:type="spellStart"/>
            <w:r w:rsidRPr="0063515A">
              <w:rPr>
                <w:color w:val="2C2D2E"/>
                <w:sz w:val="18"/>
                <w:szCs w:val="18"/>
                <w:lang w:eastAsia="ru-RU"/>
              </w:rPr>
              <w:t>soshkin</w:t>
            </w:r>
            <w:proofErr w:type="spellEnd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@</w:t>
            </w:r>
            <w:r w:rsidRPr="0063515A">
              <w:rPr>
                <w:color w:val="2C2D2E"/>
                <w:sz w:val="18"/>
                <w:szCs w:val="18"/>
                <w:lang w:eastAsia="ru-RU"/>
              </w:rPr>
              <w:t>mail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.</w:t>
            </w:r>
            <w:proofErr w:type="spellStart"/>
            <w:r w:rsidRPr="0063515A">
              <w:rPr>
                <w:color w:val="2C2D2E"/>
                <w:sz w:val="18"/>
                <w:szCs w:val="18"/>
                <w:lang w:eastAsia="ru-RU"/>
              </w:rPr>
              <w:t>ru</w:t>
            </w:r>
            <w:proofErr w:type="spellEnd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. Для пересдачи нужны лабораторные работы, которые необходимо заранее сдать Мотькиной Н.Н.</w:t>
            </w:r>
          </w:p>
          <w:p w:rsidR="00161187" w:rsidRPr="002939B9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61187" w:rsidTr="00993FDE">
        <w:trPr>
          <w:trHeight w:val="316"/>
        </w:trPr>
        <w:tc>
          <w:tcPr>
            <w:tcW w:w="535" w:type="dxa"/>
          </w:tcPr>
          <w:p w:rsidR="00161187" w:rsidRPr="00363D40" w:rsidRDefault="00161187" w:rsidP="00993FDE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курс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роект</w:t>
            </w:r>
            <w:proofErr w:type="spellEnd"/>
          </w:p>
        </w:tc>
        <w:tc>
          <w:tcPr>
            <w:tcW w:w="1843" w:type="dxa"/>
          </w:tcPr>
          <w:p w:rsidR="00161187" w:rsidRPr="00363D40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Ермаков В.А.</w:t>
            </w:r>
          </w:p>
        </w:tc>
        <w:tc>
          <w:tcPr>
            <w:tcW w:w="1699" w:type="dxa"/>
          </w:tcPr>
          <w:p w:rsidR="00161187" w:rsidRPr="00363D40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61187" w:rsidRPr="00363D40" w:rsidRDefault="00161187" w:rsidP="00993FD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161187" w:rsidRPr="00363D40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61187" w:rsidTr="00993FDE">
        <w:trPr>
          <w:trHeight w:val="318"/>
        </w:trPr>
        <w:tc>
          <w:tcPr>
            <w:tcW w:w="535" w:type="dxa"/>
          </w:tcPr>
          <w:p w:rsidR="00161187" w:rsidRPr="00363D40" w:rsidRDefault="00161187" w:rsidP="00993FDE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Взаимодействующие параллельные системы/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161187" w:rsidRPr="00B36BA9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Корзун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Д.Ж.</w:t>
            </w:r>
          </w:p>
        </w:tc>
        <w:tc>
          <w:tcPr>
            <w:tcW w:w="1699" w:type="dxa"/>
          </w:tcPr>
          <w:p w:rsidR="00161187" w:rsidRPr="00D230BD" w:rsidRDefault="00D230BD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 октября</w:t>
            </w:r>
          </w:p>
        </w:tc>
        <w:tc>
          <w:tcPr>
            <w:tcW w:w="1701" w:type="dxa"/>
          </w:tcPr>
          <w:p w:rsidR="00161187" w:rsidRPr="00D230BD" w:rsidRDefault="00D230BD" w:rsidP="00D230B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161187" w:rsidRPr="00D230BD" w:rsidRDefault="00D230BD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</w:tbl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spacing w:before="121"/>
        <w:ind w:left="0" w:firstLine="0"/>
        <w:jc w:val="left"/>
      </w:pPr>
    </w:p>
    <w:p w:rsidR="00161187" w:rsidRPr="00F16101" w:rsidRDefault="00161187" w:rsidP="00161187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spacing w:before="125"/>
        <w:ind w:left="0" w:firstLine="0"/>
        <w:jc w:val="left"/>
      </w:pPr>
    </w:p>
    <w:p w:rsidR="00161187" w:rsidRDefault="00161187" w:rsidP="0016118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61187" w:rsidRDefault="00161187" w:rsidP="00161187">
      <w:pPr>
        <w:pStyle w:val="a3"/>
        <w:spacing w:before="5"/>
        <w:ind w:left="0" w:firstLine="0"/>
        <w:jc w:val="left"/>
      </w:pPr>
    </w:p>
    <w:p w:rsidR="00161187" w:rsidRDefault="00161187" w:rsidP="00161187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обучающегося)</w:t>
      </w:r>
    </w:p>
    <w:p w:rsidR="00161187" w:rsidRP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sectPr w:rsidR="00161187" w:rsidRPr="00161187" w:rsidSect="005F217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585" w:rsidRDefault="001E2585" w:rsidP="00146239">
      <w:r>
        <w:separator/>
      </w:r>
    </w:p>
  </w:endnote>
  <w:endnote w:type="continuationSeparator" w:id="0">
    <w:p w:rsidR="001E2585" w:rsidRDefault="001E2585" w:rsidP="00146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504AA4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504AA4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B0461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002B7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F" w:rsidRDefault="00504AA4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7D481F" w:rsidRDefault="00504AA4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D481F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002B7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585" w:rsidRDefault="001E2585" w:rsidP="00146239">
      <w:r>
        <w:separator/>
      </w:r>
    </w:p>
  </w:footnote>
  <w:footnote w:type="continuationSeparator" w:id="0">
    <w:p w:rsidR="001E2585" w:rsidRDefault="001E2585" w:rsidP="00146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24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D481F"/>
    <w:rsid w:val="0002517E"/>
    <w:rsid w:val="00040631"/>
    <w:rsid w:val="000518D4"/>
    <w:rsid w:val="000707B6"/>
    <w:rsid w:val="00074A20"/>
    <w:rsid w:val="000A5FFB"/>
    <w:rsid w:val="000B18D3"/>
    <w:rsid w:val="000D2DC0"/>
    <w:rsid w:val="000E3027"/>
    <w:rsid w:val="00146239"/>
    <w:rsid w:val="00161187"/>
    <w:rsid w:val="00183F6C"/>
    <w:rsid w:val="001A277D"/>
    <w:rsid w:val="001E0B3E"/>
    <w:rsid w:val="001E2585"/>
    <w:rsid w:val="00201DF6"/>
    <w:rsid w:val="00231E3B"/>
    <w:rsid w:val="00255813"/>
    <w:rsid w:val="0026294C"/>
    <w:rsid w:val="0027527C"/>
    <w:rsid w:val="002939B9"/>
    <w:rsid w:val="00312585"/>
    <w:rsid w:val="00361E25"/>
    <w:rsid w:val="00363D40"/>
    <w:rsid w:val="00382FF1"/>
    <w:rsid w:val="003C3BE8"/>
    <w:rsid w:val="003C6DCD"/>
    <w:rsid w:val="003E26D2"/>
    <w:rsid w:val="0041222D"/>
    <w:rsid w:val="004149D2"/>
    <w:rsid w:val="0041652F"/>
    <w:rsid w:val="00421796"/>
    <w:rsid w:val="0046615C"/>
    <w:rsid w:val="004678F5"/>
    <w:rsid w:val="004943C3"/>
    <w:rsid w:val="00504AA4"/>
    <w:rsid w:val="0053192A"/>
    <w:rsid w:val="00536E08"/>
    <w:rsid w:val="00582AF9"/>
    <w:rsid w:val="005943C1"/>
    <w:rsid w:val="005A7E81"/>
    <w:rsid w:val="005D17D9"/>
    <w:rsid w:val="005F2177"/>
    <w:rsid w:val="00614D58"/>
    <w:rsid w:val="0063515A"/>
    <w:rsid w:val="0069286E"/>
    <w:rsid w:val="006A4EEC"/>
    <w:rsid w:val="006C4566"/>
    <w:rsid w:val="006E3151"/>
    <w:rsid w:val="00701B5B"/>
    <w:rsid w:val="007138B7"/>
    <w:rsid w:val="00767033"/>
    <w:rsid w:val="00792346"/>
    <w:rsid w:val="00793F2D"/>
    <w:rsid w:val="007A4B12"/>
    <w:rsid w:val="007D481F"/>
    <w:rsid w:val="007F1F9A"/>
    <w:rsid w:val="008016B3"/>
    <w:rsid w:val="00841C2A"/>
    <w:rsid w:val="00871FF6"/>
    <w:rsid w:val="00881C4B"/>
    <w:rsid w:val="008A7F2F"/>
    <w:rsid w:val="008B0F70"/>
    <w:rsid w:val="008D2AFB"/>
    <w:rsid w:val="008D58E2"/>
    <w:rsid w:val="00902EE6"/>
    <w:rsid w:val="00923746"/>
    <w:rsid w:val="0097127B"/>
    <w:rsid w:val="009C2AC2"/>
    <w:rsid w:val="00A01822"/>
    <w:rsid w:val="00AD317E"/>
    <w:rsid w:val="00B0461D"/>
    <w:rsid w:val="00B267A2"/>
    <w:rsid w:val="00B36BA9"/>
    <w:rsid w:val="00B46435"/>
    <w:rsid w:val="00BA4614"/>
    <w:rsid w:val="00BB03F1"/>
    <w:rsid w:val="00BB05A8"/>
    <w:rsid w:val="00BC2CFA"/>
    <w:rsid w:val="00C002B7"/>
    <w:rsid w:val="00C0477E"/>
    <w:rsid w:val="00C25739"/>
    <w:rsid w:val="00C70873"/>
    <w:rsid w:val="00C74014"/>
    <w:rsid w:val="00C81366"/>
    <w:rsid w:val="00CA65C9"/>
    <w:rsid w:val="00CE1B7C"/>
    <w:rsid w:val="00D10242"/>
    <w:rsid w:val="00D230BD"/>
    <w:rsid w:val="00D56D6C"/>
    <w:rsid w:val="00DC3638"/>
    <w:rsid w:val="00DE14BE"/>
    <w:rsid w:val="00DF2601"/>
    <w:rsid w:val="00E11219"/>
    <w:rsid w:val="00E234F4"/>
    <w:rsid w:val="00E34DCD"/>
    <w:rsid w:val="00E370EF"/>
    <w:rsid w:val="00E71C7C"/>
    <w:rsid w:val="00EA65F1"/>
    <w:rsid w:val="00EC6DCC"/>
    <w:rsid w:val="00EF3416"/>
    <w:rsid w:val="00F14BFC"/>
    <w:rsid w:val="00F807E9"/>
    <w:rsid w:val="00F86B5C"/>
    <w:rsid w:val="00FC2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4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481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481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481F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4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18</cp:revision>
  <dcterms:created xsi:type="dcterms:W3CDTF">2026-09-21T06:09:00Z</dcterms:created>
  <dcterms:modified xsi:type="dcterms:W3CDTF">2026-10-06T09:09:00Z</dcterms:modified>
</cp:coreProperties>
</file>