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C7DC9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CF7483">
        <w:rPr>
          <w:spacing w:val="-2"/>
        </w:rPr>
        <w:t>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67675C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D606CA">
        <w:trPr>
          <w:trHeight w:val="1058"/>
        </w:trPr>
        <w:tc>
          <w:tcPr>
            <w:tcW w:w="535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7A3937" w:rsidTr="00D606CA">
        <w:trPr>
          <w:trHeight w:val="316"/>
        </w:trPr>
        <w:tc>
          <w:tcPr>
            <w:tcW w:w="535" w:type="dxa"/>
          </w:tcPr>
          <w:p w:rsidR="007A3937" w:rsidRDefault="007A3937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7A3937" w:rsidRPr="0067675C" w:rsidRDefault="007A3937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Матем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атический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анализ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7A3937" w:rsidRPr="009C0480" w:rsidRDefault="0067675C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7A3937" w:rsidRPr="00A50BAA" w:rsidRDefault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9C0480" w:rsidTr="00D606CA">
        <w:trPr>
          <w:trHeight w:val="316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9C0480" w:rsidRPr="0067675C" w:rsidRDefault="0067675C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Языки программирования высокого уровня</w:t>
            </w:r>
            <w:r w:rsidR="009C0480"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9C0480" w:rsidRPr="00E76F5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9C0480" w:rsidRPr="00B615E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9C0480" w:rsidRPr="00B615E9" w:rsidRDefault="00B615E9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9C0480" w:rsidRPr="0067675C" w:rsidRDefault="0067675C" w:rsidP="009C0480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Моделирование бизнес-процессов/экзамен</w:t>
            </w:r>
          </w:p>
        </w:tc>
        <w:tc>
          <w:tcPr>
            <w:tcW w:w="1843" w:type="dxa"/>
          </w:tcPr>
          <w:p w:rsidR="009C0480" w:rsidRPr="009C0480" w:rsidRDefault="0067675C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Соколов В.Е</w:t>
            </w:r>
            <w:r w:rsidR="00781F85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99" w:type="dxa"/>
          </w:tcPr>
          <w:p w:rsidR="009C0480" w:rsidRPr="000B0749" w:rsidRDefault="00AF7CF5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Сдать реферат до 16 октября</w:t>
            </w:r>
          </w:p>
        </w:tc>
        <w:tc>
          <w:tcPr>
            <w:tcW w:w="1701" w:type="dxa"/>
          </w:tcPr>
          <w:p w:rsidR="009C0480" w:rsidRPr="000B074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F7CF5" w:rsidRPr="00AF7CF5" w:rsidRDefault="00AF7CF5" w:rsidP="00AF7CF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F7CF5">
              <w:rPr>
                <w:sz w:val="20"/>
                <w:szCs w:val="20"/>
                <w:lang w:val="ru-RU"/>
              </w:rPr>
              <w:t xml:space="preserve">До экзамена допускаются </w:t>
            </w:r>
            <w:proofErr w:type="gramStart"/>
            <w:r w:rsidRPr="00AF7CF5">
              <w:rPr>
                <w:sz w:val="20"/>
                <w:szCs w:val="20"/>
                <w:lang w:val="ru-RU"/>
              </w:rPr>
              <w:t>студенты</w:t>
            </w:r>
            <w:proofErr w:type="gramEnd"/>
            <w:r w:rsidRPr="00AF7CF5">
              <w:rPr>
                <w:sz w:val="20"/>
                <w:szCs w:val="20"/>
                <w:lang w:val="ru-RU"/>
              </w:rPr>
              <w:t xml:space="preserve"> сдавшие по курсу реферат.</w:t>
            </w:r>
          </w:p>
          <w:p w:rsidR="009C0480" w:rsidRPr="00AF7CF5" w:rsidRDefault="00AF7CF5" w:rsidP="00AF7CF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F7CF5">
              <w:rPr>
                <w:sz w:val="20"/>
                <w:szCs w:val="20"/>
                <w:lang w:val="ru-RU"/>
              </w:rPr>
              <w:t>Экзамен проходит удалённо на портале https://moodle2.petrs</w:t>
            </w:r>
            <w:r>
              <w:rPr>
                <w:sz w:val="20"/>
                <w:szCs w:val="20"/>
                <w:lang w:val="ru-RU"/>
              </w:rPr>
              <w:t xml:space="preserve">u.ru </w:t>
            </w:r>
            <w:r w:rsidRPr="00AF7CF5">
              <w:rPr>
                <w:sz w:val="20"/>
                <w:szCs w:val="20"/>
                <w:lang w:val="ru-RU"/>
              </w:rPr>
              <w:t>открываю тест в удобное для студента время.</w:t>
            </w:r>
          </w:p>
        </w:tc>
      </w:tr>
      <w:tr w:rsidR="009C0480" w:rsidTr="00D606CA">
        <w:trPr>
          <w:trHeight w:val="316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9C0480" w:rsidRPr="0067675C" w:rsidRDefault="009C0480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алитическая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геометрия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Кручек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М.М.</w:t>
            </w:r>
          </w:p>
        </w:tc>
        <w:tc>
          <w:tcPr>
            <w:tcW w:w="1699" w:type="dxa"/>
          </w:tcPr>
          <w:p w:rsidR="009C0480" w:rsidRPr="00E76F59" w:rsidRDefault="00DE5293" w:rsidP="00E76F5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9C0480" w:rsidRPr="00DE5293" w:rsidRDefault="00DE5293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9C0480" w:rsidRPr="00E76F59" w:rsidRDefault="00DE5293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</w:t>
            </w:r>
            <w:r w:rsidR="00136ADE">
              <w:rPr>
                <w:sz w:val="20"/>
                <w:szCs w:val="20"/>
                <w:lang w:val="ru-RU"/>
              </w:rPr>
              <w:t>54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Default="009C0480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Ин.яз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F42742" w:rsidRDefault="009C0480" w:rsidP="00D606CA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Нилова  М.А., </w:t>
            </w:r>
          </w:p>
          <w:p w:rsidR="00F42742" w:rsidRDefault="009C0480" w:rsidP="00D606CA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Никифорова ОВ, </w:t>
            </w:r>
          </w:p>
          <w:p w:rsidR="009C0480" w:rsidRPr="009C0480" w:rsidRDefault="009C0480" w:rsidP="00D606C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Станкевич Т.Б.</w:t>
            </w:r>
          </w:p>
        </w:tc>
        <w:tc>
          <w:tcPr>
            <w:tcW w:w="1699" w:type="dxa"/>
          </w:tcPr>
          <w:p w:rsidR="005675AD" w:rsidRDefault="005675A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F04696" w:rsidRPr="009C0480" w:rsidRDefault="00F04696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5675AD" w:rsidRDefault="005675AD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F04696" w:rsidRPr="009C0480" w:rsidRDefault="00F04696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5675AD" w:rsidRPr="009C0480" w:rsidRDefault="005675AD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72FAB" w:rsidTr="00D606CA">
        <w:trPr>
          <w:trHeight w:val="316"/>
        </w:trPr>
        <w:tc>
          <w:tcPr>
            <w:tcW w:w="535" w:type="dxa"/>
          </w:tcPr>
          <w:p w:rsidR="00072FAB" w:rsidRDefault="00072FAB" w:rsidP="00D606CA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072FAB" w:rsidRPr="0067675C" w:rsidRDefault="00072FAB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Матем</w:t>
            </w: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атический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анализ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072FAB" w:rsidRDefault="00072FA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Шмидт Е.С., </w:t>
            </w:r>
          </w:p>
          <w:p w:rsidR="00072FAB" w:rsidRDefault="00072FAB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7F41C2" w:rsidRDefault="007F41C2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072FAB" w:rsidRPr="009C0480" w:rsidRDefault="00072FAB" w:rsidP="009C048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072FAB" w:rsidRPr="00E25399" w:rsidRDefault="007F41C2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072FAB" w:rsidRPr="00E25399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072FAB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F41C2">
              <w:rPr>
                <w:sz w:val="20"/>
                <w:szCs w:val="20"/>
                <w:lang w:val="ru-RU"/>
              </w:rPr>
              <w:t xml:space="preserve">ауд. 460. Предварительно по почте </w:t>
            </w:r>
            <w:proofErr w:type="spellStart"/>
            <w:r w:rsidRPr="007F41C2">
              <w:rPr>
                <w:sz w:val="20"/>
                <w:szCs w:val="20"/>
                <w:lang w:val="ru-RU"/>
              </w:rPr>
              <w:t>esshmid@yandex</w:t>
            </w:r>
            <w:proofErr w:type="spellEnd"/>
            <w:r w:rsidRPr="007F41C2">
              <w:rPr>
                <w:sz w:val="20"/>
                <w:szCs w:val="20"/>
                <w:lang w:val="ru-RU"/>
              </w:rPr>
              <w:t xml:space="preserve"> договориться о написании контрольных работ.</w:t>
            </w:r>
          </w:p>
          <w:p w:rsidR="007F41C2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7F41C2" w:rsidRPr="007F41C2" w:rsidRDefault="007F41C2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A66BA" w:rsidTr="00D606CA">
        <w:trPr>
          <w:trHeight w:val="316"/>
        </w:trPr>
        <w:tc>
          <w:tcPr>
            <w:tcW w:w="535" w:type="dxa"/>
          </w:tcPr>
          <w:p w:rsidR="004A66BA" w:rsidRDefault="004A66BA" w:rsidP="00D606CA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4A66BA" w:rsidRPr="0067675C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Архитектура </w:t>
            </w:r>
            <w:proofErr w:type="spellStart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комп</w:t>
            </w:r>
            <w:proofErr w:type="spellEnd"/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</w:t>
            </w:r>
            <w:r w:rsidR="004A66BA"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4A66BA" w:rsidRPr="004A66BA" w:rsidRDefault="004A66B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4A66BA" w:rsidRPr="0067675C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23.09, 14.10</w:t>
            </w:r>
          </w:p>
        </w:tc>
        <w:tc>
          <w:tcPr>
            <w:tcW w:w="1701" w:type="dxa"/>
          </w:tcPr>
          <w:p w:rsidR="004A66BA" w:rsidRPr="0067675C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13:15</w:t>
            </w:r>
          </w:p>
        </w:tc>
        <w:tc>
          <w:tcPr>
            <w:tcW w:w="1560" w:type="dxa"/>
          </w:tcPr>
          <w:p w:rsidR="004A66BA" w:rsidRPr="0067675C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9C0480" w:rsidTr="00D606CA">
        <w:trPr>
          <w:trHeight w:val="318"/>
        </w:trPr>
        <w:tc>
          <w:tcPr>
            <w:tcW w:w="535" w:type="dxa"/>
          </w:tcPr>
          <w:p w:rsidR="009C0480" w:rsidRPr="0067675C" w:rsidRDefault="009C0480" w:rsidP="00D606CA">
            <w:pPr>
              <w:pStyle w:val="TableParagraph"/>
              <w:jc w:val="center"/>
              <w:rPr>
                <w:lang w:val="ru-RU"/>
              </w:rPr>
            </w:pPr>
            <w:r w:rsidRPr="0067675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9C0480" w:rsidRPr="0067675C" w:rsidRDefault="009C0480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НеповинныхЛ.А</w:t>
            </w:r>
            <w:proofErr w:type="spellEnd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699" w:type="dxa"/>
          </w:tcPr>
          <w:p w:rsidR="009C0480" w:rsidRPr="00837209" w:rsidRDefault="00F04696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23 октября</w:t>
            </w:r>
          </w:p>
        </w:tc>
        <w:tc>
          <w:tcPr>
            <w:tcW w:w="1701" w:type="dxa"/>
          </w:tcPr>
          <w:p w:rsidR="009C0480" w:rsidRPr="0083720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9C0480" w:rsidRPr="00837209" w:rsidRDefault="009C048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D7A0E" w:rsidTr="00D606CA">
        <w:trPr>
          <w:trHeight w:val="318"/>
        </w:trPr>
        <w:tc>
          <w:tcPr>
            <w:tcW w:w="535" w:type="dxa"/>
          </w:tcPr>
          <w:p w:rsidR="00BD7A0E" w:rsidRPr="0067675C" w:rsidRDefault="00BD7A0E" w:rsidP="00D606CA">
            <w:pPr>
              <w:pStyle w:val="TableParagraph"/>
              <w:jc w:val="center"/>
              <w:rPr>
                <w:lang w:val="ru-RU"/>
              </w:rPr>
            </w:pPr>
            <w:r w:rsidRPr="0067675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BD7A0E" w:rsidRPr="0067675C" w:rsidRDefault="00BD7A0E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История России/зачет</w:t>
            </w:r>
          </w:p>
        </w:tc>
        <w:tc>
          <w:tcPr>
            <w:tcW w:w="1843" w:type="dxa"/>
          </w:tcPr>
          <w:p w:rsidR="00BD7A0E" w:rsidRPr="0067675C" w:rsidRDefault="00BD7A0E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BD7A0E" w:rsidRPr="00BD7A0E" w:rsidRDefault="00BD7A0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01" w:type="dxa"/>
          </w:tcPr>
          <w:p w:rsidR="00BD7A0E" w:rsidRDefault="00BD7A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1560" w:type="dxa"/>
          </w:tcPr>
          <w:p w:rsidR="00BD7A0E" w:rsidRDefault="00BD7A0E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220 а</w:t>
            </w:r>
            <w:bookmarkStart w:id="0" w:name="_GoBack"/>
            <w:bookmarkEnd w:id="0"/>
          </w:p>
        </w:tc>
      </w:tr>
      <w:tr w:rsidR="003F70A9" w:rsidTr="00D606CA">
        <w:trPr>
          <w:trHeight w:val="318"/>
        </w:trPr>
        <w:tc>
          <w:tcPr>
            <w:tcW w:w="535" w:type="dxa"/>
          </w:tcPr>
          <w:p w:rsidR="003F70A9" w:rsidRPr="00180F9A" w:rsidRDefault="003F70A9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3F70A9" w:rsidRPr="0067675C" w:rsidRDefault="003F70A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</w:t>
            </w:r>
            <w:proofErr w:type="gramStart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.п</w:t>
            </w:r>
            <w:proofErr w:type="gramEnd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рактика</w:t>
            </w:r>
            <w:proofErr w:type="spellEnd"/>
            <w:r w:rsidRPr="0067675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.: Введение в проф.деятельность/зачет</w:t>
            </w:r>
          </w:p>
        </w:tc>
        <w:tc>
          <w:tcPr>
            <w:tcW w:w="1843" w:type="dxa"/>
          </w:tcPr>
          <w:p w:rsidR="003F70A9" w:rsidRPr="009C0480" w:rsidRDefault="003F70A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3F70A9" w:rsidRDefault="003F70A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октября</w:t>
            </w:r>
          </w:p>
        </w:tc>
        <w:tc>
          <w:tcPr>
            <w:tcW w:w="1701" w:type="dxa"/>
          </w:tcPr>
          <w:p w:rsidR="003F70A9" w:rsidRDefault="003F70A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</w:t>
            </w:r>
          </w:p>
        </w:tc>
        <w:tc>
          <w:tcPr>
            <w:tcW w:w="1560" w:type="dxa"/>
          </w:tcPr>
          <w:p w:rsidR="003F70A9" w:rsidRDefault="003F70A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К.152</w:t>
            </w:r>
          </w:p>
        </w:tc>
      </w:tr>
      <w:tr w:rsidR="00621794" w:rsidTr="00D606CA">
        <w:trPr>
          <w:trHeight w:val="318"/>
        </w:trPr>
        <w:tc>
          <w:tcPr>
            <w:tcW w:w="535" w:type="dxa"/>
          </w:tcPr>
          <w:p w:rsidR="00621794" w:rsidRPr="009C0480" w:rsidRDefault="00621794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621794" w:rsidRPr="0067675C" w:rsidRDefault="00621794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Аналитическая геометрия/зачет</w:t>
            </w:r>
          </w:p>
        </w:tc>
        <w:tc>
          <w:tcPr>
            <w:tcW w:w="1843" w:type="dxa"/>
          </w:tcPr>
          <w:p w:rsidR="00621794" w:rsidRPr="009C0480" w:rsidRDefault="00621794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Кручек</w:t>
            </w:r>
            <w:proofErr w:type="spellEnd"/>
            <w:r w:rsidRPr="009C0480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М.М.</w:t>
            </w:r>
          </w:p>
        </w:tc>
        <w:tc>
          <w:tcPr>
            <w:tcW w:w="1699" w:type="dxa"/>
          </w:tcPr>
          <w:p w:rsidR="00621794" w:rsidRPr="00E76F59" w:rsidRDefault="00D606CA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 сентября</w:t>
            </w:r>
          </w:p>
        </w:tc>
        <w:tc>
          <w:tcPr>
            <w:tcW w:w="1701" w:type="dxa"/>
          </w:tcPr>
          <w:p w:rsidR="00621794" w:rsidRPr="00D606CA" w:rsidRDefault="00D606CA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621794" w:rsidRPr="00E76F59" w:rsidRDefault="00D606CA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К.242</w:t>
            </w:r>
          </w:p>
        </w:tc>
      </w:tr>
      <w:tr w:rsidR="0067675C" w:rsidTr="00D606CA">
        <w:trPr>
          <w:trHeight w:val="318"/>
        </w:trPr>
        <w:tc>
          <w:tcPr>
            <w:tcW w:w="535" w:type="dxa"/>
          </w:tcPr>
          <w:p w:rsidR="0067675C" w:rsidRPr="0067675C" w:rsidRDefault="0067675C" w:rsidP="00D606C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</w:p>
        </w:tc>
        <w:tc>
          <w:tcPr>
            <w:tcW w:w="2693" w:type="dxa"/>
          </w:tcPr>
          <w:p w:rsidR="0067675C" w:rsidRPr="0067675C" w:rsidRDefault="00E64EF1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Инст</w:t>
            </w:r>
            <w:r w:rsid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рум</w:t>
            </w:r>
            <w:proofErr w:type="gramStart"/>
            <w:r w:rsid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.р</w:t>
            </w:r>
            <w:proofErr w:type="gramEnd"/>
            <w:r w:rsid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азработчю</w:t>
            </w:r>
            <w:proofErr w:type="spellEnd"/>
            <w:r w:rsidR="0067675C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442808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Бородина А.В., </w:t>
            </w:r>
          </w:p>
          <w:p w:rsidR="00442808" w:rsidRDefault="00442808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67675C" w:rsidRPr="0067675C" w:rsidRDefault="0067675C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67675C" w:rsidRPr="0067675C" w:rsidRDefault="00442808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октября</w:t>
            </w:r>
          </w:p>
        </w:tc>
        <w:tc>
          <w:tcPr>
            <w:tcW w:w="1701" w:type="dxa"/>
          </w:tcPr>
          <w:p w:rsidR="0067675C" w:rsidRPr="0067675C" w:rsidRDefault="00442808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67675C" w:rsidRPr="0067675C" w:rsidRDefault="00442808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Каб.268</w:t>
            </w:r>
          </w:p>
        </w:tc>
      </w:tr>
    </w:tbl>
    <w:p w:rsidR="00CF7483" w:rsidRDefault="00CF7483" w:rsidP="00CF7483">
      <w:pPr>
        <w:pStyle w:val="a3"/>
        <w:spacing w:before="121"/>
        <w:ind w:left="0" w:firstLine="0"/>
        <w:jc w:val="left"/>
      </w:pPr>
    </w:p>
    <w:p w:rsidR="00CF7483" w:rsidRDefault="00CF7483" w:rsidP="00BD2692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CF7483" w:rsidRDefault="00CF7483" w:rsidP="00CF7483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F7483" w:rsidRDefault="00CF7483" w:rsidP="00CF7483">
      <w:pPr>
        <w:pStyle w:val="a3"/>
        <w:spacing w:before="5"/>
        <w:ind w:left="0" w:firstLine="0"/>
        <w:jc w:val="left"/>
      </w:pPr>
    </w:p>
    <w:p w:rsidR="00CF7483" w:rsidRDefault="00CF7483" w:rsidP="00CF7483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CF7483" w:rsidRDefault="00CF7483" w:rsidP="00CF748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CF7483" w:rsidSect="00D606CA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C7DC9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CF7483">
        <w:rPr>
          <w:spacing w:val="-2"/>
        </w:rPr>
        <w:t>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FC2F6B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9C0480">
        <w:rPr>
          <w:spacing w:val="-4"/>
        </w:rPr>
        <w:t>3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D606CA">
        <w:trPr>
          <w:trHeight w:val="1058"/>
        </w:trPr>
        <w:tc>
          <w:tcPr>
            <w:tcW w:w="535" w:type="dxa"/>
          </w:tcPr>
          <w:p w:rsidR="00CF7483" w:rsidRPr="009C0480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CF7483" w:rsidRDefault="00CF7483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F75AFA" w:rsidTr="00D606CA">
        <w:trPr>
          <w:trHeight w:val="316"/>
        </w:trPr>
        <w:tc>
          <w:tcPr>
            <w:tcW w:w="535" w:type="dxa"/>
          </w:tcPr>
          <w:p w:rsidR="00F75AFA" w:rsidRDefault="00F75AFA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75AFA" w:rsidRPr="00FC2F6B" w:rsidRDefault="00F75AF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Теория вероятностей и </w:t>
            </w:r>
            <w:proofErr w:type="spellStart"/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матем</w:t>
            </w:r>
            <w:proofErr w:type="gramStart"/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.с</w:t>
            </w:r>
            <w:proofErr w:type="gramEnd"/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татистика</w:t>
            </w:r>
            <w:proofErr w:type="spellEnd"/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F75AFA" w:rsidRPr="00F75AFA" w:rsidRDefault="00F75AFA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F75AFA">
              <w:rPr>
                <w:rFonts w:ascii="Calibri" w:eastAsia="Calibri" w:hAnsi="Calibri" w:cs="Calibri"/>
                <w:sz w:val="20"/>
                <w:szCs w:val="20"/>
              </w:rPr>
              <w:t>Рогов</w:t>
            </w:r>
            <w:proofErr w:type="spellEnd"/>
            <w:r w:rsidRPr="00F75AFA">
              <w:rPr>
                <w:rFonts w:ascii="Calibri" w:eastAsia="Calibri" w:hAnsi="Calibri" w:cs="Calibri"/>
                <w:sz w:val="20"/>
                <w:szCs w:val="20"/>
              </w:rPr>
              <w:t xml:space="preserve"> А.А.</w:t>
            </w:r>
          </w:p>
        </w:tc>
        <w:tc>
          <w:tcPr>
            <w:tcW w:w="1699" w:type="dxa"/>
          </w:tcPr>
          <w:p w:rsidR="00F75AFA" w:rsidRPr="00B545F2" w:rsidRDefault="00E64EF1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F75AFA" w:rsidRPr="00B545F2" w:rsidRDefault="00E64EF1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F75AFA" w:rsidRPr="00B545F2" w:rsidRDefault="00E64EF1" w:rsidP="00B545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 до этого написать все КР</w:t>
            </w:r>
          </w:p>
        </w:tc>
      </w:tr>
      <w:tr w:rsidR="00495A70" w:rsidTr="00D606CA">
        <w:trPr>
          <w:trHeight w:val="316"/>
        </w:trPr>
        <w:tc>
          <w:tcPr>
            <w:tcW w:w="535" w:type="dxa"/>
          </w:tcPr>
          <w:p w:rsidR="00495A70" w:rsidRPr="00B545F2" w:rsidRDefault="00495A70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495A70" w:rsidRPr="00FC2F6B" w:rsidRDefault="00495A70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Алгоритмы и структуры данных</w:t>
            </w:r>
          </w:p>
        </w:tc>
        <w:tc>
          <w:tcPr>
            <w:tcW w:w="1843" w:type="dxa"/>
          </w:tcPr>
          <w:p w:rsidR="00495A70" w:rsidRPr="00B545F2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Тарицына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А.С.</w:t>
            </w:r>
          </w:p>
        </w:tc>
        <w:tc>
          <w:tcPr>
            <w:tcW w:w="1699" w:type="dxa"/>
          </w:tcPr>
          <w:p w:rsidR="00495A70" w:rsidRPr="00FC2F6B" w:rsidRDefault="005B72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495A70" w:rsidRPr="004611D1" w:rsidRDefault="005B72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5B72B6" w:rsidRPr="005B72B6" w:rsidRDefault="005B72B6" w:rsidP="005B72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5B72B6">
              <w:rPr>
                <w:sz w:val="20"/>
                <w:szCs w:val="20"/>
                <w:lang w:val="ru-RU"/>
              </w:rPr>
              <w:t>Для допуска к зачету нужно сдать все лаборатор</w:t>
            </w:r>
            <w:r>
              <w:rPr>
                <w:sz w:val="20"/>
                <w:szCs w:val="20"/>
                <w:lang w:val="ru-RU"/>
              </w:rPr>
              <w:t>ные. Предварительно написать</w:t>
            </w:r>
            <w:r w:rsidRPr="005B72B6">
              <w:rPr>
                <w:sz w:val="20"/>
                <w:szCs w:val="20"/>
                <w:lang w:val="ru-RU"/>
              </w:rPr>
              <w:t xml:space="preserve"> на почту </w:t>
            </w:r>
          </w:p>
          <w:p w:rsidR="00495A70" w:rsidRPr="00E76F59" w:rsidRDefault="005B72B6" w:rsidP="005B72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5B72B6">
              <w:rPr>
                <w:sz w:val="20"/>
                <w:szCs w:val="20"/>
                <w:lang w:val="ru-RU"/>
              </w:rPr>
              <w:t>taricyna@petrsu.ru</w:t>
            </w:r>
          </w:p>
        </w:tc>
      </w:tr>
      <w:tr w:rsidR="00AF3727" w:rsidTr="00D606CA">
        <w:trPr>
          <w:trHeight w:val="318"/>
        </w:trPr>
        <w:tc>
          <w:tcPr>
            <w:tcW w:w="535" w:type="dxa"/>
          </w:tcPr>
          <w:p w:rsidR="00AF3727" w:rsidRPr="00B545F2" w:rsidRDefault="00AF3727" w:rsidP="00D606C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AF3727" w:rsidRPr="00FC2F6B" w:rsidRDefault="00AF3727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Web</w:t>
            </w:r>
            <w:r w:rsidRP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-технологии/</w:t>
            </w:r>
            <w:r w:rsidR="00FC2F6B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зачет</w:t>
            </w:r>
          </w:p>
        </w:tc>
        <w:tc>
          <w:tcPr>
            <w:tcW w:w="1843" w:type="dxa"/>
          </w:tcPr>
          <w:p w:rsidR="00B615E9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545F2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Чистяков Д.Б.</w:t>
            </w:r>
            <w:r w:rsid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B615E9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Пономарев В.А.,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B615E9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Димитров В.М., </w:t>
            </w:r>
          </w:p>
          <w:p w:rsidR="00B615E9" w:rsidRDefault="00B615E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F3727" w:rsidRPr="00F75AFA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Воронин В.Ю.</w:t>
            </w:r>
          </w:p>
          <w:p w:rsidR="00AF3727" w:rsidRPr="00B545F2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F3727" w:rsidRPr="00B545F2" w:rsidRDefault="00AF3727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AF3727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28.09 и 19.10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Pr="004611D1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F3727" w:rsidRDefault="001025C0" w:rsidP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B615E9" w:rsidRPr="004611D1" w:rsidRDefault="00B615E9" w:rsidP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AF3727" w:rsidRDefault="001025C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B615E9" w:rsidRPr="004611D1" w:rsidRDefault="00B615E9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82011B" w:rsidTr="00D606CA">
        <w:trPr>
          <w:trHeight w:val="316"/>
        </w:trPr>
        <w:tc>
          <w:tcPr>
            <w:tcW w:w="535" w:type="dxa"/>
          </w:tcPr>
          <w:p w:rsidR="0082011B" w:rsidRPr="00B545F2" w:rsidRDefault="0082011B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82011B" w:rsidRPr="00773581" w:rsidRDefault="0082011B" w:rsidP="00D606CA">
            <w:pPr>
              <w:rPr>
                <w:sz w:val="20"/>
                <w:szCs w:val="20"/>
                <w:lang w:val="ru-RU"/>
              </w:rPr>
            </w:pPr>
            <w:r w:rsidRPr="00773581">
              <w:rPr>
                <w:sz w:val="20"/>
                <w:szCs w:val="20"/>
                <w:lang w:val="ru-RU"/>
              </w:rPr>
              <w:t>Учебная практика/зачет</w:t>
            </w:r>
          </w:p>
        </w:tc>
        <w:tc>
          <w:tcPr>
            <w:tcW w:w="1843" w:type="dxa"/>
          </w:tcPr>
          <w:p w:rsidR="0082011B" w:rsidRPr="00F75AFA" w:rsidRDefault="0082011B" w:rsidP="00D606CA">
            <w:pPr>
              <w:rPr>
                <w:sz w:val="20"/>
                <w:szCs w:val="20"/>
              </w:rPr>
            </w:pPr>
            <w:proofErr w:type="spellStart"/>
            <w:r w:rsidRPr="004611D1">
              <w:rPr>
                <w:sz w:val="20"/>
                <w:szCs w:val="20"/>
                <w:lang w:val="ru-RU"/>
              </w:rPr>
              <w:t>Щего</w:t>
            </w:r>
            <w:r w:rsidRPr="00F75AFA">
              <w:rPr>
                <w:sz w:val="20"/>
                <w:szCs w:val="20"/>
              </w:rPr>
              <w:t>лева</w:t>
            </w:r>
            <w:proofErr w:type="spellEnd"/>
            <w:r w:rsidRPr="00F75AFA"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204811" w:rsidTr="00D606CA">
        <w:trPr>
          <w:trHeight w:val="318"/>
        </w:trPr>
        <w:tc>
          <w:tcPr>
            <w:tcW w:w="535" w:type="dxa"/>
          </w:tcPr>
          <w:p w:rsidR="00204811" w:rsidRDefault="00204811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204811" w:rsidRPr="0077358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773581">
              <w:rPr>
                <w:rFonts w:ascii="Calibri" w:eastAsia="Calibri" w:hAnsi="Calibri" w:cs="Calibri"/>
                <w:sz w:val="20"/>
                <w:szCs w:val="20"/>
              </w:rPr>
              <w:t>Ком</w:t>
            </w:r>
            <w:r w:rsidRPr="0077358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пьютерные</w:t>
            </w:r>
            <w:proofErr w:type="spellEnd"/>
            <w:r w:rsidRPr="00773581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сети/зачет</w:t>
            </w:r>
          </w:p>
        </w:tc>
        <w:tc>
          <w:tcPr>
            <w:tcW w:w="1843" w:type="dxa"/>
          </w:tcPr>
          <w:p w:rsidR="0020481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CB3356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Рыбин Е.И.</w:t>
            </w:r>
          </w:p>
          <w:p w:rsidR="00204811" w:rsidRPr="00204811" w:rsidRDefault="0020481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204811" w:rsidRPr="00E25399" w:rsidRDefault="00AF7CF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 октября</w:t>
            </w:r>
          </w:p>
        </w:tc>
        <w:tc>
          <w:tcPr>
            <w:tcW w:w="1701" w:type="dxa"/>
          </w:tcPr>
          <w:p w:rsidR="00204811" w:rsidRPr="00E25399" w:rsidRDefault="00AF7CF5" w:rsidP="00AF7CF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204811" w:rsidRPr="00AF7CF5" w:rsidRDefault="00AF7CF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F7CF5">
              <w:rPr>
                <w:sz w:val="20"/>
                <w:szCs w:val="20"/>
                <w:lang w:val="ru-RU"/>
              </w:rPr>
              <w:t>215к. Предварительно связаться и сдать лабораторные работы</w:t>
            </w:r>
          </w:p>
        </w:tc>
      </w:tr>
      <w:tr w:rsidR="0082011B" w:rsidTr="00D606CA">
        <w:trPr>
          <w:trHeight w:val="318"/>
        </w:trPr>
        <w:tc>
          <w:tcPr>
            <w:tcW w:w="535" w:type="dxa"/>
          </w:tcPr>
          <w:p w:rsidR="0082011B" w:rsidRPr="00296C2A" w:rsidRDefault="0082011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82011B" w:rsidRPr="00FC2F6B" w:rsidRDefault="0082011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82011B" w:rsidRPr="00296C2A" w:rsidRDefault="0082011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AF337C" w:rsidTr="00D606CA">
        <w:trPr>
          <w:trHeight w:val="318"/>
        </w:trPr>
        <w:tc>
          <w:tcPr>
            <w:tcW w:w="535" w:type="dxa"/>
          </w:tcPr>
          <w:p w:rsidR="00AF337C" w:rsidRPr="00FC2F6B" w:rsidRDefault="00AF337C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AF337C" w:rsidRPr="00FC2F6B" w:rsidRDefault="00AF337C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ООП/экзамен</w:t>
            </w:r>
          </w:p>
        </w:tc>
        <w:tc>
          <w:tcPr>
            <w:tcW w:w="1843" w:type="dxa"/>
          </w:tcPr>
          <w:p w:rsidR="00AF337C" w:rsidRPr="00FC2F6B" w:rsidRDefault="00AF337C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Рего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AF337C" w:rsidRPr="00AF337C" w:rsidRDefault="00AF337C" w:rsidP="00D606CA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sz w:val="18"/>
                <w:szCs w:val="18"/>
                <w:lang w:val="ru-RU"/>
              </w:rPr>
              <w:t xml:space="preserve">К.337 </w:t>
            </w:r>
            <w:r w:rsidRPr="00AF337C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AF337C" w:rsidRPr="00923746" w:rsidRDefault="00AF337C" w:rsidP="00D606CA">
            <w:pPr>
              <w:widowControl/>
              <w:shd w:val="clear" w:color="auto" w:fill="FFFFFF"/>
              <w:autoSpaceDE/>
              <w:autoSpaceDN/>
              <w:rPr>
                <w:color w:val="2C363A"/>
                <w:sz w:val="18"/>
                <w:szCs w:val="18"/>
                <w:lang w:val="ru-RU" w:eastAsia="ru-RU"/>
              </w:rPr>
            </w:pPr>
            <w:r w:rsidRPr="00923746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regoGr</w:t>
            </w:r>
            <w:proofErr w:type="spellEnd"/>
            <w:r w:rsidRPr="00923746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yandex</w:t>
            </w:r>
            <w:proofErr w:type="spellEnd"/>
            <w:r w:rsidRPr="00923746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proofErr w:type="spellStart"/>
            <w:r w:rsidRPr="00923746">
              <w:rPr>
                <w:color w:val="2C363A"/>
                <w:sz w:val="18"/>
                <w:szCs w:val="18"/>
                <w:lang w:eastAsia="ru-RU"/>
              </w:rPr>
              <w:t>ru</w:t>
            </w:r>
            <w:proofErr w:type="spellEnd"/>
            <w:r w:rsidRPr="00923746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AF337C" w:rsidRPr="00363D40" w:rsidRDefault="00AF337C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FC2F6B" w:rsidTr="00D606CA">
        <w:trPr>
          <w:trHeight w:val="318"/>
        </w:trPr>
        <w:tc>
          <w:tcPr>
            <w:tcW w:w="535" w:type="dxa"/>
          </w:tcPr>
          <w:p w:rsidR="00FC2F6B" w:rsidRPr="00FC2F6B" w:rsidRDefault="00FC2F6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i/>
                <w:sz w:val="20"/>
                <w:szCs w:val="20"/>
                <w:lang w:val="ru-RU"/>
              </w:rPr>
            </w:pPr>
            <w:proofErr w:type="spellStart"/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Ин</w:t>
            </w:r>
            <w:proofErr w:type="gramStart"/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.я</w:t>
            </w:r>
            <w:proofErr w:type="gramEnd"/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</w:t>
            </w:r>
            <w:proofErr w:type="spellEnd"/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/экзамен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FC2F6B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Дороф</w:t>
            </w:r>
            <w:r w:rsid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еев В.Б., Станкевич Т.Б.</w:t>
            </w:r>
            <w:r w:rsidR="0077358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, Никифорова О.В., Татарина Т.М,</w:t>
            </w:r>
          </w:p>
        </w:tc>
        <w:tc>
          <w:tcPr>
            <w:tcW w:w="1699" w:type="dxa"/>
          </w:tcPr>
          <w:p w:rsidR="00FC2F6B" w:rsidRDefault="00FC2F6B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  <w:p w:rsidR="00F04696" w:rsidRDefault="00F04696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</w:p>
          <w:p w:rsidR="00F04696" w:rsidRPr="00FC2F6B" w:rsidRDefault="00F04696" w:rsidP="00F04696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FC2F6B" w:rsidRDefault="00FC2F6B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F04696" w:rsidRDefault="00F04696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  <w:p w:rsidR="00F04696" w:rsidRPr="00FC2F6B" w:rsidRDefault="00F04696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FC2F6B" w:rsidRPr="00FC2F6B" w:rsidRDefault="00FC2F6B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C2F6B" w:rsidTr="00D606CA">
        <w:trPr>
          <w:trHeight w:val="318"/>
        </w:trPr>
        <w:tc>
          <w:tcPr>
            <w:tcW w:w="535" w:type="dxa"/>
          </w:tcPr>
          <w:p w:rsidR="00FC2F6B" w:rsidRPr="00FC2F6B" w:rsidRDefault="00FC2F6B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C2F6B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Деловые коммуникации/зачет</w:t>
            </w:r>
          </w:p>
        </w:tc>
        <w:tc>
          <w:tcPr>
            <w:tcW w:w="1843" w:type="dxa"/>
          </w:tcPr>
          <w:p w:rsidR="00FC2F6B" w:rsidRPr="00FC2F6B" w:rsidRDefault="00FC2F6B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Птицына Е.В.</w:t>
            </w:r>
          </w:p>
        </w:tc>
        <w:tc>
          <w:tcPr>
            <w:tcW w:w="1699" w:type="dxa"/>
          </w:tcPr>
          <w:p w:rsidR="00FC2F6B" w:rsidRPr="00FC2F6B" w:rsidRDefault="00F04696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15 октября</w:t>
            </w:r>
          </w:p>
        </w:tc>
        <w:tc>
          <w:tcPr>
            <w:tcW w:w="1701" w:type="dxa"/>
          </w:tcPr>
          <w:p w:rsidR="00FC2F6B" w:rsidRPr="00FC2F6B" w:rsidRDefault="00F04696" w:rsidP="00E05E6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15:05</w:t>
            </w:r>
          </w:p>
        </w:tc>
        <w:tc>
          <w:tcPr>
            <w:tcW w:w="1560" w:type="dxa"/>
          </w:tcPr>
          <w:p w:rsidR="00FC2F6B" w:rsidRPr="00FC2F6B" w:rsidRDefault="00F04696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К.404</w:t>
            </w:r>
          </w:p>
        </w:tc>
      </w:tr>
      <w:tr w:rsidR="00773581" w:rsidTr="00D606CA">
        <w:trPr>
          <w:trHeight w:val="318"/>
        </w:trPr>
        <w:tc>
          <w:tcPr>
            <w:tcW w:w="535" w:type="dxa"/>
          </w:tcPr>
          <w:p w:rsidR="00773581" w:rsidRPr="00773581" w:rsidRDefault="00773581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10</w:t>
            </w:r>
          </w:p>
        </w:tc>
        <w:tc>
          <w:tcPr>
            <w:tcW w:w="2693" w:type="dxa"/>
          </w:tcPr>
          <w:p w:rsidR="00773581" w:rsidRPr="00773581" w:rsidRDefault="0077358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773581" w:rsidRPr="00773581" w:rsidRDefault="0077358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Туренко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А.П.</w:t>
            </w:r>
          </w:p>
        </w:tc>
        <w:tc>
          <w:tcPr>
            <w:tcW w:w="1699" w:type="dxa"/>
          </w:tcPr>
          <w:p w:rsidR="00773581" w:rsidRPr="00F04696" w:rsidRDefault="00F04696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Набрать баллы до 23 октября</w:t>
            </w:r>
          </w:p>
        </w:tc>
        <w:tc>
          <w:tcPr>
            <w:tcW w:w="1701" w:type="dxa"/>
          </w:tcPr>
          <w:p w:rsidR="00773581" w:rsidRPr="00FC2F6B" w:rsidRDefault="00773581" w:rsidP="00E05E6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73581" w:rsidRPr="00FC2F6B" w:rsidRDefault="0077358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:rsidR="00CF7483" w:rsidRDefault="00CF7483" w:rsidP="00CF7483">
      <w:pPr>
        <w:pStyle w:val="a3"/>
        <w:spacing w:before="121"/>
        <w:ind w:left="0" w:firstLine="0"/>
        <w:jc w:val="left"/>
      </w:pPr>
    </w:p>
    <w:p w:rsidR="00CF7483" w:rsidRPr="00F16101" w:rsidRDefault="00CF7483" w:rsidP="00CF7483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CF7483" w:rsidRDefault="00CF7483" w:rsidP="00CF7483">
      <w:pPr>
        <w:pStyle w:val="a3"/>
        <w:ind w:left="0" w:firstLine="0"/>
        <w:jc w:val="left"/>
      </w:pPr>
    </w:p>
    <w:p w:rsidR="00CF7483" w:rsidRDefault="00BD2692" w:rsidP="00BD2692">
      <w:pPr>
        <w:pStyle w:val="a3"/>
        <w:tabs>
          <w:tab w:val="left" w:pos="3678"/>
          <w:tab w:val="left" w:pos="4988"/>
          <w:tab w:val="left" w:pos="5530"/>
        </w:tabs>
        <w:ind w:left="0" w:firstLine="0"/>
        <w:jc w:val="left"/>
      </w:pPr>
      <w:r>
        <w:t xml:space="preserve">   </w:t>
      </w:r>
      <w:r w:rsidR="00CF7483">
        <w:t>Дата</w:t>
      </w:r>
      <w:r w:rsidR="00CF7483">
        <w:rPr>
          <w:spacing w:val="-4"/>
        </w:rPr>
        <w:t xml:space="preserve"> </w:t>
      </w:r>
      <w:r w:rsidR="00CF7483">
        <w:t>утверждения</w:t>
      </w:r>
      <w:r w:rsidR="00CF7483">
        <w:rPr>
          <w:spacing w:val="-5"/>
        </w:rPr>
        <w:t xml:space="preserve"> </w:t>
      </w:r>
      <w:r w:rsidR="00CF7483">
        <w:t>графика</w:t>
      </w:r>
      <w:r w:rsidR="00CF7483">
        <w:rPr>
          <w:spacing w:val="-3"/>
        </w:rPr>
        <w:t xml:space="preserve"> </w:t>
      </w:r>
      <w:r w:rsidR="00CF7483">
        <w:rPr>
          <w:spacing w:val="-10"/>
        </w:rPr>
        <w:t>«</w:t>
      </w:r>
      <w:r w:rsidR="00CF7483">
        <w:rPr>
          <w:u w:val="single"/>
        </w:rPr>
        <w:tab/>
      </w:r>
      <w:r w:rsidR="00CF7483">
        <w:t xml:space="preserve">» </w:t>
      </w:r>
      <w:r w:rsidR="00CF7483">
        <w:rPr>
          <w:u w:val="single"/>
        </w:rPr>
        <w:tab/>
      </w:r>
      <w:r w:rsidR="00CF7483">
        <w:rPr>
          <w:spacing w:val="-5"/>
        </w:rPr>
        <w:t>20</w:t>
      </w:r>
      <w:r w:rsidR="00CF7483">
        <w:rPr>
          <w:u w:val="single"/>
        </w:rPr>
        <w:tab/>
      </w:r>
      <w:r w:rsidR="00CF7483">
        <w:rPr>
          <w:spacing w:val="-5"/>
        </w:rPr>
        <w:t>г.</w:t>
      </w:r>
    </w:p>
    <w:p w:rsidR="00CF7483" w:rsidRDefault="00BD2692" w:rsidP="00BD2692">
      <w:pPr>
        <w:rPr>
          <w:i/>
          <w:sz w:val="24"/>
        </w:rPr>
      </w:pPr>
      <w:r>
        <w:rPr>
          <w:sz w:val="24"/>
          <w:szCs w:val="24"/>
        </w:rPr>
        <w:t xml:space="preserve">  </w:t>
      </w:r>
      <w:r w:rsidR="00CF7483">
        <w:rPr>
          <w:i/>
          <w:sz w:val="24"/>
        </w:rPr>
        <w:t>График</w:t>
      </w:r>
      <w:r w:rsidR="00CF7483">
        <w:rPr>
          <w:i/>
          <w:spacing w:val="-12"/>
          <w:sz w:val="24"/>
        </w:rPr>
        <w:t xml:space="preserve"> </w:t>
      </w:r>
      <w:r w:rsidR="00CF7483">
        <w:rPr>
          <w:i/>
          <w:sz w:val="24"/>
        </w:rPr>
        <w:t>направлен</w:t>
      </w:r>
      <w:r w:rsidR="00CF7483">
        <w:rPr>
          <w:i/>
          <w:spacing w:val="-10"/>
          <w:sz w:val="24"/>
        </w:rPr>
        <w:t xml:space="preserve"> </w:t>
      </w:r>
      <w:r w:rsidR="00CF7483">
        <w:rPr>
          <w:i/>
          <w:sz w:val="24"/>
        </w:rPr>
        <w:t>родителям</w:t>
      </w:r>
      <w:r w:rsidR="00CF7483">
        <w:rPr>
          <w:i/>
          <w:spacing w:val="-11"/>
          <w:sz w:val="24"/>
        </w:rPr>
        <w:t xml:space="preserve"> </w:t>
      </w:r>
      <w:r w:rsidR="00CF7483">
        <w:rPr>
          <w:i/>
          <w:sz w:val="24"/>
        </w:rPr>
        <w:t>(законным</w:t>
      </w:r>
      <w:r w:rsidR="00CF7483">
        <w:rPr>
          <w:i/>
          <w:spacing w:val="-11"/>
          <w:sz w:val="24"/>
        </w:rPr>
        <w:t xml:space="preserve"> </w:t>
      </w:r>
      <w:r w:rsidR="00CF7483">
        <w:rPr>
          <w:i/>
          <w:sz w:val="24"/>
        </w:rPr>
        <w:t>представителям)</w:t>
      </w:r>
      <w:r w:rsidR="00CF7483">
        <w:rPr>
          <w:i/>
          <w:spacing w:val="-13"/>
          <w:sz w:val="24"/>
        </w:rPr>
        <w:t xml:space="preserve"> </w:t>
      </w:r>
      <w:proofErr w:type="gramStart"/>
      <w:r w:rsidR="00CF7483">
        <w:rPr>
          <w:i/>
          <w:spacing w:val="-2"/>
          <w:sz w:val="24"/>
        </w:rPr>
        <w:t>обучающегося</w:t>
      </w:r>
      <w:proofErr w:type="gramEnd"/>
    </w:p>
    <w:p w:rsidR="00CF7483" w:rsidRDefault="00CF7483" w:rsidP="00CF748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CF7483" w:rsidSect="00D606CA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E25399" w:rsidRDefault="00E25399" w:rsidP="00E25399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E25399" w:rsidRDefault="00CC7DC9" w:rsidP="00E25399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E25399">
        <w:rPr>
          <w:spacing w:val="-2"/>
        </w:rPr>
        <w:t>повторные промежуточные аттестации)</w:t>
      </w:r>
    </w:p>
    <w:p w:rsidR="00E25399" w:rsidRDefault="00E25399" w:rsidP="00E25399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E25399" w:rsidRDefault="00E25399" w:rsidP="00E25399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E25399" w:rsidRPr="00677568" w:rsidRDefault="00E25399" w:rsidP="00E25399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09.03.02 Информационные системы и технологии</w:t>
      </w:r>
    </w:p>
    <w:p w:rsidR="00E25399" w:rsidRDefault="00E25399" w:rsidP="00E25399">
      <w:pPr>
        <w:pStyle w:val="a3"/>
        <w:ind w:left="0" w:firstLine="0"/>
        <w:jc w:val="left"/>
        <w:rPr>
          <w:sz w:val="20"/>
        </w:rPr>
      </w:pPr>
    </w:p>
    <w:p w:rsidR="00E25399" w:rsidRDefault="00E25399" w:rsidP="00E25399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E25399" w:rsidTr="00D606CA">
        <w:trPr>
          <w:trHeight w:val="1058"/>
        </w:trPr>
        <w:tc>
          <w:tcPr>
            <w:tcW w:w="535" w:type="dxa"/>
          </w:tcPr>
          <w:p w:rsidR="00E25399" w:rsidRPr="009C0480" w:rsidRDefault="00E25399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E25399" w:rsidRDefault="00E25399" w:rsidP="00D606C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E25399" w:rsidRPr="00CF7483" w:rsidRDefault="00E25399" w:rsidP="00D606C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E25399" w:rsidRPr="00CF7483" w:rsidRDefault="00E25399" w:rsidP="00D606C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E25399" w:rsidRPr="00CF7483" w:rsidRDefault="00E25399" w:rsidP="00D606C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E25399" w:rsidRPr="00CF7483" w:rsidRDefault="00E25399" w:rsidP="00D606C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E25399" w:rsidRPr="00CF7483" w:rsidRDefault="00E25399" w:rsidP="00D606C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E25399" w:rsidRPr="00CF7483" w:rsidRDefault="00E25399" w:rsidP="00D606C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E25399" w:rsidRDefault="00E25399" w:rsidP="00D606C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E25399" w:rsidRDefault="00E25399" w:rsidP="00D606C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E25399" w:rsidRDefault="00E25399" w:rsidP="00D606C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E25399" w:rsidRDefault="00E25399" w:rsidP="00D606C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E25399" w:rsidRDefault="00E25399" w:rsidP="00D606C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E25399" w:rsidTr="00D606CA">
        <w:trPr>
          <w:trHeight w:val="316"/>
        </w:trPr>
        <w:tc>
          <w:tcPr>
            <w:tcW w:w="535" w:type="dxa"/>
          </w:tcPr>
          <w:p w:rsidR="00E25399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Исследование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опреаций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E25399" w:rsidRPr="00E25399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Сошкин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Р.В.</w:t>
            </w:r>
          </w:p>
        </w:tc>
        <w:tc>
          <w:tcPr>
            <w:tcW w:w="1699" w:type="dxa"/>
          </w:tcPr>
          <w:p w:rsidR="00E25399" w:rsidRPr="00B545F2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 октября</w:t>
            </w:r>
          </w:p>
        </w:tc>
        <w:tc>
          <w:tcPr>
            <w:tcW w:w="1701" w:type="dxa"/>
          </w:tcPr>
          <w:p w:rsidR="00E25399" w:rsidRPr="00B545F2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1560" w:type="dxa"/>
          </w:tcPr>
          <w:p w:rsidR="0082011B" w:rsidRPr="0082011B" w:rsidRDefault="0082011B" w:rsidP="0082011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82011B">
              <w:rPr>
                <w:sz w:val="18"/>
                <w:szCs w:val="18"/>
                <w:lang w:val="ru-RU"/>
              </w:rPr>
              <w:t>кабинет 318, Ленина 31 (</w:t>
            </w:r>
            <w:proofErr w:type="spellStart"/>
            <w:r w:rsidRPr="0082011B">
              <w:rPr>
                <w:sz w:val="18"/>
                <w:szCs w:val="18"/>
                <w:lang w:val="ru-RU"/>
              </w:rPr>
              <w:t>ИТ-Парк</w:t>
            </w:r>
            <w:proofErr w:type="spellEnd"/>
            <w:r w:rsidRPr="0082011B">
              <w:rPr>
                <w:sz w:val="18"/>
                <w:szCs w:val="18"/>
                <w:lang w:val="ru-RU"/>
              </w:rPr>
              <w:t>)</w:t>
            </w:r>
          </w:p>
          <w:p w:rsidR="00E25399" w:rsidRPr="00B545F2" w:rsidRDefault="0082011B" w:rsidP="0082011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82011B">
              <w:rPr>
                <w:sz w:val="18"/>
                <w:szCs w:val="18"/>
                <w:lang w:val="ru-RU"/>
              </w:rPr>
              <w:t xml:space="preserve">Перед этим обязательно должны написать (не позднее 8 октября) на почту </w:t>
            </w:r>
            <w:proofErr w:type="spellStart"/>
            <w:r w:rsidRPr="0082011B">
              <w:rPr>
                <w:sz w:val="18"/>
                <w:szCs w:val="18"/>
                <w:lang w:val="ru-RU"/>
              </w:rPr>
              <w:t>soshkin@mail.ru</w:t>
            </w:r>
            <w:proofErr w:type="spellEnd"/>
            <w:r w:rsidRPr="0082011B">
              <w:rPr>
                <w:sz w:val="18"/>
                <w:szCs w:val="18"/>
                <w:lang w:val="ru-RU"/>
              </w:rPr>
              <w:t>. Для пересдачи нужны лабораторные работы, которые необходимо заранее сдать Мотькиной Н.Н</w:t>
            </w:r>
            <w:r w:rsidRPr="0082011B">
              <w:rPr>
                <w:sz w:val="20"/>
                <w:szCs w:val="20"/>
                <w:lang w:val="ru-RU"/>
              </w:rPr>
              <w:t>.</w:t>
            </w:r>
          </w:p>
        </w:tc>
      </w:tr>
      <w:tr w:rsidR="00E25399" w:rsidTr="00D606CA">
        <w:trPr>
          <w:trHeight w:val="316"/>
        </w:trPr>
        <w:tc>
          <w:tcPr>
            <w:tcW w:w="535" w:type="dxa"/>
          </w:tcPr>
          <w:p w:rsidR="00E25399" w:rsidRPr="00B545F2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E25399" w:rsidRPr="00B545F2" w:rsidRDefault="00F04696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E25399" w:rsidRPr="00FC2F6B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E25399" w:rsidRPr="004611D1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E76F59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B545F2" w:rsidRDefault="00E25399" w:rsidP="00D606C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машинное обучение/экз.</w:t>
            </w:r>
          </w:p>
        </w:tc>
        <w:tc>
          <w:tcPr>
            <w:tcW w:w="1843" w:type="dxa"/>
          </w:tcPr>
          <w:p w:rsidR="00E25399" w:rsidRPr="00B545F2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E25399" w:rsidRPr="004611D1" w:rsidRDefault="0082011B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82011B" w:rsidTr="00D606CA">
        <w:trPr>
          <w:trHeight w:val="316"/>
        </w:trPr>
        <w:tc>
          <w:tcPr>
            <w:tcW w:w="535" w:type="dxa"/>
          </w:tcPr>
          <w:p w:rsidR="0082011B" w:rsidRPr="00B545F2" w:rsidRDefault="0082011B" w:rsidP="00D606C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B545F2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82011B" w:rsidRPr="00773581" w:rsidRDefault="0082011B" w:rsidP="00D606C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Проектирование ИС/экз.</w:t>
            </w:r>
          </w:p>
        </w:tc>
        <w:tc>
          <w:tcPr>
            <w:tcW w:w="1843" w:type="dxa"/>
          </w:tcPr>
          <w:p w:rsidR="0082011B" w:rsidRPr="00E25399" w:rsidRDefault="0082011B" w:rsidP="00D606C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Щеголева Л.</w:t>
            </w:r>
            <w:proofErr w:type="gram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,</w:t>
            </w:r>
          </w:p>
        </w:tc>
        <w:tc>
          <w:tcPr>
            <w:tcW w:w="1699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октября</w:t>
            </w:r>
          </w:p>
        </w:tc>
        <w:tc>
          <w:tcPr>
            <w:tcW w:w="1701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82011B" w:rsidRPr="004611D1" w:rsidRDefault="0082011B" w:rsidP="00D606C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Default="00E25399" w:rsidP="00D606C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ТППО/курс.</w:t>
            </w:r>
          </w:p>
        </w:tc>
        <w:tc>
          <w:tcPr>
            <w:tcW w:w="1843" w:type="dxa"/>
          </w:tcPr>
          <w:p w:rsidR="00E25399" w:rsidRPr="0020481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E25399" w:rsidRPr="00E25399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 сентября</w:t>
            </w:r>
          </w:p>
        </w:tc>
        <w:tc>
          <w:tcPr>
            <w:tcW w:w="1701" w:type="dxa"/>
          </w:tcPr>
          <w:p w:rsidR="00E25399" w:rsidRPr="00E25399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E25399" w:rsidRPr="00E05E66" w:rsidRDefault="009E7987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2B50D8" w:rsidTr="00D606CA">
        <w:trPr>
          <w:trHeight w:val="318"/>
        </w:trPr>
        <w:tc>
          <w:tcPr>
            <w:tcW w:w="535" w:type="dxa"/>
          </w:tcPr>
          <w:p w:rsidR="002B50D8" w:rsidRPr="00296C2A" w:rsidRDefault="002B50D8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6</w:t>
            </w:r>
          </w:p>
        </w:tc>
        <w:tc>
          <w:tcPr>
            <w:tcW w:w="2693" w:type="dxa"/>
          </w:tcPr>
          <w:p w:rsidR="002B50D8" w:rsidRPr="00FC2F6B" w:rsidRDefault="002B50D8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Управление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ИТ-сервисами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и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контентом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2B50D8" w:rsidRPr="00296C2A" w:rsidRDefault="002B50D8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октября</w:t>
            </w:r>
          </w:p>
        </w:tc>
        <w:tc>
          <w:tcPr>
            <w:tcW w:w="1701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</w:t>
            </w:r>
          </w:p>
        </w:tc>
        <w:tc>
          <w:tcPr>
            <w:tcW w:w="1560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К.152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FC2F6B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7</w:t>
            </w:r>
          </w:p>
        </w:tc>
        <w:tc>
          <w:tcPr>
            <w:tcW w:w="269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Криптогр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редства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E25399" w:rsidRPr="00FC2F6B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Ларионов Д.Д</w:t>
            </w:r>
          </w:p>
        </w:tc>
        <w:tc>
          <w:tcPr>
            <w:tcW w:w="1699" w:type="dxa"/>
          </w:tcPr>
          <w:p w:rsidR="00302905" w:rsidRPr="00E25399" w:rsidRDefault="00302905" w:rsidP="00A50BAA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22 сентября</w:t>
            </w:r>
          </w:p>
        </w:tc>
        <w:tc>
          <w:tcPr>
            <w:tcW w:w="1701" w:type="dxa"/>
          </w:tcPr>
          <w:p w:rsidR="00302905" w:rsidRPr="00E25399" w:rsidRDefault="000F21CE" w:rsidP="00A50BA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13:30-16:50</w:t>
            </w:r>
          </w:p>
        </w:tc>
        <w:tc>
          <w:tcPr>
            <w:tcW w:w="1560" w:type="dxa"/>
          </w:tcPr>
          <w:p w:rsidR="000F21CE" w:rsidRPr="00E25399" w:rsidRDefault="000F21CE" w:rsidP="00A50BAA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Каб.241</w:t>
            </w:r>
          </w:p>
        </w:tc>
      </w:tr>
      <w:tr w:rsidR="00E64EF1" w:rsidTr="00D606CA">
        <w:trPr>
          <w:trHeight w:val="318"/>
        </w:trPr>
        <w:tc>
          <w:tcPr>
            <w:tcW w:w="535" w:type="dxa"/>
          </w:tcPr>
          <w:p w:rsidR="00E64EF1" w:rsidRPr="00FC2F6B" w:rsidRDefault="00E64EF1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2693" w:type="dxa"/>
          </w:tcPr>
          <w:p w:rsidR="00E64EF1" w:rsidRPr="00E25399" w:rsidRDefault="00E64EF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Эконометрика/</w:t>
            </w:r>
            <w:proofErr w:type="spellStart"/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E64EF1" w:rsidRPr="00E25399" w:rsidRDefault="00E64EF1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E25399"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E64EF1" w:rsidRPr="00B545F2" w:rsidRDefault="00E64EF1" w:rsidP="009204F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 октября</w:t>
            </w:r>
          </w:p>
        </w:tc>
        <w:tc>
          <w:tcPr>
            <w:tcW w:w="1701" w:type="dxa"/>
          </w:tcPr>
          <w:p w:rsidR="00E64EF1" w:rsidRPr="00B545F2" w:rsidRDefault="00E64EF1" w:rsidP="009204F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E64EF1" w:rsidRPr="00B545F2" w:rsidRDefault="00E64EF1" w:rsidP="009204F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К.261 до этого написать все КР</w:t>
            </w:r>
          </w:p>
        </w:tc>
      </w:tr>
      <w:tr w:rsidR="002B50D8" w:rsidTr="00D606CA">
        <w:trPr>
          <w:trHeight w:val="318"/>
        </w:trPr>
        <w:tc>
          <w:tcPr>
            <w:tcW w:w="535" w:type="dxa"/>
          </w:tcPr>
          <w:p w:rsidR="002B50D8" w:rsidRPr="00FC2F6B" w:rsidRDefault="002B50D8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2693" w:type="dxa"/>
          </w:tcPr>
          <w:p w:rsidR="002B50D8" w:rsidRPr="00FC2F6B" w:rsidRDefault="002B50D8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Администрирование ИС/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2B50D8" w:rsidRPr="00FC2F6B" w:rsidRDefault="002B50D8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Жуков А.В.</w:t>
            </w:r>
          </w:p>
        </w:tc>
        <w:tc>
          <w:tcPr>
            <w:tcW w:w="1699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октября</w:t>
            </w:r>
          </w:p>
        </w:tc>
        <w:tc>
          <w:tcPr>
            <w:tcW w:w="1701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</w:t>
            </w:r>
          </w:p>
        </w:tc>
        <w:tc>
          <w:tcPr>
            <w:tcW w:w="1560" w:type="dxa"/>
          </w:tcPr>
          <w:p w:rsidR="002B50D8" w:rsidRDefault="002B50D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К.152</w:t>
            </w:r>
          </w:p>
        </w:tc>
      </w:tr>
      <w:tr w:rsidR="00E25399" w:rsidTr="00D606CA">
        <w:trPr>
          <w:trHeight w:val="318"/>
        </w:trPr>
        <w:tc>
          <w:tcPr>
            <w:tcW w:w="535" w:type="dxa"/>
          </w:tcPr>
          <w:p w:rsidR="00E25399" w:rsidRPr="00773581" w:rsidRDefault="00E25399" w:rsidP="00D606CA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10</w:t>
            </w:r>
          </w:p>
        </w:tc>
        <w:tc>
          <w:tcPr>
            <w:tcW w:w="269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E25399" w:rsidRPr="00773581" w:rsidRDefault="00E25399" w:rsidP="00D606C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E25399" w:rsidRPr="00E25399" w:rsidRDefault="00F04696" w:rsidP="009E7987">
            <w:pPr>
              <w:pStyle w:val="TableParagraph"/>
              <w:jc w:val="center"/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color w:val="2C363A"/>
                <w:sz w:val="18"/>
                <w:szCs w:val="18"/>
                <w:shd w:val="clear" w:color="auto" w:fill="FFFFFF"/>
                <w:lang w:val="ru-RU"/>
              </w:rPr>
              <w:t>Набрать баллы на 23 октября</w:t>
            </w:r>
          </w:p>
        </w:tc>
        <w:tc>
          <w:tcPr>
            <w:tcW w:w="1701" w:type="dxa"/>
          </w:tcPr>
          <w:p w:rsidR="00E25399" w:rsidRPr="00E25399" w:rsidRDefault="00E25399" w:rsidP="009E798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E25399" w:rsidRPr="00E25399" w:rsidRDefault="00E25399" w:rsidP="009E7987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E25399" w:rsidRDefault="00E25399" w:rsidP="00E25399">
      <w:pPr>
        <w:pStyle w:val="a3"/>
        <w:ind w:left="0" w:firstLine="0"/>
        <w:jc w:val="left"/>
      </w:pPr>
    </w:p>
    <w:p w:rsidR="00E25399" w:rsidRDefault="00E25399" w:rsidP="00E25399">
      <w:pPr>
        <w:pStyle w:val="a3"/>
        <w:spacing w:before="121"/>
        <w:ind w:left="0" w:firstLine="0"/>
        <w:jc w:val="left"/>
      </w:pPr>
    </w:p>
    <w:p w:rsidR="00E25399" w:rsidRPr="00F16101" w:rsidRDefault="00E25399" w:rsidP="00E25399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E25399" w:rsidRDefault="00E25399" w:rsidP="00E25399">
      <w:pPr>
        <w:pStyle w:val="a3"/>
        <w:spacing w:before="125"/>
        <w:ind w:left="0" w:firstLine="0"/>
        <w:jc w:val="left"/>
      </w:pPr>
    </w:p>
    <w:p w:rsidR="00E25399" w:rsidRDefault="00E25399" w:rsidP="00E25399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E25399" w:rsidRDefault="00E25399" w:rsidP="00E25399">
      <w:pPr>
        <w:pStyle w:val="a3"/>
        <w:spacing w:before="5"/>
        <w:ind w:left="0" w:firstLine="0"/>
        <w:jc w:val="left"/>
      </w:pPr>
    </w:p>
    <w:p w:rsidR="00E25399" w:rsidRPr="00F04696" w:rsidRDefault="00E25399" w:rsidP="00E25399">
      <w:pPr>
        <w:ind w:left="143"/>
        <w:rPr>
          <w:i/>
          <w:sz w:val="18"/>
          <w:szCs w:val="18"/>
        </w:rPr>
      </w:pPr>
      <w:r w:rsidRPr="00F04696">
        <w:rPr>
          <w:i/>
          <w:sz w:val="18"/>
          <w:szCs w:val="18"/>
        </w:rPr>
        <w:t>График</w:t>
      </w:r>
      <w:r w:rsidRPr="00F04696">
        <w:rPr>
          <w:i/>
          <w:spacing w:val="-12"/>
          <w:sz w:val="18"/>
          <w:szCs w:val="18"/>
        </w:rPr>
        <w:t xml:space="preserve"> </w:t>
      </w:r>
      <w:r w:rsidRPr="00F04696">
        <w:rPr>
          <w:i/>
          <w:sz w:val="18"/>
          <w:szCs w:val="18"/>
        </w:rPr>
        <w:t>направлен</w:t>
      </w:r>
      <w:r w:rsidRPr="00F04696">
        <w:rPr>
          <w:i/>
          <w:spacing w:val="-10"/>
          <w:sz w:val="18"/>
          <w:szCs w:val="18"/>
        </w:rPr>
        <w:t xml:space="preserve"> </w:t>
      </w:r>
      <w:r w:rsidRPr="00F04696">
        <w:rPr>
          <w:i/>
          <w:sz w:val="18"/>
          <w:szCs w:val="18"/>
        </w:rPr>
        <w:t>родителям</w:t>
      </w:r>
      <w:r w:rsidRPr="00F04696">
        <w:rPr>
          <w:i/>
          <w:spacing w:val="-11"/>
          <w:sz w:val="18"/>
          <w:szCs w:val="18"/>
        </w:rPr>
        <w:t xml:space="preserve"> </w:t>
      </w:r>
      <w:r w:rsidRPr="00F04696">
        <w:rPr>
          <w:i/>
          <w:sz w:val="18"/>
          <w:szCs w:val="18"/>
        </w:rPr>
        <w:t>(законным</w:t>
      </w:r>
      <w:r w:rsidRPr="00F04696">
        <w:rPr>
          <w:i/>
          <w:spacing w:val="-11"/>
          <w:sz w:val="18"/>
          <w:szCs w:val="18"/>
        </w:rPr>
        <w:t xml:space="preserve"> </w:t>
      </w:r>
      <w:r w:rsidRPr="00F04696">
        <w:rPr>
          <w:i/>
          <w:sz w:val="18"/>
          <w:szCs w:val="18"/>
        </w:rPr>
        <w:t>представителям)</w:t>
      </w:r>
      <w:r w:rsidRPr="00F04696">
        <w:rPr>
          <w:i/>
          <w:spacing w:val="-13"/>
          <w:sz w:val="18"/>
          <w:szCs w:val="18"/>
        </w:rPr>
        <w:t xml:space="preserve"> </w:t>
      </w:r>
      <w:proofErr w:type="gramStart"/>
      <w:r w:rsidRPr="00F04696">
        <w:rPr>
          <w:i/>
          <w:spacing w:val="-2"/>
          <w:sz w:val="18"/>
          <w:szCs w:val="18"/>
        </w:rPr>
        <w:t>обучающегося</w:t>
      </w:r>
      <w:proofErr w:type="gramEnd"/>
    </w:p>
    <w:p w:rsidR="00E25399" w:rsidRPr="00F04696" w:rsidRDefault="00E25399" w:rsidP="00E25399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18"/>
          <w:szCs w:val="18"/>
        </w:rPr>
        <w:sectPr w:rsidR="00E25399" w:rsidRPr="00F04696" w:rsidSect="00D606CA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 w:rsidRPr="00F04696">
        <w:rPr>
          <w:sz w:val="18"/>
          <w:szCs w:val="18"/>
          <w:u w:val="single"/>
        </w:rPr>
        <w:tab/>
      </w:r>
      <w:r w:rsidRPr="00F04696">
        <w:rPr>
          <w:sz w:val="18"/>
          <w:szCs w:val="18"/>
          <w:u w:val="single"/>
        </w:rPr>
        <w:tab/>
      </w:r>
      <w:r w:rsidRPr="00F04696">
        <w:rPr>
          <w:i/>
          <w:sz w:val="18"/>
          <w:szCs w:val="18"/>
        </w:rPr>
        <w:t>«</w:t>
      </w:r>
      <w:r w:rsidRPr="00F04696">
        <w:rPr>
          <w:spacing w:val="80"/>
          <w:w w:val="150"/>
          <w:sz w:val="18"/>
          <w:szCs w:val="18"/>
          <w:u w:val="single"/>
        </w:rPr>
        <w:t xml:space="preserve"> </w:t>
      </w:r>
      <w:r w:rsidRPr="00F04696">
        <w:rPr>
          <w:i/>
          <w:sz w:val="18"/>
          <w:szCs w:val="18"/>
        </w:rPr>
        <w:t xml:space="preserve">» </w:t>
      </w:r>
      <w:r w:rsidRPr="00F04696">
        <w:rPr>
          <w:sz w:val="18"/>
          <w:szCs w:val="18"/>
          <w:u w:val="single"/>
        </w:rPr>
        <w:tab/>
      </w:r>
      <w:r w:rsidRPr="00F04696">
        <w:rPr>
          <w:i/>
          <w:spacing w:val="-6"/>
          <w:sz w:val="18"/>
          <w:szCs w:val="18"/>
        </w:rPr>
        <w:t>20</w:t>
      </w:r>
      <w:r w:rsidRPr="00F04696">
        <w:rPr>
          <w:sz w:val="18"/>
          <w:szCs w:val="18"/>
          <w:u w:val="single"/>
        </w:rPr>
        <w:tab/>
      </w:r>
      <w:r w:rsidRPr="00F04696">
        <w:rPr>
          <w:i/>
          <w:spacing w:val="-6"/>
          <w:sz w:val="18"/>
          <w:szCs w:val="18"/>
        </w:rPr>
        <w:t xml:space="preserve">г. </w:t>
      </w:r>
      <w:r w:rsidRPr="00F04696">
        <w:rPr>
          <w:i/>
          <w:sz w:val="18"/>
          <w:szCs w:val="18"/>
        </w:rPr>
        <w:t>(Ф.И.О. обучающегося)</w:t>
      </w:r>
    </w:p>
    <w:p w:rsidR="005F2177" w:rsidRDefault="005F2177"/>
    <w:sectPr w:rsidR="005F2177" w:rsidSect="005F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15A" w:rsidRDefault="00F9515A" w:rsidP="000E0167">
      <w:r>
        <w:separator/>
      </w:r>
    </w:p>
  </w:endnote>
  <w:endnote w:type="continuationSeparator" w:id="0">
    <w:p w:rsidR="00F9515A" w:rsidRDefault="00F9515A" w:rsidP="000E0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CE74E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D606CA" w:rsidRDefault="00CE74E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606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36ADE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CE74E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4144;mso-position-horizontal-relative:page;mso-position-vertical-relative:page" filled="f" stroked="f">
          <v:textbox style="mso-next-textbox:#_x0000_s1027" inset="0,0,0,0">
            <w:txbxContent>
              <w:p w:rsidR="00D606CA" w:rsidRDefault="00CE74E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606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36ADE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CA" w:rsidRDefault="00CE74EC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2096;mso-position-horizontal-relative:page;mso-position-vertical-relative:page" filled="f" stroked="f">
          <v:textbox style="mso-next-textbox:#_x0000_s1030" inset="0,0,0,0">
            <w:txbxContent>
              <w:p w:rsidR="00D606CA" w:rsidRDefault="00CE74EC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606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36ADE">
                  <w:rPr>
                    <w:noProof/>
                    <w:spacing w:val="-5"/>
                  </w:rPr>
                  <w:t>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15A" w:rsidRDefault="00F9515A" w:rsidP="000E0167">
      <w:r>
        <w:separator/>
      </w:r>
    </w:p>
  </w:footnote>
  <w:footnote w:type="continuationSeparator" w:id="0">
    <w:p w:rsidR="00F9515A" w:rsidRDefault="00F9515A" w:rsidP="000E01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88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F7483"/>
    <w:rsid w:val="00006F42"/>
    <w:rsid w:val="00007F5D"/>
    <w:rsid w:val="00070266"/>
    <w:rsid w:val="00072FAB"/>
    <w:rsid w:val="000B0749"/>
    <w:rsid w:val="000B68A9"/>
    <w:rsid w:val="000D745F"/>
    <w:rsid w:val="000E0167"/>
    <w:rsid w:val="000E5E98"/>
    <w:rsid w:val="000F21CE"/>
    <w:rsid w:val="000F738E"/>
    <w:rsid w:val="001025C0"/>
    <w:rsid w:val="0011793F"/>
    <w:rsid w:val="00136ADE"/>
    <w:rsid w:val="00155302"/>
    <w:rsid w:val="00180F9A"/>
    <w:rsid w:val="00192879"/>
    <w:rsid w:val="001A32B6"/>
    <w:rsid w:val="001D77A6"/>
    <w:rsid w:val="001E4FA6"/>
    <w:rsid w:val="00204811"/>
    <w:rsid w:val="00264FB0"/>
    <w:rsid w:val="00296C2A"/>
    <w:rsid w:val="002B50D8"/>
    <w:rsid w:val="002C1882"/>
    <w:rsid w:val="002C2F01"/>
    <w:rsid w:val="002E1815"/>
    <w:rsid w:val="00302905"/>
    <w:rsid w:val="0033326C"/>
    <w:rsid w:val="00367DF4"/>
    <w:rsid w:val="0038785C"/>
    <w:rsid w:val="00397778"/>
    <w:rsid w:val="003B1804"/>
    <w:rsid w:val="003D2069"/>
    <w:rsid w:val="003D7461"/>
    <w:rsid w:val="003F2B50"/>
    <w:rsid w:val="003F70A9"/>
    <w:rsid w:val="004157CB"/>
    <w:rsid w:val="00442808"/>
    <w:rsid w:val="00455430"/>
    <w:rsid w:val="004611D1"/>
    <w:rsid w:val="00495A70"/>
    <w:rsid w:val="004A66BA"/>
    <w:rsid w:val="00540DE2"/>
    <w:rsid w:val="0054430C"/>
    <w:rsid w:val="00545F43"/>
    <w:rsid w:val="00553DBF"/>
    <w:rsid w:val="005675AD"/>
    <w:rsid w:val="00576AD9"/>
    <w:rsid w:val="00585CD0"/>
    <w:rsid w:val="005B72B6"/>
    <w:rsid w:val="005D5060"/>
    <w:rsid w:val="005F2177"/>
    <w:rsid w:val="00621794"/>
    <w:rsid w:val="00632B20"/>
    <w:rsid w:val="006452BE"/>
    <w:rsid w:val="00646044"/>
    <w:rsid w:val="006518A6"/>
    <w:rsid w:val="00664A50"/>
    <w:rsid w:val="0067675C"/>
    <w:rsid w:val="006E72C2"/>
    <w:rsid w:val="006F4945"/>
    <w:rsid w:val="00704134"/>
    <w:rsid w:val="00706FBC"/>
    <w:rsid w:val="00773581"/>
    <w:rsid w:val="00781F85"/>
    <w:rsid w:val="007A3937"/>
    <w:rsid w:val="007E4118"/>
    <w:rsid w:val="007F41C2"/>
    <w:rsid w:val="0082011B"/>
    <w:rsid w:val="00837209"/>
    <w:rsid w:val="00876226"/>
    <w:rsid w:val="008C6A93"/>
    <w:rsid w:val="00917026"/>
    <w:rsid w:val="00942077"/>
    <w:rsid w:val="00983C61"/>
    <w:rsid w:val="00997C4F"/>
    <w:rsid w:val="00997F28"/>
    <w:rsid w:val="009C0480"/>
    <w:rsid w:val="009E7987"/>
    <w:rsid w:val="009F2ED5"/>
    <w:rsid w:val="00A46D1A"/>
    <w:rsid w:val="00A50BAA"/>
    <w:rsid w:val="00A57AE3"/>
    <w:rsid w:val="00A71B7A"/>
    <w:rsid w:val="00AC32AA"/>
    <w:rsid w:val="00AF337C"/>
    <w:rsid w:val="00AF3727"/>
    <w:rsid w:val="00AF7CF5"/>
    <w:rsid w:val="00B04A8A"/>
    <w:rsid w:val="00B545F2"/>
    <w:rsid w:val="00B615E9"/>
    <w:rsid w:val="00B86220"/>
    <w:rsid w:val="00BD1A44"/>
    <w:rsid w:val="00BD2692"/>
    <w:rsid w:val="00BD7A0E"/>
    <w:rsid w:val="00C02377"/>
    <w:rsid w:val="00C21A70"/>
    <w:rsid w:val="00C30CEB"/>
    <w:rsid w:val="00C43EA7"/>
    <w:rsid w:val="00C94171"/>
    <w:rsid w:val="00C96E87"/>
    <w:rsid w:val="00CA1848"/>
    <w:rsid w:val="00CB3356"/>
    <w:rsid w:val="00CC3453"/>
    <w:rsid w:val="00CC7DC9"/>
    <w:rsid w:val="00CE74EC"/>
    <w:rsid w:val="00CF7483"/>
    <w:rsid w:val="00D14941"/>
    <w:rsid w:val="00D15DD6"/>
    <w:rsid w:val="00D606CA"/>
    <w:rsid w:val="00D733B1"/>
    <w:rsid w:val="00D740BB"/>
    <w:rsid w:val="00DE5293"/>
    <w:rsid w:val="00E001E6"/>
    <w:rsid w:val="00E05E66"/>
    <w:rsid w:val="00E10D41"/>
    <w:rsid w:val="00E202D2"/>
    <w:rsid w:val="00E25399"/>
    <w:rsid w:val="00E63089"/>
    <w:rsid w:val="00E64EF1"/>
    <w:rsid w:val="00E73C23"/>
    <w:rsid w:val="00E76F59"/>
    <w:rsid w:val="00F04696"/>
    <w:rsid w:val="00F13D30"/>
    <w:rsid w:val="00F3488D"/>
    <w:rsid w:val="00F42742"/>
    <w:rsid w:val="00F73340"/>
    <w:rsid w:val="00F75AFA"/>
    <w:rsid w:val="00F82A91"/>
    <w:rsid w:val="00F9515A"/>
    <w:rsid w:val="00FA2884"/>
    <w:rsid w:val="00FA7658"/>
    <w:rsid w:val="00FC2F6B"/>
    <w:rsid w:val="00FE0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483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F7483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CF7483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F7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15</cp:revision>
  <dcterms:created xsi:type="dcterms:W3CDTF">2026-09-21T06:08:00Z</dcterms:created>
  <dcterms:modified xsi:type="dcterms:W3CDTF">2026-10-06T09:08:00Z</dcterms:modified>
</cp:coreProperties>
</file>