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BDA" w:rsidRDefault="00CD5F8E" w:rsidP="002E0BDA">
      <w:pPr>
        <w:pStyle w:val="Heading1"/>
        <w:spacing w:before="1"/>
        <w:ind w:right="284" w:hanging="3"/>
        <w:jc w:val="center"/>
        <w:rPr>
          <w:spacing w:val="-2"/>
        </w:rPr>
      </w:pPr>
      <w:r>
        <w:t xml:space="preserve"> </w:t>
      </w:r>
      <w:r w:rsidR="002E0BDA">
        <w:t>График</w:t>
      </w:r>
      <w:r w:rsidR="002E0BDA">
        <w:rPr>
          <w:spacing w:val="-14"/>
        </w:rPr>
        <w:t xml:space="preserve"> </w:t>
      </w:r>
      <w:r w:rsidR="002E0BDA">
        <w:t>ликвидации</w:t>
      </w:r>
      <w:r w:rsidR="002E0BDA">
        <w:rPr>
          <w:spacing w:val="-8"/>
        </w:rPr>
        <w:t xml:space="preserve"> </w:t>
      </w:r>
      <w:r w:rsidR="002E0BDA">
        <w:t>академических</w:t>
      </w:r>
      <w:r w:rsidR="002E0BDA">
        <w:rPr>
          <w:spacing w:val="-11"/>
        </w:rPr>
        <w:t xml:space="preserve"> </w:t>
      </w:r>
      <w:r w:rsidR="002E0BDA">
        <w:rPr>
          <w:spacing w:val="-2"/>
        </w:rPr>
        <w:t>задолженностей</w:t>
      </w:r>
    </w:p>
    <w:p w:rsidR="002E0BDA" w:rsidRDefault="002E0BDA" w:rsidP="002E0BDA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2E0BDA" w:rsidRDefault="002E0BDA" w:rsidP="002E0BDA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Pr="00677568">
        <w:t>2024/2025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2E0BDA" w:rsidRDefault="002E0BDA" w:rsidP="002E0BDA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130929">
        <w:rPr>
          <w:spacing w:val="-4"/>
        </w:rPr>
        <w:t>3</w:t>
      </w:r>
    </w:p>
    <w:p w:rsidR="002E0BDA" w:rsidRPr="00677568" w:rsidRDefault="002E0BDA" w:rsidP="002E0BDA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="00F54967">
        <w:rPr>
          <w:spacing w:val="-2"/>
        </w:rPr>
        <w:t>01.03.02 Прикладная м</w:t>
      </w:r>
      <w:r w:rsidRPr="00677568">
        <w:rPr>
          <w:spacing w:val="-2"/>
        </w:rPr>
        <w:t>атематика</w:t>
      </w:r>
      <w:r w:rsidR="00F54967">
        <w:rPr>
          <w:spacing w:val="-2"/>
        </w:rPr>
        <w:t xml:space="preserve"> и информатика</w:t>
      </w:r>
    </w:p>
    <w:p w:rsidR="002E0BDA" w:rsidRDefault="002E0BDA" w:rsidP="002E0BDA">
      <w:pPr>
        <w:pStyle w:val="a3"/>
        <w:ind w:left="0" w:firstLine="0"/>
        <w:jc w:val="left"/>
        <w:rPr>
          <w:sz w:val="20"/>
        </w:rPr>
      </w:pPr>
    </w:p>
    <w:p w:rsidR="002E0BDA" w:rsidRDefault="002E0BDA" w:rsidP="002E0BDA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2E0BDA" w:rsidTr="00690A91">
        <w:trPr>
          <w:trHeight w:val="1058"/>
        </w:trPr>
        <w:tc>
          <w:tcPr>
            <w:tcW w:w="535" w:type="dxa"/>
          </w:tcPr>
          <w:p w:rsidR="002E0BDA" w:rsidRPr="00F54967" w:rsidRDefault="002E0BDA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2E0BDA" w:rsidRDefault="002E0BDA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2E0BDA" w:rsidRPr="002E0BDA" w:rsidRDefault="002E0BDA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2E0BDA">
              <w:rPr>
                <w:sz w:val="20"/>
                <w:lang w:val="ru-RU"/>
              </w:rPr>
              <w:t>Наименование</w:t>
            </w:r>
            <w:r w:rsidRPr="002E0BDA">
              <w:rPr>
                <w:spacing w:val="-13"/>
                <w:sz w:val="20"/>
                <w:lang w:val="ru-RU"/>
              </w:rPr>
              <w:t xml:space="preserve"> </w:t>
            </w:r>
            <w:r w:rsidRPr="002E0BDA">
              <w:rPr>
                <w:sz w:val="20"/>
                <w:lang w:val="ru-RU"/>
              </w:rPr>
              <w:t>учебной дисциплины / форма</w:t>
            </w:r>
          </w:p>
          <w:p w:rsidR="002E0BDA" w:rsidRPr="002E0BDA" w:rsidRDefault="002E0BDA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2E0BDA" w:rsidRPr="002E0BDA" w:rsidRDefault="002E0BDA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Ф.И.О.</w:t>
            </w:r>
          </w:p>
          <w:p w:rsidR="002E0BDA" w:rsidRPr="002E0BDA" w:rsidRDefault="002E0BDA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2E0BDA" w:rsidRPr="002E0BDA" w:rsidRDefault="002E0BDA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2E0BDA" w:rsidRPr="002E0BDA" w:rsidRDefault="002E0BDA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2E0BDA" w:rsidRDefault="002E0BDA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2E0BDA" w:rsidRDefault="002E0BDA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2E0BDA" w:rsidRDefault="002E0BDA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2E0BDA" w:rsidRDefault="002E0BDA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2E0BDA" w:rsidRDefault="002E0BDA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0B17B8" w:rsidTr="00690A91">
        <w:trPr>
          <w:trHeight w:val="316"/>
        </w:trPr>
        <w:tc>
          <w:tcPr>
            <w:tcW w:w="535" w:type="dxa"/>
          </w:tcPr>
          <w:p w:rsidR="000B17B8" w:rsidRDefault="000B17B8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0B17B8" w:rsidRPr="00606E12" w:rsidRDefault="000B17B8" w:rsidP="00690A91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Математический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2A28">
              <w:rPr>
                <w:rFonts w:eastAsia="Calibri"/>
                <w:color w:val="000000"/>
                <w:sz w:val="20"/>
                <w:szCs w:val="20"/>
              </w:rPr>
              <w:t>анализ</w:t>
            </w:r>
            <w:proofErr w:type="spellEnd"/>
            <w:r w:rsidR="00606E12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 w:rsidR="00606E12">
              <w:rPr>
                <w:rFonts w:eastAsia="Calibri"/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экз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B17B8" w:rsidRPr="00322A28" w:rsidRDefault="000B17B8" w:rsidP="00690A91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22A28">
              <w:rPr>
                <w:sz w:val="20"/>
                <w:szCs w:val="20"/>
              </w:rPr>
              <w:t>Компанеец</w:t>
            </w:r>
            <w:proofErr w:type="spellEnd"/>
            <w:r w:rsidRPr="00322A28">
              <w:rPr>
                <w:sz w:val="20"/>
                <w:szCs w:val="20"/>
              </w:rPr>
              <w:t xml:space="preserve"> Е.Г.</w:t>
            </w:r>
          </w:p>
        </w:tc>
        <w:tc>
          <w:tcPr>
            <w:tcW w:w="1699" w:type="dxa"/>
          </w:tcPr>
          <w:p w:rsidR="000B17B8" w:rsidRPr="00AB399E" w:rsidRDefault="000D355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15 сентября</w:t>
            </w:r>
          </w:p>
        </w:tc>
        <w:tc>
          <w:tcPr>
            <w:tcW w:w="1701" w:type="dxa"/>
          </w:tcPr>
          <w:p w:rsidR="000B17B8" w:rsidRPr="00AB399E" w:rsidRDefault="000D355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14:15</w:t>
            </w:r>
          </w:p>
        </w:tc>
        <w:tc>
          <w:tcPr>
            <w:tcW w:w="1560" w:type="dxa"/>
          </w:tcPr>
          <w:p w:rsidR="000B17B8" w:rsidRPr="00EC1586" w:rsidRDefault="000D355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Ауд.411</w:t>
            </w:r>
          </w:p>
        </w:tc>
      </w:tr>
      <w:tr w:rsidR="002E0BDA" w:rsidTr="00690A91">
        <w:trPr>
          <w:trHeight w:val="316"/>
        </w:trPr>
        <w:tc>
          <w:tcPr>
            <w:tcW w:w="535" w:type="dxa"/>
          </w:tcPr>
          <w:p w:rsidR="002E0BDA" w:rsidRPr="00606E12" w:rsidRDefault="00606E12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2E0BDA" w:rsidRPr="0006583F" w:rsidRDefault="0006583F" w:rsidP="00690A91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Математический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2A28">
              <w:rPr>
                <w:rFonts w:eastAsia="Calibri"/>
                <w:color w:val="000000"/>
                <w:sz w:val="20"/>
                <w:szCs w:val="20"/>
              </w:rPr>
              <w:t>анализ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2E0BDA" w:rsidRPr="00E06E32" w:rsidRDefault="0006583F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Шмидт Е.С.</w:t>
            </w:r>
          </w:p>
        </w:tc>
        <w:tc>
          <w:tcPr>
            <w:tcW w:w="1699" w:type="dxa"/>
          </w:tcPr>
          <w:p w:rsidR="002E0BDA" w:rsidRPr="008A1763" w:rsidRDefault="00AE0D41" w:rsidP="00E06E3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 сентября</w:t>
            </w:r>
          </w:p>
        </w:tc>
        <w:tc>
          <w:tcPr>
            <w:tcW w:w="1701" w:type="dxa"/>
          </w:tcPr>
          <w:p w:rsidR="002E0BDA" w:rsidRPr="008A1763" w:rsidRDefault="00AE0D41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8:20</w:t>
            </w:r>
          </w:p>
        </w:tc>
        <w:tc>
          <w:tcPr>
            <w:tcW w:w="1560" w:type="dxa"/>
          </w:tcPr>
          <w:p w:rsidR="002E0BDA" w:rsidRPr="008A1763" w:rsidRDefault="00AE0D41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</w:tc>
      </w:tr>
      <w:tr w:rsidR="002E0BDA" w:rsidTr="00690A91">
        <w:trPr>
          <w:trHeight w:val="318"/>
        </w:trPr>
        <w:tc>
          <w:tcPr>
            <w:tcW w:w="535" w:type="dxa"/>
          </w:tcPr>
          <w:p w:rsidR="002E0BDA" w:rsidRPr="00606E12" w:rsidRDefault="00606E12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2E0BDA" w:rsidRPr="002E0BDA" w:rsidRDefault="0006583F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2E0BDA" w:rsidRPr="008E2CA8" w:rsidRDefault="0006583F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Неповинных Л.А.</w:t>
            </w:r>
          </w:p>
        </w:tc>
        <w:tc>
          <w:tcPr>
            <w:tcW w:w="1699" w:type="dxa"/>
          </w:tcPr>
          <w:p w:rsidR="002E0BDA" w:rsidRPr="008E2CA8" w:rsidRDefault="00F308FB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Набрать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баллы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</w:t>
            </w:r>
            <w:proofErr w:type="spellEnd"/>
            <w:r>
              <w:rPr>
                <w:sz w:val="20"/>
                <w:szCs w:val="20"/>
              </w:rPr>
              <w:t xml:space="preserve"> 15 </w:t>
            </w:r>
            <w:proofErr w:type="spellStart"/>
            <w:r>
              <w:rPr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701" w:type="dxa"/>
          </w:tcPr>
          <w:p w:rsidR="002E0BDA" w:rsidRPr="008E2CA8" w:rsidRDefault="002E0B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2E0BDA" w:rsidRPr="008E2CA8" w:rsidRDefault="002E0B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spacing w:before="121"/>
        <w:ind w:left="0" w:firstLine="0"/>
        <w:jc w:val="left"/>
      </w:pPr>
    </w:p>
    <w:p w:rsidR="002E0BDA" w:rsidRPr="00F16101" w:rsidRDefault="002E0BDA" w:rsidP="002E0BDA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spacing w:before="125"/>
        <w:ind w:left="0" w:firstLine="0"/>
        <w:jc w:val="left"/>
      </w:pPr>
    </w:p>
    <w:p w:rsidR="002E0BDA" w:rsidRDefault="002E0BDA" w:rsidP="002E0BDA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2E0BDA" w:rsidRDefault="002E0BDA" w:rsidP="002E0BDA">
      <w:pPr>
        <w:pStyle w:val="a3"/>
        <w:spacing w:before="5"/>
        <w:ind w:left="0" w:firstLine="0"/>
        <w:jc w:val="left"/>
      </w:pPr>
    </w:p>
    <w:p w:rsidR="002E0BDA" w:rsidRDefault="002E0BDA" w:rsidP="002E0BDA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2E0BDA" w:rsidRDefault="002E0BDA" w:rsidP="002E0BD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2E0BDA" w:rsidSect="009A5802">
          <w:footerReference w:type="default" r:id="rId7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F54967" w:rsidRDefault="00F54967" w:rsidP="00F54967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F54967" w:rsidRDefault="00F54967" w:rsidP="00F54967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F54967" w:rsidRDefault="00F54967" w:rsidP="00F54967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Pr="00677568">
        <w:t>2024/2025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F54967" w:rsidRDefault="00F54967" w:rsidP="00F54967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="00130929">
        <w:rPr>
          <w:spacing w:val="-4"/>
          <w:u w:val="single"/>
        </w:rPr>
        <w:t xml:space="preserve"> 4</w:t>
      </w:r>
    </w:p>
    <w:p w:rsidR="00F54967" w:rsidRPr="00677568" w:rsidRDefault="00F54967" w:rsidP="00F54967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01.03.02 Прикладная м</w:t>
      </w:r>
      <w:r w:rsidRPr="00677568">
        <w:rPr>
          <w:spacing w:val="-2"/>
        </w:rPr>
        <w:t>атематика</w:t>
      </w:r>
      <w:r>
        <w:rPr>
          <w:spacing w:val="-2"/>
        </w:rPr>
        <w:t xml:space="preserve"> и информатика</w:t>
      </w:r>
    </w:p>
    <w:p w:rsidR="00F54967" w:rsidRDefault="00F54967" w:rsidP="00F54967">
      <w:pPr>
        <w:pStyle w:val="a3"/>
        <w:ind w:left="0" w:firstLine="0"/>
        <w:jc w:val="left"/>
        <w:rPr>
          <w:sz w:val="20"/>
        </w:rPr>
      </w:pPr>
    </w:p>
    <w:p w:rsidR="00F54967" w:rsidRDefault="00F54967" w:rsidP="00F54967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F54967" w:rsidTr="00D137C0">
        <w:trPr>
          <w:trHeight w:val="1058"/>
        </w:trPr>
        <w:tc>
          <w:tcPr>
            <w:tcW w:w="535" w:type="dxa"/>
          </w:tcPr>
          <w:p w:rsidR="00F54967" w:rsidRPr="00F54967" w:rsidRDefault="00F54967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F54967" w:rsidRDefault="00F54967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F54967" w:rsidRPr="00F54967" w:rsidRDefault="00F54967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z w:val="20"/>
                <w:lang w:val="ru-RU"/>
              </w:rPr>
              <w:t>Наименование</w:t>
            </w:r>
            <w:r w:rsidRPr="00F54967">
              <w:rPr>
                <w:spacing w:val="-13"/>
                <w:sz w:val="20"/>
                <w:lang w:val="ru-RU"/>
              </w:rPr>
              <w:t xml:space="preserve"> </w:t>
            </w:r>
            <w:r w:rsidRPr="00F54967">
              <w:rPr>
                <w:sz w:val="20"/>
                <w:lang w:val="ru-RU"/>
              </w:rPr>
              <w:t>учебной дисциплины / форма</w:t>
            </w:r>
          </w:p>
          <w:p w:rsidR="00F54967" w:rsidRPr="00F54967" w:rsidRDefault="00F54967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F54967" w:rsidRPr="00F54967" w:rsidRDefault="00F54967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Ф.И.О.</w:t>
            </w:r>
          </w:p>
          <w:p w:rsidR="00F54967" w:rsidRPr="00F54967" w:rsidRDefault="00F54967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F54967" w:rsidRPr="00F54967" w:rsidRDefault="00F54967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F54967" w:rsidRPr="00F54967" w:rsidRDefault="00F54967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F54967" w:rsidRDefault="00F54967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F54967" w:rsidRDefault="00F54967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F54967" w:rsidRDefault="00F54967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F54967" w:rsidRDefault="00F54967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F54967" w:rsidRDefault="00F54967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AB271C" w:rsidTr="00D137C0">
        <w:trPr>
          <w:trHeight w:val="316"/>
        </w:trPr>
        <w:tc>
          <w:tcPr>
            <w:tcW w:w="535" w:type="dxa"/>
          </w:tcPr>
          <w:p w:rsidR="00AB271C" w:rsidRDefault="00AB271C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AB271C" w:rsidRPr="00AB271C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AB271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Базы</w:t>
            </w:r>
            <w:proofErr w:type="spellEnd"/>
            <w:r w:rsidRPr="00AB271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271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данных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AB271C" w:rsidRPr="00AB271C" w:rsidRDefault="00AB271C" w:rsidP="00690A91">
            <w:pPr>
              <w:suppressAutoHyphens/>
              <w:rPr>
                <w:sz w:val="20"/>
                <w:szCs w:val="20"/>
              </w:rPr>
            </w:pPr>
            <w:proofErr w:type="spellStart"/>
            <w:r w:rsidRPr="00AB271C">
              <w:rPr>
                <w:sz w:val="20"/>
                <w:szCs w:val="20"/>
              </w:rPr>
              <w:t>Щеголева</w:t>
            </w:r>
            <w:proofErr w:type="spellEnd"/>
            <w:r w:rsidRPr="00AB271C">
              <w:rPr>
                <w:sz w:val="20"/>
                <w:szCs w:val="20"/>
              </w:rPr>
              <w:t xml:space="preserve"> Л.В.</w:t>
            </w:r>
          </w:p>
        </w:tc>
        <w:tc>
          <w:tcPr>
            <w:tcW w:w="1699" w:type="dxa"/>
          </w:tcPr>
          <w:p w:rsidR="00AB271C" w:rsidRPr="00497543" w:rsidRDefault="00CD5F8E" w:rsidP="00EA325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 сентября</w:t>
            </w:r>
          </w:p>
        </w:tc>
        <w:tc>
          <w:tcPr>
            <w:tcW w:w="1701" w:type="dxa"/>
          </w:tcPr>
          <w:p w:rsidR="00AB271C" w:rsidRPr="00497543" w:rsidRDefault="00F14349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14:00</w:t>
            </w:r>
          </w:p>
        </w:tc>
        <w:tc>
          <w:tcPr>
            <w:tcW w:w="1560" w:type="dxa"/>
          </w:tcPr>
          <w:p w:rsidR="00AB271C" w:rsidRPr="00497543" w:rsidRDefault="00CD5F8E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К.270</w:t>
            </w:r>
          </w:p>
        </w:tc>
      </w:tr>
      <w:tr w:rsidR="00FD3700" w:rsidTr="00D137C0">
        <w:trPr>
          <w:trHeight w:val="316"/>
        </w:trPr>
        <w:tc>
          <w:tcPr>
            <w:tcW w:w="535" w:type="dxa"/>
          </w:tcPr>
          <w:p w:rsidR="00FD3700" w:rsidRDefault="00FD3700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FD3700" w:rsidRPr="00AB271C" w:rsidRDefault="00FD370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Дифференциальные у</w:t>
            </w:r>
            <w:r w:rsidRPr="00AB271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равнения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FD3700" w:rsidRPr="00AB271C" w:rsidRDefault="00FD370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AB271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Заика Ю.В.</w:t>
            </w:r>
          </w:p>
        </w:tc>
        <w:tc>
          <w:tcPr>
            <w:tcW w:w="1699" w:type="dxa"/>
          </w:tcPr>
          <w:p w:rsidR="00FD3700" w:rsidRDefault="00FD370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7 и 14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сентября</w:t>
            </w:r>
            <w:proofErr w:type="spellEnd"/>
          </w:p>
        </w:tc>
        <w:tc>
          <w:tcPr>
            <w:tcW w:w="1701" w:type="dxa"/>
          </w:tcPr>
          <w:p w:rsidR="00FD3700" w:rsidRDefault="00FD370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12:00</w:t>
            </w:r>
          </w:p>
        </w:tc>
        <w:tc>
          <w:tcPr>
            <w:tcW w:w="1560" w:type="dxa"/>
          </w:tcPr>
          <w:p w:rsidR="00FD3700" w:rsidRPr="00FD3700" w:rsidRDefault="00FD370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FD3700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Каб.250. Зайти в аудиторию, получить задание, сдача начнется в 13:00</w:t>
            </w:r>
          </w:p>
        </w:tc>
      </w:tr>
      <w:tr w:rsidR="00217CFF" w:rsidTr="00D137C0">
        <w:trPr>
          <w:trHeight w:val="318"/>
        </w:trPr>
        <w:tc>
          <w:tcPr>
            <w:tcW w:w="535" w:type="dxa"/>
          </w:tcPr>
          <w:p w:rsidR="00217CFF" w:rsidRPr="00AB271C" w:rsidRDefault="00217CFF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217CFF" w:rsidRPr="00AB271C" w:rsidRDefault="00217CF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AB271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НИР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217CFF" w:rsidRPr="00AB271C" w:rsidRDefault="00217CFF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AB271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Питухин</w:t>
            </w:r>
            <w:proofErr w:type="spellEnd"/>
            <w:r w:rsidRPr="00AB271C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Е.А.</w:t>
            </w:r>
          </w:p>
        </w:tc>
        <w:tc>
          <w:tcPr>
            <w:tcW w:w="1699" w:type="dxa"/>
          </w:tcPr>
          <w:p w:rsidR="00217CFF" w:rsidRPr="00C029DE" w:rsidRDefault="00E5140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 xml:space="preserve">Подойти к научному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рук-лю</w:t>
            </w:r>
            <w:proofErr w:type="spellEnd"/>
          </w:p>
        </w:tc>
        <w:tc>
          <w:tcPr>
            <w:tcW w:w="1701" w:type="dxa"/>
          </w:tcPr>
          <w:p w:rsidR="00217CFF" w:rsidRPr="00C029DE" w:rsidRDefault="00217CF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217CFF" w:rsidRPr="00C029DE" w:rsidRDefault="00217CF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AB271C" w:rsidTr="00D137C0">
        <w:trPr>
          <w:trHeight w:val="316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AB271C" w:rsidRPr="00AB271C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AB271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О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бъктно-ориентированное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 программирование/экзамен</w:t>
            </w:r>
          </w:p>
        </w:tc>
        <w:tc>
          <w:tcPr>
            <w:tcW w:w="1843" w:type="dxa"/>
          </w:tcPr>
          <w:p w:rsidR="00AB271C" w:rsidRPr="00AB271C" w:rsidRDefault="00AB271C" w:rsidP="00690A91">
            <w:pPr>
              <w:rPr>
                <w:sz w:val="20"/>
                <w:szCs w:val="20"/>
                <w:lang w:val="ru-RU"/>
              </w:rPr>
            </w:pPr>
            <w:proofErr w:type="spellStart"/>
            <w:r w:rsidRPr="00AB271C">
              <w:rPr>
                <w:sz w:val="20"/>
                <w:szCs w:val="20"/>
                <w:lang w:val="ru-RU"/>
              </w:rPr>
              <w:t>Рего</w:t>
            </w:r>
            <w:proofErr w:type="spellEnd"/>
            <w:r w:rsidRPr="00AB271C">
              <w:rPr>
                <w:sz w:val="20"/>
                <w:szCs w:val="20"/>
                <w:lang w:val="ru-RU"/>
              </w:rPr>
              <w:t xml:space="preserve"> Г.Э.</w:t>
            </w:r>
          </w:p>
        </w:tc>
        <w:tc>
          <w:tcPr>
            <w:tcW w:w="1699" w:type="dxa"/>
          </w:tcPr>
          <w:p w:rsidR="00AB271C" w:rsidRPr="00AB271C" w:rsidRDefault="006321B5" w:rsidP="00F303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сентября</w:t>
            </w:r>
          </w:p>
        </w:tc>
        <w:tc>
          <w:tcPr>
            <w:tcW w:w="1701" w:type="dxa"/>
          </w:tcPr>
          <w:p w:rsidR="00AB271C" w:rsidRPr="00AB271C" w:rsidRDefault="006321B5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13:05</w:t>
            </w:r>
          </w:p>
        </w:tc>
        <w:tc>
          <w:tcPr>
            <w:tcW w:w="1560" w:type="dxa"/>
          </w:tcPr>
          <w:p w:rsidR="006321B5" w:rsidRPr="00BF50BC" w:rsidRDefault="006321B5" w:rsidP="006321B5">
            <w:pPr>
              <w:shd w:val="clear" w:color="auto" w:fill="FFFFFF"/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</w:pPr>
            <w:r>
              <w:rPr>
                <w:sz w:val="20"/>
                <w:szCs w:val="20"/>
                <w:lang w:val="ru-RU"/>
              </w:rPr>
              <w:t xml:space="preserve">Каб.337. </w:t>
            </w:r>
            <w:proofErr w:type="gramStart"/>
            <w:r w:rsidRPr="00BF50BC"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  <w:t>Лабораторные</w:t>
            </w:r>
            <w:proofErr w:type="gramEnd"/>
            <w:r w:rsidRPr="00BF50BC"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  <w:t xml:space="preserve"> необходимо выполнять на </w:t>
            </w:r>
            <w:proofErr w:type="spellStart"/>
            <w:r w:rsidRPr="006321B5">
              <w:rPr>
                <w:rFonts w:ascii="Arial" w:hAnsi="Arial" w:cs="Arial"/>
                <w:color w:val="2C363A"/>
                <w:sz w:val="16"/>
                <w:szCs w:val="16"/>
                <w:lang w:eastAsia="ru-RU"/>
              </w:rPr>
              <w:t>ulearn</w:t>
            </w:r>
            <w:proofErr w:type="spellEnd"/>
            <w:r w:rsidRPr="00BF50BC"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  <w:t xml:space="preserve"> в своих группах.</w:t>
            </w:r>
          </w:p>
          <w:p w:rsidR="006321B5" w:rsidRPr="00BF50BC" w:rsidRDefault="006321B5" w:rsidP="006321B5">
            <w:pPr>
              <w:widowControl/>
              <w:shd w:val="clear" w:color="auto" w:fill="FFFFFF"/>
              <w:autoSpaceDE/>
              <w:autoSpaceDN/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</w:pPr>
            <w:r w:rsidRPr="00BF50BC"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  <w:t xml:space="preserve">Если </w:t>
            </w:r>
            <w:proofErr w:type="spellStart"/>
            <w:r w:rsidRPr="00BF50BC"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  <w:t>аккаунт</w:t>
            </w:r>
            <w:proofErr w:type="spellEnd"/>
            <w:r w:rsidRPr="00BF50BC"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  <w:t xml:space="preserve"> не </w:t>
            </w:r>
            <w:proofErr w:type="gramStart"/>
            <w:r w:rsidRPr="00BF50BC"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  <w:t>прикреплен</w:t>
            </w:r>
            <w:proofErr w:type="gramEnd"/>
            <w:r w:rsidRPr="00BF50BC"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  <w:t xml:space="preserve"> к группе, необходимо обращаться на почту </w:t>
            </w:r>
            <w:proofErr w:type="spellStart"/>
            <w:r w:rsidRPr="006321B5">
              <w:rPr>
                <w:rFonts w:ascii="Arial" w:hAnsi="Arial" w:cs="Arial"/>
                <w:color w:val="2C363A"/>
                <w:sz w:val="16"/>
                <w:szCs w:val="16"/>
                <w:lang w:eastAsia="ru-RU"/>
              </w:rPr>
              <w:t>regoGr</w:t>
            </w:r>
            <w:proofErr w:type="spellEnd"/>
            <w:r w:rsidRPr="00BF50BC"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  <w:t>@</w:t>
            </w:r>
            <w:proofErr w:type="spellStart"/>
            <w:r w:rsidRPr="006321B5">
              <w:rPr>
                <w:rFonts w:ascii="Arial" w:hAnsi="Arial" w:cs="Arial"/>
                <w:color w:val="2C363A"/>
                <w:sz w:val="16"/>
                <w:szCs w:val="16"/>
                <w:lang w:eastAsia="ru-RU"/>
              </w:rPr>
              <w:t>yandex</w:t>
            </w:r>
            <w:proofErr w:type="spellEnd"/>
            <w:r w:rsidRPr="00BF50BC"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  <w:t>.</w:t>
            </w:r>
            <w:proofErr w:type="spellStart"/>
            <w:r w:rsidRPr="006321B5">
              <w:rPr>
                <w:rFonts w:ascii="Arial" w:hAnsi="Arial" w:cs="Arial"/>
                <w:color w:val="2C363A"/>
                <w:sz w:val="16"/>
                <w:szCs w:val="16"/>
                <w:lang w:eastAsia="ru-RU"/>
              </w:rPr>
              <w:t>ru</w:t>
            </w:r>
            <w:proofErr w:type="spellEnd"/>
            <w:r w:rsidRPr="00BF50BC">
              <w:rPr>
                <w:rFonts w:ascii="Arial" w:hAnsi="Arial" w:cs="Arial"/>
                <w:color w:val="2C363A"/>
                <w:sz w:val="16"/>
                <w:szCs w:val="16"/>
                <w:lang w:val="ru-RU" w:eastAsia="ru-RU"/>
              </w:rPr>
              <w:t>.</w:t>
            </w:r>
          </w:p>
          <w:p w:rsidR="00AB271C" w:rsidRPr="00AB271C" w:rsidRDefault="00AB271C" w:rsidP="00F303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94701" w:rsidTr="00D137C0">
        <w:trPr>
          <w:trHeight w:val="376"/>
        </w:trPr>
        <w:tc>
          <w:tcPr>
            <w:tcW w:w="535" w:type="dxa"/>
          </w:tcPr>
          <w:p w:rsidR="00694701" w:rsidRPr="00AB271C" w:rsidRDefault="00694701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694701" w:rsidRPr="00AB271C" w:rsidRDefault="00694701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AB271C">
              <w:rPr>
                <w:rFonts w:ascii="Calibri" w:eastAsia="Calibri" w:hAnsi="Calibri" w:cs="Calibri"/>
                <w:sz w:val="20"/>
                <w:szCs w:val="20"/>
              </w:rPr>
              <w:t>Web</w:t>
            </w:r>
            <w:r w:rsidRPr="00F3037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-технологии 2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694701" w:rsidRPr="00F30371" w:rsidRDefault="00694701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30371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Чистяков Д.Б., </w:t>
            </w:r>
          </w:p>
          <w:p w:rsidR="00694701" w:rsidRPr="00F30371" w:rsidRDefault="00694701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694701" w:rsidRPr="00F30371" w:rsidRDefault="00694701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694701" w:rsidRPr="00363D40" w:rsidRDefault="00E6306F" w:rsidP="00EF145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 и 17 сентября</w:t>
            </w:r>
          </w:p>
        </w:tc>
        <w:tc>
          <w:tcPr>
            <w:tcW w:w="1701" w:type="dxa"/>
          </w:tcPr>
          <w:p w:rsidR="00694701" w:rsidRPr="00363D40" w:rsidRDefault="00E6306F" w:rsidP="00EF145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11:30-13:30</w:t>
            </w:r>
          </w:p>
        </w:tc>
        <w:tc>
          <w:tcPr>
            <w:tcW w:w="1560" w:type="dxa"/>
          </w:tcPr>
          <w:p w:rsidR="00694701" w:rsidRPr="00363D40" w:rsidRDefault="00E6306F" w:rsidP="00EF145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086529" w:rsidTr="00D137C0">
        <w:trPr>
          <w:trHeight w:val="316"/>
        </w:trPr>
        <w:tc>
          <w:tcPr>
            <w:tcW w:w="535" w:type="dxa"/>
          </w:tcPr>
          <w:p w:rsidR="00086529" w:rsidRPr="00AB271C" w:rsidRDefault="00086529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6</w:t>
            </w:r>
          </w:p>
        </w:tc>
        <w:tc>
          <w:tcPr>
            <w:tcW w:w="2693" w:type="dxa"/>
          </w:tcPr>
          <w:p w:rsidR="00086529" w:rsidRPr="00AB271C" w:rsidRDefault="00086529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3037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Операц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ионные </w:t>
            </w:r>
            <w:r w:rsidRPr="00F3037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системы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086529" w:rsidRPr="009C0480" w:rsidRDefault="00086529" w:rsidP="009E0F2E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Богоявленский Ю.А.</w:t>
            </w:r>
          </w:p>
        </w:tc>
        <w:tc>
          <w:tcPr>
            <w:tcW w:w="1699" w:type="dxa"/>
          </w:tcPr>
          <w:p w:rsidR="00086529" w:rsidRPr="000B0749" w:rsidRDefault="002A7813" w:rsidP="009E0F2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 сентября</w:t>
            </w:r>
          </w:p>
        </w:tc>
        <w:tc>
          <w:tcPr>
            <w:tcW w:w="1701" w:type="dxa"/>
          </w:tcPr>
          <w:p w:rsidR="00086529" w:rsidRPr="000B0749" w:rsidRDefault="002A7813" w:rsidP="009E0F2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086529" w:rsidRPr="000B0749" w:rsidRDefault="002A7813" w:rsidP="009E0F2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AB271C" w:rsidTr="00D137C0">
        <w:trPr>
          <w:trHeight w:val="316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7</w:t>
            </w:r>
          </w:p>
        </w:tc>
        <w:tc>
          <w:tcPr>
            <w:tcW w:w="2693" w:type="dxa"/>
          </w:tcPr>
          <w:p w:rsidR="00AB271C" w:rsidRPr="00AB271C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30371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ФКС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AB271C" w:rsidRPr="00F30371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3037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Неповинных Л.А.</w:t>
            </w:r>
          </w:p>
        </w:tc>
        <w:tc>
          <w:tcPr>
            <w:tcW w:w="1699" w:type="dxa"/>
          </w:tcPr>
          <w:p w:rsidR="00AB271C" w:rsidRPr="00AB271C" w:rsidRDefault="009C082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Набрать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баллы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</w:t>
            </w:r>
            <w:proofErr w:type="spellEnd"/>
            <w:r>
              <w:rPr>
                <w:sz w:val="20"/>
                <w:szCs w:val="20"/>
              </w:rPr>
              <w:t xml:space="preserve"> 15 </w:t>
            </w:r>
            <w:proofErr w:type="spellStart"/>
            <w:r>
              <w:rPr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701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5B43D9" w:rsidTr="00D137C0">
        <w:trPr>
          <w:trHeight w:val="318"/>
        </w:trPr>
        <w:tc>
          <w:tcPr>
            <w:tcW w:w="535" w:type="dxa"/>
          </w:tcPr>
          <w:p w:rsidR="005B43D9" w:rsidRPr="00AB271C" w:rsidRDefault="005B43D9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5B43D9" w:rsidRPr="00AB271C" w:rsidRDefault="005B43D9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Матем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атическая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B271C">
              <w:rPr>
                <w:rFonts w:ascii="Calibri" w:eastAsia="Calibri" w:hAnsi="Calibri" w:cs="Calibri"/>
                <w:sz w:val="20"/>
                <w:szCs w:val="20"/>
              </w:rPr>
              <w:t>логика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5B43D9" w:rsidRPr="00AB271C" w:rsidRDefault="005B43D9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B271C">
              <w:rPr>
                <w:rFonts w:ascii="Calibri" w:eastAsia="Calibri" w:hAnsi="Calibri" w:cs="Calibri"/>
                <w:sz w:val="20"/>
                <w:szCs w:val="20"/>
              </w:rPr>
              <w:t>Маханькова</w:t>
            </w:r>
            <w:proofErr w:type="spellEnd"/>
            <w:r w:rsidRPr="00AB271C">
              <w:rPr>
                <w:rFonts w:ascii="Calibri" w:eastAsia="Calibri" w:hAnsi="Calibri" w:cs="Calibri"/>
                <w:sz w:val="20"/>
                <w:szCs w:val="20"/>
              </w:rPr>
              <w:t xml:space="preserve"> И.В.</w:t>
            </w:r>
          </w:p>
        </w:tc>
        <w:tc>
          <w:tcPr>
            <w:tcW w:w="1699" w:type="dxa"/>
          </w:tcPr>
          <w:p w:rsidR="005B43D9" w:rsidRDefault="00531DCB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5</w:t>
            </w:r>
            <w:r w:rsidR="005B43D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5B43D9">
              <w:rPr>
                <w:rFonts w:asciiTheme="minorHAnsi" w:hAnsiTheme="minorHAnsi" w:cstheme="minorHAnsi"/>
                <w:sz w:val="18"/>
                <w:szCs w:val="18"/>
              </w:rPr>
              <w:t>сентября</w:t>
            </w:r>
            <w:proofErr w:type="spellEnd"/>
          </w:p>
        </w:tc>
        <w:tc>
          <w:tcPr>
            <w:tcW w:w="1701" w:type="dxa"/>
          </w:tcPr>
          <w:p w:rsidR="005B43D9" w:rsidRDefault="005B43D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13-14 ч</w:t>
            </w:r>
          </w:p>
        </w:tc>
        <w:tc>
          <w:tcPr>
            <w:tcW w:w="1560" w:type="dxa"/>
          </w:tcPr>
          <w:p w:rsidR="005B43D9" w:rsidRDefault="005B43D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Каб.268</w:t>
            </w:r>
          </w:p>
        </w:tc>
      </w:tr>
      <w:tr w:rsidR="00AB271C" w:rsidTr="00D137C0">
        <w:trPr>
          <w:trHeight w:val="318"/>
        </w:trPr>
        <w:tc>
          <w:tcPr>
            <w:tcW w:w="535" w:type="dxa"/>
          </w:tcPr>
          <w:p w:rsidR="00AB271C" w:rsidRPr="005031B0" w:rsidRDefault="005031B0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AB271C" w:rsidRPr="00AB271C" w:rsidRDefault="00AB271C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Функц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иональный</w:t>
            </w:r>
            <w:proofErr w:type="spellEnd"/>
            <w:r w:rsidRPr="00AB271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AB271C">
              <w:rPr>
                <w:rFonts w:ascii="Calibri" w:eastAsia="Calibri" w:hAnsi="Calibri" w:cs="Calibri"/>
                <w:sz w:val="20"/>
                <w:szCs w:val="20"/>
              </w:rPr>
              <w:t>анализ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AB271C" w:rsidRPr="00AB271C" w:rsidRDefault="00AB271C" w:rsidP="00690A91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B271C">
              <w:rPr>
                <w:rFonts w:ascii="Calibri" w:eastAsia="Calibri" w:hAnsi="Calibri" w:cs="Calibri"/>
                <w:sz w:val="20"/>
                <w:szCs w:val="20"/>
              </w:rPr>
              <w:t>Граф</w:t>
            </w:r>
            <w:proofErr w:type="spellEnd"/>
            <w:r w:rsidRPr="00AB271C">
              <w:rPr>
                <w:rFonts w:ascii="Calibri" w:eastAsia="Calibri" w:hAnsi="Calibri" w:cs="Calibri"/>
                <w:sz w:val="20"/>
                <w:szCs w:val="20"/>
              </w:rPr>
              <w:t xml:space="preserve"> С.Ю.</w:t>
            </w:r>
          </w:p>
        </w:tc>
        <w:tc>
          <w:tcPr>
            <w:tcW w:w="1699" w:type="dxa"/>
          </w:tcPr>
          <w:p w:rsidR="00AB271C" w:rsidRPr="00DD4DAF" w:rsidRDefault="00BF50B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 сентября</w:t>
            </w:r>
          </w:p>
        </w:tc>
        <w:tc>
          <w:tcPr>
            <w:tcW w:w="1701" w:type="dxa"/>
          </w:tcPr>
          <w:p w:rsidR="00AB271C" w:rsidRPr="00DD4DAF" w:rsidRDefault="00BF50B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18:00</w:t>
            </w:r>
          </w:p>
        </w:tc>
        <w:tc>
          <w:tcPr>
            <w:tcW w:w="1560" w:type="dxa"/>
          </w:tcPr>
          <w:p w:rsidR="00AB271C" w:rsidRPr="00BF50BC" w:rsidRDefault="00BF50B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 xml:space="preserve">Zoom </w:t>
            </w:r>
            <w:r>
              <w:rPr>
                <w:sz w:val="20"/>
                <w:szCs w:val="20"/>
                <w:lang w:val="ru-RU"/>
              </w:rPr>
              <w:t>ссылка*</w:t>
            </w:r>
          </w:p>
        </w:tc>
      </w:tr>
      <w:tr w:rsidR="00AB271C" w:rsidTr="00D137C0">
        <w:trPr>
          <w:trHeight w:val="318"/>
        </w:trPr>
        <w:tc>
          <w:tcPr>
            <w:tcW w:w="535" w:type="dxa"/>
          </w:tcPr>
          <w:p w:rsidR="00AB271C" w:rsidRPr="00AB271C" w:rsidRDefault="005031B0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93" w:type="dxa"/>
          </w:tcPr>
          <w:p w:rsidR="00AB271C" w:rsidRPr="00AB271C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AB271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Алгоритмы</w:t>
            </w:r>
            <w:proofErr w:type="spellEnd"/>
            <w:r w:rsidRPr="00AB271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и СД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AB271C" w:rsidRPr="0006583F" w:rsidRDefault="001E0EC9" w:rsidP="00690A91">
            <w:pPr>
              <w:suppressAutoHyphens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Рейкенен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Я.О.</w:t>
            </w:r>
          </w:p>
        </w:tc>
        <w:tc>
          <w:tcPr>
            <w:tcW w:w="1699" w:type="dxa"/>
          </w:tcPr>
          <w:p w:rsidR="00AB271C" w:rsidRPr="001A1EC3" w:rsidRDefault="00AB271C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AB271C" w:rsidRPr="00AB271C" w:rsidRDefault="00AB271C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0EC9" w:rsidTr="00D137C0">
        <w:trPr>
          <w:trHeight w:val="318"/>
        </w:trPr>
        <w:tc>
          <w:tcPr>
            <w:tcW w:w="535" w:type="dxa"/>
          </w:tcPr>
          <w:p w:rsidR="001E0EC9" w:rsidRPr="001E0EC9" w:rsidRDefault="001E0EC9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031B0">
              <w:rPr>
                <w:lang w:val="ru-RU"/>
              </w:rPr>
              <w:t>1</w:t>
            </w:r>
          </w:p>
        </w:tc>
        <w:tc>
          <w:tcPr>
            <w:tcW w:w="2693" w:type="dxa"/>
          </w:tcPr>
          <w:p w:rsidR="001E0EC9" w:rsidRPr="001E0EC9" w:rsidRDefault="001E0EC9" w:rsidP="00690A91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ТВиМС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1E0EC9" w:rsidRPr="001E0EC9" w:rsidRDefault="001E0EC9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Рогов А.А.</w:t>
            </w:r>
          </w:p>
        </w:tc>
        <w:tc>
          <w:tcPr>
            <w:tcW w:w="1699" w:type="dxa"/>
          </w:tcPr>
          <w:p w:rsidR="001E0EC9" w:rsidRPr="009C2D1C" w:rsidRDefault="00FA53F3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До 14 сентября отчитаться по </w:t>
            </w:r>
            <w:proofErr w:type="spellStart"/>
            <w:r>
              <w:rPr>
                <w:sz w:val="20"/>
                <w:szCs w:val="20"/>
                <w:lang w:val="ru-RU"/>
              </w:rPr>
              <w:t>контр</w:t>
            </w:r>
            <w:proofErr w:type="gramStart"/>
            <w:r>
              <w:rPr>
                <w:sz w:val="20"/>
                <w:szCs w:val="20"/>
                <w:lang w:val="ru-RU"/>
              </w:rPr>
              <w:t>.р</w:t>
            </w:r>
            <w:proofErr w:type="gramEnd"/>
            <w:r>
              <w:rPr>
                <w:sz w:val="20"/>
                <w:szCs w:val="20"/>
                <w:lang w:val="ru-RU"/>
              </w:rPr>
              <w:t>аботам</w:t>
            </w:r>
            <w:proofErr w:type="spellEnd"/>
            <w:r>
              <w:rPr>
                <w:sz w:val="20"/>
                <w:szCs w:val="20"/>
                <w:lang w:val="ru-RU"/>
              </w:rPr>
              <w:t>, далее назначить дату пересдачи экзамена</w:t>
            </w:r>
          </w:p>
        </w:tc>
        <w:tc>
          <w:tcPr>
            <w:tcW w:w="1701" w:type="dxa"/>
          </w:tcPr>
          <w:p w:rsidR="001E0EC9" w:rsidRPr="009C2D1C" w:rsidRDefault="001E0EC9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1E0EC9" w:rsidRPr="009C2D1C" w:rsidRDefault="001E0EC9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F54967" w:rsidRPr="00BF50BC" w:rsidRDefault="00BF50BC" w:rsidP="00BF50BC">
      <w:pPr>
        <w:pStyle w:val="a3"/>
        <w:ind w:left="720" w:firstLine="0"/>
        <w:jc w:val="left"/>
        <w:rPr>
          <w:sz w:val="20"/>
          <w:szCs w:val="20"/>
        </w:rPr>
      </w:pPr>
      <w:r>
        <w:rPr>
          <w:rFonts w:ascii="Calibri" w:hAnsi="Calibri" w:cs="Calibri"/>
          <w:color w:val="000000"/>
          <w:shd w:val="clear" w:color="auto" w:fill="FFFFFF"/>
        </w:rPr>
        <w:t>*</w:t>
      </w:r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Сергей Граф приглашает вас на запланированную конференцию: </w:t>
      </w:r>
      <w:proofErr w:type="spellStart"/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Zoom</w:t>
      </w:r>
      <w:proofErr w:type="spellEnd"/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.</w:t>
      </w:r>
      <w:r w:rsidRPr="00BF50BC">
        <w:rPr>
          <w:rFonts w:ascii="Calibri" w:hAnsi="Calibri" w:cs="Calibri"/>
          <w:color w:val="000000"/>
          <w:sz w:val="20"/>
          <w:szCs w:val="20"/>
        </w:rPr>
        <w:br/>
      </w:r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Тема: Функциональный анализ</w:t>
      </w:r>
      <w:r w:rsidRPr="00BF50BC">
        <w:rPr>
          <w:rFonts w:ascii="Calibri" w:hAnsi="Calibri" w:cs="Calibri"/>
          <w:color w:val="000000"/>
          <w:sz w:val="20"/>
          <w:szCs w:val="20"/>
        </w:rPr>
        <w:br/>
      </w:r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Время: Это регулярная конференция</w:t>
      </w:r>
      <w:proofErr w:type="gramStart"/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Н</w:t>
      </w:r>
      <w:proofErr w:type="gramEnd"/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ачать в любое время</w:t>
      </w:r>
      <w:r w:rsidRPr="00BF50BC">
        <w:rPr>
          <w:rFonts w:ascii="Calibri" w:hAnsi="Calibri" w:cs="Calibri"/>
          <w:color w:val="000000"/>
          <w:sz w:val="20"/>
          <w:szCs w:val="20"/>
        </w:rPr>
        <w:br/>
      </w:r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Присоединиться к конференции </w:t>
      </w:r>
      <w:proofErr w:type="spellStart"/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Zoom</w:t>
      </w:r>
      <w:proofErr w:type="spellEnd"/>
      <w:r w:rsidRPr="00BF50BC">
        <w:rPr>
          <w:rFonts w:ascii="Calibri" w:hAnsi="Calibri" w:cs="Calibri"/>
          <w:color w:val="000000"/>
          <w:sz w:val="20"/>
          <w:szCs w:val="20"/>
        </w:rPr>
        <w:br/>
      </w:r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https://us04web.zoom.us/j/78638501632?pwd=VLmOLbeF00SsfACQb7aGaU23VE40Uv.1</w:t>
      </w:r>
      <w:r w:rsidRPr="00BF50BC">
        <w:rPr>
          <w:rFonts w:ascii="Calibri" w:hAnsi="Calibri" w:cs="Calibri"/>
          <w:color w:val="000000"/>
          <w:sz w:val="20"/>
          <w:szCs w:val="20"/>
        </w:rPr>
        <w:br/>
      </w:r>
      <w:r w:rsidRPr="00BF50BC">
        <w:rPr>
          <w:rFonts w:ascii="Calibri" w:hAnsi="Calibri" w:cs="Calibri"/>
          <w:color w:val="000000"/>
          <w:sz w:val="20"/>
          <w:szCs w:val="20"/>
        </w:rPr>
        <w:br/>
      </w:r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Ссылка на чат конференции</w:t>
      </w:r>
      <w:r w:rsidRPr="00BF50BC">
        <w:rPr>
          <w:rFonts w:ascii="Calibri" w:hAnsi="Calibri" w:cs="Calibri"/>
          <w:color w:val="000000"/>
          <w:sz w:val="20"/>
          <w:szCs w:val="20"/>
        </w:rPr>
        <w:br/>
      </w:r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lastRenderedPageBreak/>
        <w:t>https://us04web.zoom.us/launch/jc/78638501632</w:t>
      </w:r>
      <w:r w:rsidRPr="00BF50BC">
        <w:rPr>
          <w:rFonts w:ascii="Calibri" w:hAnsi="Calibri" w:cs="Calibri"/>
          <w:color w:val="000000"/>
          <w:sz w:val="20"/>
          <w:szCs w:val="20"/>
        </w:rPr>
        <w:br/>
      </w:r>
      <w:r w:rsidRPr="00BF50BC">
        <w:rPr>
          <w:rFonts w:ascii="Calibri" w:hAnsi="Calibri" w:cs="Calibri"/>
          <w:color w:val="000000"/>
          <w:sz w:val="20"/>
          <w:szCs w:val="20"/>
        </w:rPr>
        <w:br/>
      </w:r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Идентификатор конференции: 786 3850 1632</w:t>
      </w:r>
      <w:r w:rsidRPr="00BF50BC">
        <w:rPr>
          <w:rFonts w:ascii="Calibri" w:hAnsi="Calibri" w:cs="Calibri"/>
          <w:color w:val="000000"/>
          <w:sz w:val="20"/>
          <w:szCs w:val="20"/>
        </w:rPr>
        <w:br/>
      </w:r>
      <w:r w:rsidRPr="00BF50BC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Код доступа: 2YZFN0</w:t>
      </w:r>
    </w:p>
    <w:p w:rsidR="00BF50BC" w:rsidRPr="00BF50BC" w:rsidRDefault="00946239" w:rsidP="00946239">
      <w:pPr>
        <w:pStyle w:val="a3"/>
        <w:tabs>
          <w:tab w:val="left" w:pos="4603"/>
        </w:tabs>
        <w:ind w:left="0" w:firstLine="0"/>
        <w:jc w:val="left"/>
        <w:rPr>
          <w:sz w:val="20"/>
          <w:szCs w:val="20"/>
        </w:rPr>
      </w:pPr>
      <w:r w:rsidRPr="00BF50BC">
        <w:rPr>
          <w:sz w:val="20"/>
          <w:szCs w:val="20"/>
        </w:rPr>
        <w:t xml:space="preserve">   </w:t>
      </w:r>
    </w:p>
    <w:p w:rsidR="00BF50BC" w:rsidRDefault="00BF50BC" w:rsidP="00946239">
      <w:pPr>
        <w:pStyle w:val="a3"/>
        <w:tabs>
          <w:tab w:val="left" w:pos="4603"/>
        </w:tabs>
        <w:ind w:left="0" w:firstLine="0"/>
        <w:jc w:val="left"/>
      </w:pPr>
    </w:p>
    <w:p w:rsidR="00F54967" w:rsidRPr="00F16101" w:rsidRDefault="00BF50BC" w:rsidP="00946239">
      <w:pPr>
        <w:pStyle w:val="a3"/>
        <w:tabs>
          <w:tab w:val="left" w:pos="4603"/>
        </w:tabs>
        <w:ind w:left="0" w:firstLine="0"/>
        <w:jc w:val="left"/>
      </w:pPr>
      <w:r>
        <w:t xml:space="preserve">   </w:t>
      </w:r>
      <w:r w:rsidR="00F54967">
        <w:t xml:space="preserve">Директор института </w:t>
      </w:r>
      <w:r w:rsidR="00F54967">
        <w:rPr>
          <w:u w:val="single"/>
        </w:rPr>
        <w:tab/>
        <w:t xml:space="preserve"> </w:t>
      </w:r>
      <w:proofErr w:type="spellStart"/>
      <w:r w:rsidR="00F54967">
        <w:t>Светова</w:t>
      </w:r>
      <w:proofErr w:type="spellEnd"/>
      <w:r w:rsidR="00F54967">
        <w:t xml:space="preserve"> Н.Ю.</w:t>
      </w:r>
    </w:p>
    <w:p w:rsidR="00F54967" w:rsidRDefault="00F54967" w:rsidP="00F54967">
      <w:pPr>
        <w:pStyle w:val="a3"/>
        <w:spacing w:before="125"/>
        <w:ind w:left="0" w:firstLine="0"/>
        <w:jc w:val="left"/>
      </w:pPr>
    </w:p>
    <w:p w:rsidR="00F54967" w:rsidRDefault="00F54967" w:rsidP="00F54967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F54967" w:rsidRDefault="00F54967" w:rsidP="00F54967">
      <w:pPr>
        <w:pStyle w:val="a3"/>
        <w:spacing w:before="5"/>
        <w:ind w:left="0" w:firstLine="0"/>
        <w:jc w:val="left"/>
      </w:pPr>
    </w:p>
    <w:p w:rsidR="00F54967" w:rsidRDefault="00F54967" w:rsidP="00F54967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414D5C" w:rsidRDefault="00F54967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5F2177" w:rsidRDefault="00F54967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i/>
          <w:sz w:val="24"/>
        </w:rPr>
        <w:t>(Ф.И.О. обучающегос</w:t>
      </w:r>
      <w:r w:rsidR="00414D5C">
        <w:rPr>
          <w:i/>
          <w:sz w:val="24"/>
        </w:rPr>
        <w:t>я)</w:t>
      </w:r>
    </w:p>
    <w:sectPr w:rsidR="005F2177" w:rsidSect="005F217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CA4" w:rsidRDefault="008A6CA4" w:rsidP="00713603">
      <w:r>
        <w:separator/>
      </w:r>
    </w:p>
  </w:endnote>
  <w:endnote w:type="continuationSeparator" w:id="0">
    <w:p w:rsidR="008A6CA4" w:rsidRDefault="008A6CA4" w:rsidP="00713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4C3A5C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986060" w:rsidRDefault="004C3A5C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626709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F14349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7" w:rsidRDefault="004C3A5C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F54967" w:rsidRDefault="004C3A5C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F54967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F14349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CA4" w:rsidRDefault="008A6CA4" w:rsidP="00713603">
      <w:r>
        <w:separator/>
      </w:r>
    </w:p>
  </w:footnote>
  <w:footnote w:type="continuationSeparator" w:id="0">
    <w:p w:rsidR="008A6CA4" w:rsidRDefault="008A6CA4" w:rsidP="007136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938CB"/>
    <w:multiLevelType w:val="hybridMultilevel"/>
    <w:tmpl w:val="24A41826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E875F6"/>
    <w:multiLevelType w:val="hybridMultilevel"/>
    <w:tmpl w:val="AC40C7A2"/>
    <w:lvl w:ilvl="0" w:tplc="0419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CC6E2C"/>
    <w:multiLevelType w:val="hybridMultilevel"/>
    <w:tmpl w:val="8DBCC936"/>
    <w:lvl w:ilvl="0" w:tplc="23E206B4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95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E0BDA"/>
    <w:rsid w:val="0001527F"/>
    <w:rsid w:val="000257B1"/>
    <w:rsid w:val="000357CA"/>
    <w:rsid w:val="000403B3"/>
    <w:rsid w:val="0006583F"/>
    <w:rsid w:val="000675CE"/>
    <w:rsid w:val="00072E7C"/>
    <w:rsid w:val="0008319A"/>
    <w:rsid w:val="00086529"/>
    <w:rsid w:val="0009779A"/>
    <w:rsid w:val="000B05F9"/>
    <w:rsid w:val="000B17B8"/>
    <w:rsid w:val="000B256F"/>
    <w:rsid w:val="000D1567"/>
    <w:rsid w:val="000D3556"/>
    <w:rsid w:val="000D5C57"/>
    <w:rsid w:val="00106F1C"/>
    <w:rsid w:val="00130929"/>
    <w:rsid w:val="00150B0A"/>
    <w:rsid w:val="00156F84"/>
    <w:rsid w:val="001776E8"/>
    <w:rsid w:val="00181DEB"/>
    <w:rsid w:val="00182783"/>
    <w:rsid w:val="0018687C"/>
    <w:rsid w:val="001958F4"/>
    <w:rsid w:val="001974AC"/>
    <w:rsid w:val="001A1EC3"/>
    <w:rsid w:val="001E0EC9"/>
    <w:rsid w:val="00207ADA"/>
    <w:rsid w:val="00217CFF"/>
    <w:rsid w:val="002257DE"/>
    <w:rsid w:val="00244166"/>
    <w:rsid w:val="00250717"/>
    <w:rsid w:val="00254245"/>
    <w:rsid w:val="002A7813"/>
    <w:rsid w:val="002C497C"/>
    <w:rsid w:val="002C69C6"/>
    <w:rsid w:val="002E0BDA"/>
    <w:rsid w:val="002F23B9"/>
    <w:rsid w:val="002F4FFB"/>
    <w:rsid w:val="0033290F"/>
    <w:rsid w:val="00373C15"/>
    <w:rsid w:val="003825D5"/>
    <w:rsid w:val="0039602E"/>
    <w:rsid w:val="003C15BB"/>
    <w:rsid w:val="004017D0"/>
    <w:rsid w:val="0041216B"/>
    <w:rsid w:val="004145FC"/>
    <w:rsid w:val="00414D5C"/>
    <w:rsid w:val="0043345B"/>
    <w:rsid w:val="00446078"/>
    <w:rsid w:val="0046272A"/>
    <w:rsid w:val="00487452"/>
    <w:rsid w:val="00497543"/>
    <w:rsid w:val="004B4F4F"/>
    <w:rsid w:val="004C3A5C"/>
    <w:rsid w:val="0050179A"/>
    <w:rsid w:val="005031B0"/>
    <w:rsid w:val="00506D76"/>
    <w:rsid w:val="005123EE"/>
    <w:rsid w:val="00531DCB"/>
    <w:rsid w:val="00542FFE"/>
    <w:rsid w:val="005B43D9"/>
    <w:rsid w:val="005E7BF5"/>
    <w:rsid w:val="005F2177"/>
    <w:rsid w:val="00601871"/>
    <w:rsid w:val="00606E12"/>
    <w:rsid w:val="00613134"/>
    <w:rsid w:val="00626709"/>
    <w:rsid w:val="006321B5"/>
    <w:rsid w:val="00653B5D"/>
    <w:rsid w:val="00654005"/>
    <w:rsid w:val="00675DA4"/>
    <w:rsid w:val="00692854"/>
    <w:rsid w:val="00694701"/>
    <w:rsid w:val="00694CF8"/>
    <w:rsid w:val="006B003B"/>
    <w:rsid w:val="006D2B19"/>
    <w:rsid w:val="00713603"/>
    <w:rsid w:val="00720DA1"/>
    <w:rsid w:val="00721B19"/>
    <w:rsid w:val="00744359"/>
    <w:rsid w:val="00747520"/>
    <w:rsid w:val="007828A7"/>
    <w:rsid w:val="00795111"/>
    <w:rsid w:val="007A17E4"/>
    <w:rsid w:val="007A7146"/>
    <w:rsid w:val="008209DA"/>
    <w:rsid w:val="0084037B"/>
    <w:rsid w:val="00851385"/>
    <w:rsid w:val="008561C9"/>
    <w:rsid w:val="008A1763"/>
    <w:rsid w:val="008A6CA4"/>
    <w:rsid w:val="008C22A9"/>
    <w:rsid w:val="008E2CA8"/>
    <w:rsid w:val="008E4F88"/>
    <w:rsid w:val="008E6D1B"/>
    <w:rsid w:val="00903955"/>
    <w:rsid w:val="009412E6"/>
    <w:rsid w:val="00946239"/>
    <w:rsid w:val="00984F9D"/>
    <w:rsid w:val="00994F55"/>
    <w:rsid w:val="009A492A"/>
    <w:rsid w:val="009B5390"/>
    <w:rsid w:val="009C082C"/>
    <w:rsid w:val="009C2D1C"/>
    <w:rsid w:val="009D2E46"/>
    <w:rsid w:val="009D2F1D"/>
    <w:rsid w:val="009D3386"/>
    <w:rsid w:val="009E593D"/>
    <w:rsid w:val="009E6D09"/>
    <w:rsid w:val="00A01F35"/>
    <w:rsid w:val="00A04D47"/>
    <w:rsid w:val="00A078DB"/>
    <w:rsid w:val="00A23047"/>
    <w:rsid w:val="00A5439B"/>
    <w:rsid w:val="00A92E97"/>
    <w:rsid w:val="00AB2403"/>
    <w:rsid w:val="00AB271C"/>
    <w:rsid w:val="00AB399E"/>
    <w:rsid w:val="00AE0D41"/>
    <w:rsid w:val="00AE6597"/>
    <w:rsid w:val="00B00B85"/>
    <w:rsid w:val="00B03E22"/>
    <w:rsid w:val="00B26B9C"/>
    <w:rsid w:val="00B508CB"/>
    <w:rsid w:val="00BA1F52"/>
    <w:rsid w:val="00BF50BC"/>
    <w:rsid w:val="00C029DE"/>
    <w:rsid w:val="00C24C73"/>
    <w:rsid w:val="00C275A4"/>
    <w:rsid w:val="00C277FA"/>
    <w:rsid w:val="00C32C69"/>
    <w:rsid w:val="00C50C18"/>
    <w:rsid w:val="00C51522"/>
    <w:rsid w:val="00CA7C3F"/>
    <w:rsid w:val="00CD5F8E"/>
    <w:rsid w:val="00CD7C86"/>
    <w:rsid w:val="00CE66E9"/>
    <w:rsid w:val="00D137C0"/>
    <w:rsid w:val="00D21D72"/>
    <w:rsid w:val="00D303B2"/>
    <w:rsid w:val="00D423E2"/>
    <w:rsid w:val="00D57B6D"/>
    <w:rsid w:val="00D6361C"/>
    <w:rsid w:val="00DD4DAF"/>
    <w:rsid w:val="00DD52AC"/>
    <w:rsid w:val="00DE3BB9"/>
    <w:rsid w:val="00E06E32"/>
    <w:rsid w:val="00E30281"/>
    <w:rsid w:val="00E32DBD"/>
    <w:rsid w:val="00E5140B"/>
    <w:rsid w:val="00E6306F"/>
    <w:rsid w:val="00E67B78"/>
    <w:rsid w:val="00E71BC7"/>
    <w:rsid w:val="00E84B1D"/>
    <w:rsid w:val="00EA0D1D"/>
    <w:rsid w:val="00EA2FCD"/>
    <w:rsid w:val="00EA325E"/>
    <w:rsid w:val="00EA7A59"/>
    <w:rsid w:val="00EB61A3"/>
    <w:rsid w:val="00EC1586"/>
    <w:rsid w:val="00EE0798"/>
    <w:rsid w:val="00EE0DED"/>
    <w:rsid w:val="00EE4A36"/>
    <w:rsid w:val="00F12D5A"/>
    <w:rsid w:val="00F14349"/>
    <w:rsid w:val="00F268BB"/>
    <w:rsid w:val="00F30371"/>
    <w:rsid w:val="00F308FB"/>
    <w:rsid w:val="00F54967"/>
    <w:rsid w:val="00F56DA7"/>
    <w:rsid w:val="00F6675D"/>
    <w:rsid w:val="00F7585D"/>
    <w:rsid w:val="00F7658C"/>
    <w:rsid w:val="00FA53F3"/>
    <w:rsid w:val="00FA5DBE"/>
    <w:rsid w:val="00FA6B3C"/>
    <w:rsid w:val="00FD3700"/>
    <w:rsid w:val="00FD695D"/>
    <w:rsid w:val="00FF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0B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0B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E0BDA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E0BDA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2E0BDA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E0BDA"/>
  </w:style>
  <w:style w:type="character" w:styleId="a5">
    <w:name w:val="Hyperlink"/>
    <w:basedOn w:val="a0"/>
    <w:uiPriority w:val="99"/>
    <w:semiHidden/>
    <w:unhideWhenUsed/>
    <w:rsid w:val="00F3037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303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7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4</cp:revision>
  <dcterms:created xsi:type="dcterms:W3CDTF">2026-09-21T06:41:00Z</dcterms:created>
  <dcterms:modified xsi:type="dcterms:W3CDTF">2026-09-21T07:20:00Z</dcterms:modified>
</cp:coreProperties>
</file>