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690A91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BC2CFA" w:rsidTr="00690A91">
        <w:trPr>
          <w:trHeight w:val="316"/>
        </w:trPr>
        <w:tc>
          <w:tcPr>
            <w:tcW w:w="535" w:type="dxa"/>
          </w:tcPr>
          <w:p w:rsidR="00BC2CFA" w:rsidRDefault="00BC2CF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BC2CFA" w:rsidRPr="00312585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Матем.анализ/экз.</w:t>
            </w:r>
          </w:p>
        </w:tc>
        <w:tc>
          <w:tcPr>
            <w:tcW w:w="1843" w:type="dxa"/>
          </w:tcPr>
          <w:p w:rsidR="00BC2CFA" w:rsidRPr="00CE1B7C" w:rsidRDefault="00BC2CFA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Компанеец Е.Г.</w:t>
            </w:r>
          </w:p>
        </w:tc>
        <w:tc>
          <w:tcPr>
            <w:tcW w:w="1699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BC2CFA" w:rsidRPr="00A50BAA" w:rsidRDefault="00BC2CFA" w:rsidP="005D77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Языки прогр./экз.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В.М., Ермаков В.А.</w:t>
            </w:r>
          </w:p>
        </w:tc>
        <w:tc>
          <w:tcPr>
            <w:tcW w:w="1699" w:type="dxa"/>
          </w:tcPr>
          <w:p w:rsidR="007D481F" w:rsidRPr="00EA65F1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CE1B7C" w:rsidRDefault="00701B5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CE1B7C" w:rsidRDefault="007D481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CE1B7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Геометрия/экз.</w:t>
            </w:r>
          </w:p>
        </w:tc>
        <w:tc>
          <w:tcPr>
            <w:tcW w:w="1843" w:type="dxa"/>
          </w:tcPr>
          <w:p w:rsidR="007D481F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D481F" w:rsidRPr="007D481F" w:rsidRDefault="00C74014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К.242</w:t>
            </w:r>
          </w:p>
        </w:tc>
      </w:tr>
      <w:tr w:rsidR="007D481F" w:rsidTr="00690A91">
        <w:trPr>
          <w:trHeight w:val="316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Архит.компьютера/экз.</w:t>
            </w:r>
          </w:p>
        </w:tc>
        <w:tc>
          <w:tcPr>
            <w:tcW w:w="1843" w:type="dxa"/>
          </w:tcPr>
          <w:p w:rsidR="007D481F" w:rsidRPr="002939B9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Богоявленский Ю.А.</w:t>
            </w:r>
          </w:p>
        </w:tc>
        <w:tc>
          <w:tcPr>
            <w:tcW w:w="1699" w:type="dxa"/>
          </w:tcPr>
          <w:p w:rsidR="007D481F" w:rsidRPr="002939B9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7D481F" w:rsidRPr="002939B9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7D481F" w:rsidRPr="002939B9" w:rsidRDefault="007D481F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D481F" w:rsidTr="00690A91">
        <w:trPr>
          <w:trHeight w:val="318"/>
        </w:trPr>
        <w:tc>
          <w:tcPr>
            <w:tcW w:w="535" w:type="dxa"/>
          </w:tcPr>
          <w:p w:rsidR="007D481F" w:rsidRPr="002939B9" w:rsidRDefault="007D481F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2939B9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7D481F" w:rsidRPr="00312585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Опреац.оболочки/экз.</w:t>
            </w:r>
          </w:p>
        </w:tc>
        <w:tc>
          <w:tcPr>
            <w:tcW w:w="1843" w:type="dxa"/>
          </w:tcPr>
          <w:p w:rsidR="007D481F" w:rsidRPr="002939B9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Бородина А.В.</w:t>
            </w:r>
          </w:p>
        </w:tc>
        <w:tc>
          <w:tcPr>
            <w:tcW w:w="1699" w:type="dxa"/>
          </w:tcPr>
          <w:p w:rsidR="007D481F" w:rsidRPr="002939B9" w:rsidRDefault="00E71C7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D481F" w:rsidRPr="002939B9" w:rsidRDefault="00E71C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История России/зач.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CE1B7C" w:rsidRPr="00CE1B7C" w:rsidRDefault="00F14BF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CE1B7C" w:rsidRPr="00CE1B7C" w:rsidRDefault="00F14BF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К.220-а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CE1B7C" w:rsidRPr="00CE1B7C" w:rsidRDefault="00CE1B7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Разработка и анализ ТД/зач.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CE1B7C" w:rsidRPr="00CE1B7C" w:rsidRDefault="00231E3B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и 19 октября</w:t>
            </w:r>
          </w:p>
        </w:tc>
        <w:tc>
          <w:tcPr>
            <w:tcW w:w="1701" w:type="dxa"/>
          </w:tcPr>
          <w:p w:rsidR="00CE1B7C" w:rsidRPr="00CE1B7C" w:rsidRDefault="00231E3B" w:rsidP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CE1B7C" w:rsidRPr="00CE1B7C" w:rsidRDefault="00231E3B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CE1B7C" w:rsidTr="00690A91">
        <w:trPr>
          <w:trHeight w:val="318"/>
        </w:trPr>
        <w:tc>
          <w:tcPr>
            <w:tcW w:w="535" w:type="dxa"/>
          </w:tcPr>
          <w:p w:rsidR="00CE1B7C" w:rsidRPr="00CE1B7C" w:rsidRDefault="00CE1B7C" w:rsidP="00690A91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Матем.анализ/зач.</w:t>
            </w:r>
          </w:p>
        </w:tc>
        <w:tc>
          <w:tcPr>
            <w:tcW w:w="1843" w:type="dxa"/>
          </w:tcPr>
          <w:p w:rsidR="00CE1B7C" w:rsidRPr="00CE1B7C" w:rsidRDefault="00CE1B7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Лесонен А.А.</w:t>
            </w:r>
          </w:p>
        </w:tc>
        <w:tc>
          <w:tcPr>
            <w:tcW w:w="1699" w:type="dxa"/>
          </w:tcPr>
          <w:p w:rsidR="00CE1B7C" w:rsidRPr="00CE1B7C" w:rsidRDefault="00CE1B7C" w:rsidP="00D102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CE1B7C" w:rsidRPr="00CE1B7C" w:rsidRDefault="00CE1B7C" w:rsidP="00871FF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7D481F" w:rsidRDefault="007D481F" w:rsidP="007D481F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7D481F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7D481F" w:rsidRDefault="007D481F" w:rsidP="007D481F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7D481F" w:rsidRDefault="00161187" w:rsidP="007D481F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7D481F">
        <w:rPr>
          <w:spacing w:val="-2"/>
        </w:rPr>
        <w:t>повторные промежуточные аттестации)</w:t>
      </w:r>
    </w:p>
    <w:p w:rsidR="007D481F" w:rsidRDefault="007D481F" w:rsidP="007D481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161187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7D481F" w:rsidRDefault="007D481F" w:rsidP="007D481F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7D481F" w:rsidRPr="00677568" w:rsidRDefault="007D481F" w:rsidP="007D481F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7D481F" w:rsidRDefault="007D481F" w:rsidP="007D481F">
      <w:pPr>
        <w:pStyle w:val="a3"/>
        <w:ind w:left="0" w:firstLine="0"/>
        <w:jc w:val="left"/>
        <w:rPr>
          <w:sz w:val="20"/>
        </w:rPr>
      </w:pPr>
    </w:p>
    <w:p w:rsidR="007D481F" w:rsidRDefault="007D481F" w:rsidP="007D481F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7D481F" w:rsidTr="00DE14BE">
        <w:trPr>
          <w:trHeight w:val="1058"/>
        </w:trPr>
        <w:tc>
          <w:tcPr>
            <w:tcW w:w="535" w:type="dxa"/>
          </w:tcPr>
          <w:p w:rsidR="007D481F" w:rsidRDefault="007D481F" w:rsidP="00690A91">
            <w:pPr>
              <w:pStyle w:val="TableParagraph"/>
              <w:spacing w:before="29"/>
              <w:rPr>
                <w:sz w:val="20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7D481F" w:rsidRPr="007D481F" w:rsidRDefault="007D481F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7D481F" w:rsidRPr="007D481F" w:rsidRDefault="007D481F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7D481F" w:rsidRPr="007D481F" w:rsidRDefault="007D481F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7D481F" w:rsidRPr="007D481F" w:rsidRDefault="007D481F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7D481F" w:rsidRPr="007D481F" w:rsidRDefault="007D481F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7D481F" w:rsidRDefault="007D481F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7D481F" w:rsidRDefault="007D481F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7D481F" w:rsidRDefault="007D481F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0B18D3" w:rsidTr="00DE14BE">
        <w:trPr>
          <w:trHeight w:val="316"/>
        </w:trPr>
        <w:tc>
          <w:tcPr>
            <w:tcW w:w="535" w:type="dxa"/>
          </w:tcPr>
          <w:p w:rsidR="000B18D3" w:rsidRDefault="000B18D3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8D3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Комп.сети/экз.</w:t>
            </w:r>
          </w:p>
        </w:tc>
        <w:tc>
          <w:tcPr>
            <w:tcW w:w="1843" w:type="dxa"/>
          </w:tcPr>
          <w:p w:rsidR="000B18D3" w:rsidRPr="008B0F70" w:rsidRDefault="008B0F70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0B18D3" w:rsidRPr="00231E3B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 и 19.10</w:t>
            </w:r>
          </w:p>
        </w:tc>
        <w:tc>
          <w:tcPr>
            <w:tcW w:w="1701" w:type="dxa"/>
          </w:tcPr>
          <w:p w:rsidR="000B18D3" w:rsidRPr="00363D40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B18D3" w:rsidRPr="002939B9" w:rsidRDefault="00231E3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  <w:tr w:rsidR="000E3027" w:rsidTr="00DE14BE">
        <w:trPr>
          <w:trHeight w:val="316"/>
        </w:trPr>
        <w:tc>
          <w:tcPr>
            <w:tcW w:w="535" w:type="dxa"/>
          </w:tcPr>
          <w:p w:rsidR="000E3027" w:rsidRPr="00363D40" w:rsidRDefault="000E3027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0E3027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ООП/экз.</w:t>
            </w:r>
          </w:p>
        </w:tc>
        <w:tc>
          <w:tcPr>
            <w:tcW w:w="1843" w:type="dxa"/>
          </w:tcPr>
          <w:p w:rsidR="000E3027" w:rsidRPr="00363D4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 Г.Э.</w:t>
            </w:r>
          </w:p>
        </w:tc>
        <w:tc>
          <w:tcPr>
            <w:tcW w:w="1699" w:type="dxa"/>
          </w:tcPr>
          <w:p w:rsidR="000E3027" w:rsidRPr="00363D40" w:rsidRDefault="00923746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0E3027" w:rsidRPr="00363D40" w:rsidRDefault="00923746" w:rsidP="0092374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923746" w:rsidRPr="007F1F9A" w:rsidRDefault="00923746" w:rsidP="00923746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sz w:val="18"/>
                <w:szCs w:val="18"/>
                <w:lang w:val="ru-RU"/>
              </w:rPr>
              <w:t xml:space="preserve">К.337 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923746" w:rsidRPr="007F1F9A" w:rsidRDefault="00923746" w:rsidP="00923746">
            <w:pPr>
              <w:widowControl/>
              <w:shd w:val="clear" w:color="auto" w:fill="FFFFFF"/>
              <w:autoSpaceDE/>
              <w:autoSpaceDN/>
              <w:rPr>
                <w:color w:val="2C363A"/>
                <w:sz w:val="18"/>
                <w:szCs w:val="18"/>
                <w:lang w:val="ru-RU" w:eastAsia="ru-RU"/>
              </w:rPr>
            </w:pPr>
            <w:r w:rsidRPr="007F1F9A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regoGr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yandex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r w:rsidRPr="00923746">
              <w:rPr>
                <w:color w:val="2C363A"/>
                <w:sz w:val="18"/>
                <w:szCs w:val="18"/>
                <w:lang w:eastAsia="ru-RU"/>
              </w:rPr>
              <w:t>ru</w:t>
            </w:r>
            <w:r w:rsidRPr="007F1F9A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0E3027" w:rsidRPr="00363D40" w:rsidRDefault="000E3027" w:rsidP="00FC200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E14BE" w:rsidTr="00DE14BE">
        <w:trPr>
          <w:trHeight w:val="318"/>
        </w:trPr>
        <w:tc>
          <w:tcPr>
            <w:tcW w:w="535" w:type="dxa"/>
          </w:tcPr>
          <w:p w:rsidR="00DE14BE" w:rsidRPr="00363D40" w:rsidRDefault="00DE14BE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DE14BE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ТВиМС/экз.</w:t>
            </w:r>
          </w:p>
        </w:tc>
        <w:tc>
          <w:tcPr>
            <w:tcW w:w="1843" w:type="dxa"/>
          </w:tcPr>
          <w:p w:rsidR="00DE14BE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DE14BE" w:rsidRDefault="00DE14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E14BE" w:rsidRDefault="00DE14B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E14BE" w:rsidRDefault="00DE14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Веб-технологии/экз.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Суворов И.О.</w:t>
            </w:r>
          </w:p>
        </w:tc>
        <w:tc>
          <w:tcPr>
            <w:tcW w:w="1699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E26D2" w:rsidRPr="00322A28" w:rsidRDefault="003E26D2" w:rsidP="00C813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C20E8" w:rsidTr="00DE14BE">
        <w:trPr>
          <w:trHeight w:val="316"/>
        </w:trPr>
        <w:tc>
          <w:tcPr>
            <w:tcW w:w="535" w:type="dxa"/>
          </w:tcPr>
          <w:p w:rsidR="00FC20E8" w:rsidRDefault="00FC20E8" w:rsidP="00690A91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C20E8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АиСД/экз.</w:t>
            </w:r>
          </w:p>
        </w:tc>
        <w:tc>
          <w:tcPr>
            <w:tcW w:w="1843" w:type="dxa"/>
          </w:tcPr>
          <w:p w:rsidR="00FC20E8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Рейкенен Я.О.</w:t>
            </w:r>
          </w:p>
        </w:tc>
        <w:tc>
          <w:tcPr>
            <w:tcW w:w="1699" w:type="dxa"/>
          </w:tcPr>
          <w:p w:rsidR="00FC20E8" w:rsidRDefault="00FC20E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C20E8" w:rsidRDefault="00FC20E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C20E8" w:rsidRDefault="00FC20E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E26D2" w:rsidTr="00DE14BE">
        <w:trPr>
          <w:trHeight w:val="316"/>
        </w:trPr>
        <w:tc>
          <w:tcPr>
            <w:tcW w:w="535" w:type="dxa"/>
          </w:tcPr>
          <w:p w:rsidR="003E26D2" w:rsidRDefault="003E26D2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3E26D2" w:rsidRPr="003E26D2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Операц.системы/зач.</w:t>
            </w:r>
          </w:p>
        </w:tc>
        <w:tc>
          <w:tcPr>
            <w:tcW w:w="1843" w:type="dxa"/>
          </w:tcPr>
          <w:p w:rsidR="003E26D2" w:rsidRPr="008B0F70" w:rsidRDefault="008B0F7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3E26D2" w:rsidRPr="00EA65F1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3E26D2" w:rsidRPr="007F1F9A" w:rsidRDefault="007F1F9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  <w:tr w:rsidR="00C81366" w:rsidTr="00DE14BE">
        <w:trPr>
          <w:trHeight w:val="318"/>
        </w:trPr>
        <w:tc>
          <w:tcPr>
            <w:tcW w:w="535" w:type="dxa"/>
          </w:tcPr>
          <w:p w:rsidR="00C81366" w:rsidRDefault="00C81366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C81366" w:rsidRPr="003E26D2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данных/зач.</w:t>
            </w:r>
          </w:p>
        </w:tc>
        <w:tc>
          <w:tcPr>
            <w:tcW w:w="1843" w:type="dxa"/>
          </w:tcPr>
          <w:p w:rsidR="00C81366" w:rsidRPr="008B0F70" w:rsidRDefault="008B0F70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Власова А.С.</w:t>
            </w:r>
          </w:p>
        </w:tc>
        <w:tc>
          <w:tcPr>
            <w:tcW w:w="1699" w:type="dxa"/>
          </w:tcPr>
          <w:p w:rsidR="00C81366" w:rsidRPr="008B0F70" w:rsidRDefault="00C81366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C81366" w:rsidRPr="008B0F70" w:rsidRDefault="00C81366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C81366" w:rsidRPr="008B0F70" w:rsidRDefault="00C81366" w:rsidP="00E954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435" w:rsidTr="00DE14BE">
        <w:trPr>
          <w:trHeight w:val="318"/>
        </w:trPr>
        <w:tc>
          <w:tcPr>
            <w:tcW w:w="535" w:type="dxa"/>
          </w:tcPr>
          <w:p w:rsidR="00B46435" w:rsidRPr="008B0F70" w:rsidRDefault="00B46435" w:rsidP="00690A91">
            <w:pPr>
              <w:pStyle w:val="TableParagraph"/>
              <w:jc w:val="center"/>
              <w:rPr>
                <w:lang w:val="ru-RU"/>
              </w:rPr>
            </w:pPr>
            <w:r w:rsidRPr="008B0F70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B46435" w:rsidRPr="003E26D2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ПТП/зач.</w:t>
            </w:r>
          </w:p>
        </w:tc>
        <w:tc>
          <w:tcPr>
            <w:tcW w:w="1843" w:type="dxa"/>
          </w:tcPr>
          <w:p w:rsidR="00B46435" w:rsidRPr="008B0F70" w:rsidRDefault="00B46435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B46435" w:rsidRPr="00EA65F1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46435" w:rsidRPr="00CE1B7C" w:rsidRDefault="00B46435" w:rsidP="004F59FF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К.215</w:t>
            </w:r>
          </w:p>
        </w:tc>
      </w:tr>
    </w:tbl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1"/>
        <w:ind w:left="0" w:firstLine="0"/>
        <w:jc w:val="left"/>
      </w:pPr>
    </w:p>
    <w:p w:rsidR="007D481F" w:rsidRPr="00F16101" w:rsidRDefault="007D481F" w:rsidP="007D481F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7D481F" w:rsidRDefault="007D481F" w:rsidP="007D481F">
      <w:pPr>
        <w:pStyle w:val="a3"/>
        <w:ind w:left="0" w:firstLine="0"/>
        <w:jc w:val="left"/>
      </w:pPr>
    </w:p>
    <w:p w:rsidR="007D481F" w:rsidRDefault="007D481F" w:rsidP="007D481F">
      <w:pPr>
        <w:pStyle w:val="a3"/>
        <w:spacing w:before="125"/>
        <w:ind w:left="0" w:firstLine="0"/>
        <w:jc w:val="left"/>
      </w:pPr>
    </w:p>
    <w:p w:rsidR="007D481F" w:rsidRDefault="007D481F" w:rsidP="007D481F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7D481F" w:rsidRDefault="007D481F" w:rsidP="007D481F">
      <w:pPr>
        <w:pStyle w:val="a3"/>
        <w:spacing w:before="5"/>
        <w:ind w:left="0" w:firstLine="0"/>
        <w:jc w:val="left"/>
      </w:pPr>
    </w:p>
    <w:p w:rsidR="007D481F" w:rsidRDefault="007D481F" w:rsidP="007D481F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7127B" w:rsidRDefault="007D481F" w:rsidP="0097127B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5F2177" w:rsidRDefault="007D481F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z w:val="24"/>
        </w:rPr>
        <w:t>(Ф.И.О. обучающегося</w:t>
      </w:r>
      <w:r w:rsidR="0097127B">
        <w:rPr>
          <w:i/>
          <w:sz w:val="24"/>
        </w:rPr>
        <w:t>)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161187" w:rsidRDefault="00161187" w:rsidP="00161187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61187" w:rsidRDefault="00161187" w:rsidP="00161187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161187" w:rsidRDefault="00161187" w:rsidP="0016118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61187" w:rsidRDefault="00161187" w:rsidP="0016118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161187" w:rsidRPr="00677568" w:rsidRDefault="00161187" w:rsidP="0016118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09.03.04 Программная инженерия</w:t>
      </w:r>
    </w:p>
    <w:p w:rsidR="00161187" w:rsidRDefault="00161187" w:rsidP="00161187">
      <w:pPr>
        <w:pStyle w:val="a3"/>
        <w:ind w:left="0" w:firstLine="0"/>
        <w:jc w:val="left"/>
        <w:rPr>
          <w:sz w:val="20"/>
        </w:rPr>
      </w:pPr>
    </w:p>
    <w:p w:rsidR="00161187" w:rsidRDefault="00161187" w:rsidP="0016118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61187" w:rsidTr="00993FDE">
        <w:trPr>
          <w:trHeight w:val="1058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9"/>
              <w:rPr>
                <w:sz w:val="20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61187" w:rsidRPr="007D481F" w:rsidRDefault="00161187" w:rsidP="00993FDE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z w:val="20"/>
                <w:lang w:val="ru-RU"/>
              </w:rPr>
              <w:t>Наименование</w:t>
            </w:r>
            <w:r w:rsidRPr="007D481F">
              <w:rPr>
                <w:spacing w:val="-13"/>
                <w:sz w:val="20"/>
                <w:lang w:val="ru-RU"/>
              </w:rPr>
              <w:t xml:space="preserve"> </w:t>
            </w:r>
            <w:r w:rsidRPr="007D481F">
              <w:rPr>
                <w:sz w:val="20"/>
                <w:lang w:val="ru-RU"/>
              </w:rPr>
              <w:t>учебной дисциплины / форма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61187" w:rsidRPr="007D481F" w:rsidRDefault="00161187" w:rsidP="00993FDE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Ф.И.О.</w:t>
            </w:r>
          </w:p>
          <w:p w:rsidR="00161187" w:rsidRPr="007D481F" w:rsidRDefault="00161187" w:rsidP="00993FDE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61187" w:rsidRPr="007D481F" w:rsidRDefault="00161187" w:rsidP="00993FDE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481F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61187" w:rsidRPr="007D481F" w:rsidRDefault="00161187" w:rsidP="00993FDE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61187" w:rsidRDefault="00161187" w:rsidP="00993FDE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161187" w:rsidRDefault="00161187" w:rsidP="00993FDE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161187" w:rsidRDefault="00161187" w:rsidP="00993FDE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161187" w:rsidRDefault="00161187" w:rsidP="00993FDE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операций/экз.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Сошкин Р.В.</w:t>
            </w:r>
          </w:p>
        </w:tc>
        <w:tc>
          <w:tcPr>
            <w:tcW w:w="1699" w:type="dxa"/>
          </w:tcPr>
          <w:p w:rsidR="00161187" w:rsidRPr="0063515A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октября</w:t>
            </w:r>
          </w:p>
        </w:tc>
        <w:tc>
          <w:tcPr>
            <w:tcW w:w="1701" w:type="dxa"/>
          </w:tcPr>
          <w:p w:rsidR="00161187" w:rsidRPr="00363D40" w:rsidRDefault="0063515A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кабинет 318</w:t>
            </w:r>
            <w:r w:rsidRPr="007F1F9A">
              <w:rPr>
                <w:rFonts w:ascii="Arial" w:hAnsi="Arial" w:cs="Arial"/>
                <w:color w:val="2C2D2E"/>
                <w:sz w:val="23"/>
                <w:szCs w:val="23"/>
                <w:lang w:val="ru-RU" w:eastAsia="ru-RU"/>
              </w:rPr>
              <w:t xml:space="preserve">, 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Ленина 31 (ИТ-Парк)</w:t>
            </w:r>
          </w:p>
          <w:p w:rsidR="0063515A" w:rsidRPr="007F1F9A" w:rsidRDefault="0063515A" w:rsidP="0063515A">
            <w:pPr>
              <w:widowControl/>
              <w:autoSpaceDE/>
              <w:autoSpaceDN/>
              <w:rPr>
                <w:color w:val="2C2D2E"/>
                <w:sz w:val="18"/>
                <w:szCs w:val="18"/>
                <w:lang w:val="ru-RU" w:eastAsia="ru-RU"/>
              </w:rPr>
            </w:pPr>
            <w:r w:rsidRPr="007F1F9A">
              <w:rPr>
                <w:color w:val="2C2D2E"/>
                <w:sz w:val="18"/>
                <w:szCs w:val="18"/>
                <w:lang w:val="ru-RU" w:eastAsia="ru-RU"/>
              </w:rPr>
              <w:t xml:space="preserve">Перед этим обязательно должны написать (не позднее 8 октября) на почту </w:t>
            </w:r>
            <w:r w:rsidRPr="0063515A">
              <w:rPr>
                <w:color w:val="2C2D2E"/>
                <w:sz w:val="18"/>
                <w:szCs w:val="18"/>
                <w:lang w:eastAsia="ru-RU"/>
              </w:rPr>
              <w:t>soshkin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@</w:t>
            </w:r>
            <w:r w:rsidRPr="0063515A">
              <w:rPr>
                <w:color w:val="2C2D2E"/>
                <w:sz w:val="18"/>
                <w:szCs w:val="18"/>
                <w:lang w:eastAsia="ru-RU"/>
              </w:rPr>
              <w:t>mail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.</w:t>
            </w:r>
            <w:r w:rsidRPr="0063515A">
              <w:rPr>
                <w:color w:val="2C2D2E"/>
                <w:sz w:val="18"/>
                <w:szCs w:val="18"/>
                <w:lang w:eastAsia="ru-RU"/>
              </w:rPr>
              <w:t>ru</w:t>
            </w:r>
            <w:r w:rsidRPr="007F1F9A">
              <w:rPr>
                <w:color w:val="2C2D2E"/>
                <w:sz w:val="18"/>
                <w:szCs w:val="18"/>
                <w:lang w:val="ru-RU" w:eastAsia="ru-RU"/>
              </w:rPr>
              <w:t>. Для пересдачи нужны лабораторные работы, которые необходимо заранее сдать Мотькиной Н.Н.</w:t>
            </w:r>
          </w:p>
          <w:p w:rsidR="00161187" w:rsidRPr="002939B9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61187" w:rsidTr="00993FDE">
        <w:trPr>
          <w:trHeight w:val="316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ТППО/курс.проект</w:t>
            </w:r>
          </w:p>
        </w:tc>
        <w:tc>
          <w:tcPr>
            <w:tcW w:w="1843" w:type="dxa"/>
          </w:tcPr>
          <w:p w:rsidR="00161187" w:rsidRPr="00363D40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Ермаков В.А.</w:t>
            </w:r>
          </w:p>
        </w:tc>
        <w:tc>
          <w:tcPr>
            <w:tcW w:w="1699" w:type="dxa"/>
          </w:tcPr>
          <w:p w:rsidR="00161187" w:rsidRPr="00363D40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61187" w:rsidRPr="00363D40" w:rsidRDefault="00161187" w:rsidP="00993FDE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161187" w:rsidRPr="00363D40" w:rsidRDefault="00161187" w:rsidP="00993F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61187" w:rsidTr="00993FDE">
        <w:trPr>
          <w:trHeight w:val="318"/>
        </w:trPr>
        <w:tc>
          <w:tcPr>
            <w:tcW w:w="535" w:type="dxa"/>
          </w:tcPr>
          <w:p w:rsidR="00161187" w:rsidRPr="00363D40" w:rsidRDefault="00161187" w:rsidP="00993FDE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363D40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161187" w:rsidRPr="003E26D2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Взаимодействующие параллельные системы/зач.</w:t>
            </w:r>
          </w:p>
        </w:tc>
        <w:tc>
          <w:tcPr>
            <w:tcW w:w="1843" w:type="dxa"/>
          </w:tcPr>
          <w:p w:rsidR="00161187" w:rsidRPr="00B36BA9" w:rsidRDefault="00B36BA9" w:rsidP="00993FDE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Корзун Д.Ж.</w:t>
            </w:r>
          </w:p>
        </w:tc>
        <w:tc>
          <w:tcPr>
            <w:tcW w:w="1699" w:type="dxa"/>
          </w:tcPr>
          <w:p w:rsidR="00161187" w:rsidRDefault="00161187" w:rsidP="00993F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161187" w:rsidRDefault="00161187" w:rsidP="00993FD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61187" w:rsidRDefault="00161187" w:rsidP="00993FD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1"/>
        <w:ind w:left="0" w:firstLine="0"/>
        <w:jc w:val="left"/>
      </w:pPr>
    </w:p>
    <w:p w:rsidR="00161187" w:rsidRPr="00F16101" w:rsidRDefault="00161187" w:rsidP="00161187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161187" w:rsidRDefault="00161187" w:rsidP="00161187">
      <w:pPr>
        <w:pStyle w:val="a3"/>
        <w:ind w:left="0" w:firstLine="0"/>
        <w:jc w:val="left"/>
      </w:pPr>
    </w:p>
    <w:p w:rsidR="00161187" w:rsidRDefault="00161187" w:rsidP="00161187">
      <w:pPr>
        <w:pStyle w:val="a3"/>
        <w:spacing w:before="125"/>
        <w:ind w:left="0" w:firstLine="0"/>
        <w:jc w:val="left"/>
      </w:pPr>
    </w:p>
    <w:p w:rsidR="00161187" w:rsidRDefault="00161187" w:rsidP="0016118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61187" w:rsidRDefault="00161187" w:rsidP="00161187">
      <w:pPr>
        <w:pStyle w:val="a3"/>
        <w:spacing w:before="5"/>
        <w:ind w:left="0" w:firstLine="0"/>
        <w:jc w:val="left"/>
      </w:pPr>
    </w:p>
    <w:p w:rsidR="00161187" w:rsidRDefault="00161187" w:rsidP="0016118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161187" w:rsidRPr="00161187" w:rsidRDefault="00161187" w:rsidP="0016118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sectPr w:rsidR="00161187" w:rsidRPr="00161187" w:rsidSect="005F217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5C9" w:rsidRDefault="00CA65C9" w:rsidP="00146239">
      <w:r>
        <w:separator/>
      </w:r>
    </w:p>
  </w:endnote>
  <w:endnote w:type="continuationSeparator" w:id="1">
    <w:p w:rsidR="00CA65C9" w:rsidRDefault="00CA65C9" w:rsidP="0014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4943C3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4943C3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B0461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F1F9A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1F" w:rsidRDefault="004943C3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7D481F" w:rsidRDefault="004943C3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D481F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F1F9A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5C9" w:rsidRDefault="00CA65C9" w:rsidP="00146239">
      <w:r>
        <w:separator/>
      </w:r>
    </w:p>
  </w:footnote>
  <w:footnote w:type="continuationSeparator" w:id="1">
    <w:p w:rsidR="00CA65C9" w:rsidRDefault="00CA65C9" w:rsidP="0014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19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D481F"/>
    <w:rsid w:val="00040631"/>
    <w:rsid w:val="000518D4"/>
    <w:rsid w:val="000707B6"/>
    <w:rsid w:val="000B18D3"/>
    <w:rsid w:val="000D2DC0"/>
    <w:rsid w:val="000E3027"/>
    <w:rsid w:val="00146239"/>
    <w:rsid w:val="00161187"/>
    <w:rsid w:val="00183F6C"/>
    <w:rsid w:val="001A277D"/>
    <w:rsid w:val="001E0B3E"/>
    <w:rsid w:val="00201DF6"/>
    <w:rsid w:val="00231E3B"/>
    <w:rsid w:val="00255813"/>
    <w:rsid w:val="0026294C"/>
    <w:rsid w:val="002939B9"/>
    <w:rsid w:val="00312585"/>
    <w:rsid w:val="00361E25"/>
    <w:rsid w:val="00363D40"/>
    <w:rsid w:val="003C3BE8"/>
    <w:rsid w:val="003E26D2"/>
    <w:rsid w:val="0041652F"/>
    <w:rsid w:val="0046615C"/>
    <w:rsid w:val="004678F5"/>
    <w:rsid w:val="004943C3"/>
    <w:rsid w:val="00582AF9"/>
    <w:rsid w:val="005D17D9"/>
    <w:rsid w:val="005F2177"/>
    <w:rsid w:val="00614D58"/>
    <w:rsid w:val="0063515A"/>
    <w:rsid w:val="006A4EEC"/>
    <w:rsid w:val="00701B5B"/>
    <w:rsid w:val="007138B7"/>
    <w:rsid w:val="00792346"/>
    <w:rsid w:val="00793F2D"/>
    <w:rsid w:val="007D481F"/>
    <w:rsid w:val="007F1F9A"/>
    <w:rsid w:val="008016B3"/>
    <w:rsid w:val="00841C2A"/>
    <w:rsid w:val="00871FF6"/>
    <w:rsid w:val="00881C4B"/>
    <w:rsid w:val="008A7F2F"/>
    <w:rsid w:val="008B0F70"/>
    <w:rsid w:val="00923746"/>
    <w:rsid w:val="0097127B"/>
    <w:rsid w:val="009C2AC2"/>
    <w:rsid w:val="00A01822"/>
    <w:rsid w:val="00AD317E"/>
    <w:rsid w:val="00B0461D"/>
    <w:rsid w:val="00B267A2"/>
    <w:rsid w:val="00B36BA9"/>
    <w:rsid w:val="00B46435"/>
    <w:rsid w:val="00BA4614"/>
    <w:rsid w:val="00BB03F1"/>
    <w:rsid w:val="00BB05A8"/>
    <w:rsid w:val="00BC2CFA"/>
    <w:rsid w:val="00C25739"/>
    <w:rsid w:val="00C70873"/>
    <w:rsid w:val="00C74014"/>
    <w:rsid w:val="00C81366"/>
    <w:rsid w:val="00CA65C9"/>
    <w:rsid w:val="00CE1B7C"/>
    <w:rsid w:val="00D10242"/>
    <w:rsid w:val="00D56D6C"/>
    <w:rsid w:val="00DC3638"/>
    <w:rsid w:val="00DE14BE"/>
    <w:rsid w:val="00DF2601"/>
    <w:rsid w:val="00E370EF"/>
    <w:rsid w:val="00E71C7C"/>
    <w:rsid w:val="00EA65F1"/>
    <w:rsid w:val="00EF3416"/>
    <w:rsid w:val="00F14BFC"/>
    <w:rsid w:val="00F807E9"/>
    <w:rsid w:val="00F86B5C"/>
    <w:rsid w:val="00FC2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481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481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481F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4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10</cp:revision>
  <dcterms:created xsi:type="dcterms:W3CDTF">2026-09-15T07:08:00Z</dcterms:created>
  <dcterms:modified xsi:type="dcterms:W3CDTF">2026-09-18T09:31:00Z</dcterms:modified>
</cp:coreProperties>
</file>