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483" w:rsidRDefault="00CF7483" w:rsidP="00CF7483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CF7483" w:rsidRDefault="00CC7DC9" w:rsidP="00CF7483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CF7483">
        <w:rPr>
          <w:spacing w:val="-2"/>
        </w:rPr>
        <w:t>повторные промежуточные аттестации)</w:t>
      </w:r>
    </w:p>
    <w:p w:rsidR="00CF7483" w:rsidRDefault="00CF7483" w:rsidP="00CF7483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67675C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CF7483" w:rsidRDefault="00CF7483" w:rsidP="00CF7483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Pr="00677568">
        <w:rPr>
          <w:spacing w:val="-4"/>
        </w:rPr>
        <w:t>2</w:t>
      </w:r>
    </w:p>
    <w:p w:rsidR="00CF7483" w:rsidRPr="00677568" w:rsidRDefault="00CF7483" w:rsidP="00CF7483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="009C0480">
        <w:rPr>
          <w:spacing w:val="-2"/>
        </w:rPr>
        <w:t>09.03.02 Информационные системы и технологии</w:t>
      </w:r>
    </w:p>
    <w:p w:rsidR="00CF7483" w:rsidRDefault="00CF7483" w:rsidP="00CF7483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CF7483" w:rsidTr="00D606CA">
        <w:trPr>
          <w:trHeight w:val="1058"/>
        </w:trPr>
        <w:tc>
          <w:tcPr>
            <w:tcW w:w="535" w:type="dxa"/>
          </w:tcPr>
          <w:p w:rsidR="00CF7483" w:rsidRPr="00CF7483" w:rsidRDefault="00CF7483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D606CA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CF7483" w:rsidRPr="00CF7483" w:rsidRDefault="00CF7483" w:rsidP="00D606CA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z w:val="20"/>
                <w:lang w:val="ru-RU"/>
              </w:rPr>
              <w:t>Наименование</w:t>
            </w:r>
            <w:r w:rsidRPr="00CF7483">
              <w:rPr>
                <w:spacing w:val="-13"/>
                <w:sz w:val="20"/>
                <w:lang w:val="ru-RU"/>
              </w:rPr>
              <w:t xml:space="preserve"> </w:t>
            </w:r>
            <w:r w:rsidRPr="00CF7483">
              <w:rPr>
                <w:sz w:val="20"/>
                <w:lang w:val="ru-RU"/>
              </w:rPr>
              <w:t>учебной дисциплины / форма</w:t>
            </w:r>
          </w:p>
          <w:p w:rsidR="00CF7483" w:rsidRPr="00CF7483" w:rsidRDefault="00CF7483" w:rsidP="00D606CA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CF7483" w:rsidRPr="00CF7483" w:rsidRDefault="00CF7483" w:rsidP="00D606CA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Ф.И.О.</w:t>
            </w:r>
          </w:p>
          <w:p w:rsidR="00CF7483" w:rsidRPr="00CF7483" w:rsidRDefault="00CF7483" w:rsidP="00D606CA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CF7483" w:rsidRPr="00CF7483" w:rsidRDefault="00CF7483" w:rsidP="00D606CA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CF7483" w:rsidRPr="00CF7483" w:rsidRDefault="00CF7483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D606CA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CF7483" w:rsidRDefault="00CF7483" w:rsidP="00D606CA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CF7483" w:rsidRDefault="00CF7483" w:rsidP="00D606CA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CF7483" w:rsidRDefault="00CF7483" w:rsidP="00D606CA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CF7483" w:rsidRDefault="00CF7483" w:rsidP="00D606CA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7A3937" w:rsidTr="00D606CA">
        <w:trPr>
          <w:trHeight w:val="316"/>
        </w:trPr>
        <w:tc>
          <w:tcPr>
            <w:tcW w:w="535" w:type="dxa"/>
          </w:tcPr>
          <w:p w:rsidR="007A3937" w:rsidRDefault="007A3937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7A3937" w:rsidRPr="0067675C" w:rsidRDefault="007A3937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Матем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атический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анализ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7A3937" w:rsidRPr="009C0480" w:rsidRDefault="0067675C" w:rsidP="00D606C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Компанеец Е.Г.</w:t>
            </w:r>
          </w:p>
        </w:tc>
        <w:tc>
          <w:tcPr>
            <w:tcW w:w="1699" w:type="dxa"/>
          </w:tcPr>
          <w:p w:rsidR="007A3937" w:rsidRPr="00A50BAA" w:rsidRDefault="00A50BA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 октября</w:t>
            </w:r>
          </w:p>
        </w:tc>
        <w:tc>
          <w:tcPr>
            <w:tcW w:w="1701" w:type="dxa"/>
          </w:tcPr>
          <w:p w:rsidR="007A3937" w:rsidRPr="00A50BAA" w:rsidRDefault="00A50BA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7A3937" w:rsidRPr="00A50BAA" w:rsidRDefault="00A50BA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9C0480" w:rsidTr="00D606CA">
        <w:trPr>
          <w:trHeight w:val="316"/>
        </w:trPr>
        <w:tc>
          <w:tcPr>
            <w:tcW w:w="535" w:type="dxa"/>
          </w:tcPr>
          <w:p w:rsidR="009C0480" w:rsidRDefault="009C0480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9C0480" w:rsidRPr="0067675C" w:rsidRDefault="0067675C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Языки программирования высокого уровня</w:t>
            </w:r>
            <w:r w:rsidR="009C0480"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9C0480" w:rsidRPr="009C0480" w:rsidRDefault="009C0480" w:rsidP="00D606C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9C0480" w:rsidRPr="00E76F59" w:rsidRDefault="00B615E9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9C0480" w:rsidRPr="00B615E9" w:rsidRDefault="00B615E9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9C0480" w:rsidRPr="00B615E9" w:rsidRDefault="00B615E9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9C0480" w:rsidTr="00D606CA">
        <w:trPr>
          <w:trHeight w:val="318"/>
        </w:trPr>
        <w:tc>
          <w:tcPr>
            <w:tcW w:w="535" w:type="dxa"/>
          </w:tcPr>
          <w:p w:rsidR="009C0480" w:rsidRDefault="009C0480" w:rsidP="00D606CA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9C0480" w:rsidRPr="0067675C" w:rsidRDefault="0067675C" w:rsidP="009C0480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Моделирование бизнес-процессов/экзамен</w:t>
            </w:r>
          </w:p>
        </w:tc>
        <w:tc>
          <w:tcPr>
            <w:tcW w:w="1843" w:type="dxa"/>
          </w:tcPr>
          <w:p w:rsidR="009C0480" w:rsidRPr="009C0480" w:rsidRDefault="0067675C" w:rsidP="00D606C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Соколов В.Е</w:t>
            </w:r>
            <w:r w:rsidR="00781F8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699" w:type="dxa"/>
          </w:tcPr>
          <w:p w:rsidR="009C0480" w:rsidRPr="000B0749" w:rsidRDefault="009C0480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9C0480" w:rsidRPr="000B0749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9C0480" w:rsidRPr="000B0749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C0480" w:rsidTr="00D606CA">
        <w:trPr>
          <w:trHeight w:val="316"/>
        </w:trPr>
        <w:tc>
          <w:tcPr>
            <w:tcW w:w="535" w:type="dxa"/>
          </w:tcPr>
          <w:p w:rsidR="009C0480" w:rsidRDefault="009C0480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9C0480" w:rsidRPr="0067675C" w:rsidRDefault="009C0480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Ан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алитическая 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геометрия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9C0480" w:rsidRPr="009C0480" w:rsidRDefault="009C0480" w:rsidP="00D606C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Кручек М.М.</w:t>
            </w:r>
          </w:p>
        </w:tc>
        <w:tc>
          <w:tcPr>
            <w:tcW w:w="1699" w:type="dxa"/>
          </w:tcPr>
          <w:p w:rsidR="009C0480" w:rsidRPr="00E76F59" w:rsidRDefault="00DE5293" w:rsidP="00E76F5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9C0480" w:rsidRPr="00DE5293" w:rsidRDefault="00DE5293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9C0480" w:rsidRPr="00E76F59" w:rsidRDefault="00DE5293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К.242</w:t>
            </w:r>
          </w:p>
        </w:tc>
      </w:tr>
      <w:tr w:rsidR="009C0480" w:rsidTr="00D606CA">
        <w:trPr>
          <w:trHeight w:val="318"/>
        </w:trPr>
        <w:tc>
          <w:tcPr>
            <w:tcW w:w="535" w:type="dxa"/>
          </w:tcPr>
          <w:p w:rsidR="009C0480" w:rsidRDefault="009C0480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9C0480" w:rsidRPr="0067675C" w:rsidRDefault="009C0480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Ин.яз.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F42742" w:rsidRDefault="009C0480" w:rsidP="00D606CA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Нилова  М.А., </w:t>
            </w:r>
          </w:p>
          <w:p w:rsidR="00F42742" w:rsidRDefault="009C0480" w:rsidP="00D606CA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Никифорова ОВ, </w:t>
            </w:r>
          </w:p>
          <w:p w:rsidR="009C0480" w:rsidRPr="009C0480" w:rsidRDefault="009C0480" w:rsidP="00D606C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Станкевич Т.Б.</w:t>
            </w:r>
          </w:p>
        </w:tc>
        <w:tc>
          <w:tcPr>
            <w:tcW w:w="1699" w:type="dxa"/>
          </w:tcPr>
          <w:p w:rsidR="005675AD" w:rsidRPr="009C0480" w:rsidRDefault="005675AD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675AD" w:rsidRPr="009C0480" w:rsidRDefault="005675AD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675AD" w:rsidRPr="009C0480" w:rsidRDefault="005675AD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072FAB" w:rsidTr="00D606CA">
        <w:trPr>
          <w:trHeight w:val="316"/>
        </w:trPr>
        <w:tc>
          <w:tcPr>
            <w:tcW w:w="535" w:type="dxa"/>
          </w:tcPr>
          <w:p w:rsidR="00072FAB" w:rsidRDefault="00072FAB" w:rsidP="00D606CA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072FAB" w:rsidRPr="0067675C" w:rsidRDefault="00072FAB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Матем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атический 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анализ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072FAB" w:rsidRDefault="00072FAB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Шмидт Е.С., </w:t>
            </w:r>
          </w:p>
          <w:p w:rsidR="00072FAB" w:rsidRDefault="00072FAB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Pr="009C0480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072FAB" w:rsidRPr="009C0480" w:rsidRDefault="00072FAB" w:rsidP="009C048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Лесонен А.А.</w:t>
            </w:r>
          </w:p>
        </w:tc>
        <w:tc>
          <w:tcPr>
            <w:tcW w:w="1699" w:type="dxa"/>
          </w:tcPr>
          <w:p w:rsidR="00072FAB" w:rsidRPr="00E25399" w:rsidRDefault="007F41C2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072FAB" w:rsidRPr="00E25399" w:rsidRDefault="007F41C2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1560" w:type="dxa"/>
          </w:tcPr>
          <w:p w:rsidR="00072FAB" w:rsidRDefault="007F41C2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7F41C2">
              <w:rPr>
                <w:sz w:val="20"/>
                <w:szCs w:val="20"/>
                <w:lang w:val="ru-RU"/>
              </w:rPr>
              <w:t>ауд. 460. Предварительно по почте esshmid@yandex договориться о написании контрольных работ.</w:t>
            </w:r>
          </w:p>
          <w:p w:rsidR="007F41C2" w:rsidRDefault="007F41C2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7F41C2" w:rsidRPr="007F41C2" w:rsidRDefault="007F41C2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A66BA" w:rsidTr="00D606CA">
        <w:trPr>
          <w:trHeight w:val="316"/>
        </w:trPr>
        <w:tc>
          <w:tcPr>
            <w:tcW w:w="535" w:type="dxa"/>
          </w:tcPr>
          <w:p w:rsidR="004A66BA" w:rsidRDefault="004A66BA" w:rsidP="00D606CA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4A66BA" w:rsidRPr="0067675C" w:rsidRDefault="0067675C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Архитектура комп.</w:t>
            </w:r>
            <w:r w:rsidR="004A66BA"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4A66BA" w:rsidRPr="004A66BA" w:rsidRDefault="004A66BA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4A66BA" w:rsidRPr="0067675C" w:rsidRDefault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23.09, 14.10</w:t>
            </w:r>
          </w:p>
        </w:tc>
        <w:tc>
          <w:tcPr>
            <w:tcW w:w="1701" w:type="dxa"/>
          </w:tcPr>
          <w:p w:rsidR="004A66BA" w:rsidRPr="0067675C" w:rsidRDefault="001025C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13:15</w:t>
            </w:r>
          </w:p>
        </w:tc>
        <w:tc>
          <w:tcPr>
            <w:tcW w:w="1560" w:type="dxa"/>
          </w:tcPr>
          <w:p w:rsidR="004A66BA" w:rsidRPr="0067675C" w:rsidRDefault="001025C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9C0480" w:rsidTr="00D606CA">
        <w:trPr>
          <w:trHeight w:val="318"/>
        </w:trPr>
        <w:tc>
          <w:tcPr>
            <w:tcW w:w="535" w:type="dxa"/>
          </w:tcPr>
          <w:p w:rsidR="009C0480" w:rsidRPr="0067675C" w:rsidRDefault="009C0480" w:rsidP="00D606CA">
            <w:pPr>
              <w:pStyle w:val="TableParagraph"/>
              <w:jc w:val="center"/>
              <w:rPr>
                <w:lang w:val="ru-RU"/>
              </w:rPr>
            </w:pPr>
            <w:r w:rsidRPr="0067675C"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9C0480" w:rsidRPr="0067675C" w:rsidRDefault="009C0480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ФКС/зачет</w:t>
            </w:r>
          </w:p>
        </w:tc>
        <w:tc>
          <w:tcPr>
            <w:tcW w:w="1843" w:type="dxa"/>
          </w:tcPr>
          <w:p w:rsidR="009C0480" w:rsidRPr="0067675C" w:rsidRDefault="009C0480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НеповинныхЛ.А.</w:t>
            </w:r>
          </w:p>
        </w:tc>
        <w:tc>
          <w:tcPr>
            <w:tcW w:w="1699" w:type="dxa"/>
          </w:tcPr>
          <w:p w:rsidR="009C0480" w:rsidRPr="00837209" w:rsidRDefault="009C0480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9C0480" w:rsidRPr="00837209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9C0480" w:rsidRPr="00837209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C0480" w:rsidTr="00D606CA">
        <w:trPr>
          <w:trHeight w:val="318"/>
        </w:trPr>
        <w:tc>
          <w:tcPr>
            <w:tcW w:w="535" w:type="dxa"/>
          </w:tcPr>
          <w:p w:rsidR="009C0480" w:rsidRPr="0067675C" w:rsidRDefault="009C0480" w:rsidP="00D606CA">
            <w:pPr>
              <w:pStyle w:val="TableParagraph"/>
              <w:jc w:val="center"/>
              <w:rPr>
                <w:lang w:val="ru-RU"/>
              </w:rPr>
            </w:pPr>
            <w:r w:rsidRPr="0067675C"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9C0480" w:rsidRPr="0067675C" w:rsidRDefault="009C0480" w:rsidP="00D606C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История России/зачет</w:t>
            </w:r>
          </w:p>
        </w:tc>
        <w:tc>
          <w:tcPr>
            <w:tcW w:w="1843" w:type="dxa"/>
          </w:tcPr>
          <w:p w:rsidR="009C0480" w:rsidRPr="0067675C" w:rsidRDefault="00F73340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Васильева А.В.</w:t>
            </w:r>
          </w:p>
        </w:tc>
        <w:tc>
          <w:tcPr>
            <w:tcW w:w="1699" w:type="dxa"/>
          </w:tcPr>
          <w:p w:rsidR="009C0480" w:rsidRPr="0067675C" w:rsidRDefault="009C0480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9C0480" w:rsidRPr="0067675C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9C0480" w:rsidRPr="0067675C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C0480" w:rsidTr="00D606CA">
        <w:trPr>
          <w:trHeight w:val="318"/>
        </w:trPr>
        <w:tc>
          <w:tcPr>
            <w:tcW w:w="535" w:type="dxa"/>
          </w:tcPr>
          <w:p w:rsidR="009C0480" w:rsidRPr="00180F9A" w:rsidRDefault="00180F9A" w:rsidP="00D606C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9C0480" w:rsidRPr="0067675C" w:rsidRDefault="009C0480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Уч.практика.: Введение в проф.деятельность/зачет</w:t>
            </w:r>
          </w:p>
        </w:tc>
        <w:tc>
          <w:tcPr>
            <w:tcW w:w="1843" w:type="dxa"/>
          </w:tcPr>
          <w:p w:rsidR="009C0480" w:rsidRPr="009C0480" w:rsidRDefault="009C0480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Жуков А.В.</w:t>
            </w:r>
          </w:p>
        </w:tc>
        <w:tc>
          <w:tcPr>
            <w:tcW w:w="1699" w:type="dxa"/>
          </w:tcPr>
          <w:p w:rsidR="009C0480" w:rsidRPr="009C0480" w:rsidRDefault="009C0480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9C0480" w:rsidRPr="009C0480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9C0480" w:rsidRPr="009C0480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21794" w:rsidTr="00D606CA">
        <w:trPr>
          <w:trHeight w:val="318"/>
        </w:trPr>
        <w:tc>
          <w:tcPr>
            <w:tcW w:w="535" w:type="dxa"/>
          </w:tcPr>
          <w:p w:rsidR="00621794" w:rsidRPr="009C0480" w:rsidRDefault="00621794" w:rsidP="00D606C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693" w:type="dxa"/>
          </w:tcPr>
          <w:p w:rsidR="00621794" w:rsidRPr="0067675C" w:rsidRDefault="00621794" w:rsidP="00D606C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Аналитическая геометрия/зачет</w:t>
            </w:r>
          </w:p>
        </w:tc>
        <w:tc>
          <w:tcPr>
            <w:tcW w:w="1843" w:type="dxa"/>
          </w:tcPr>
          <w:p w:rsidR="00621794" w:rsidRPr="009C0480" w:rsidRDefault="00621794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Кручек М.М.</w:t>
            </w:r>
          </w:p>
        </w:tc>
        <w:tc>
          <w:tcPr>
            <w:tcW w:w="1699" w:type="dxa"/>
          </w:tcPr>
          <w:p w:rsidR="00621794" w:rsidRPr="00E76F59" w:rsidRDefault="00D606CA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 сентября</w:t>
            </w:r>
          </w:p>
        </w:tc>
        <w:tc>
          <w:tcPr>
            <w:tcW w:w="1701" w:type="dxa"/>
          </w:tcPr>
          <w:p w:rsidR="00621794" w:rsidRPr="00D606CA" w:rsidRDefault="00D606CA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621794" w:rsidRPr="00E76F59" w:rsidRDefault="00D606CA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К.242</w:t>
            </w:r>
          </w:p>
        </w:tc>
      </w:tr>
      <w:tr w:rsidR="0067675C" w:rsidTr="00D606CA">
        <w:trPr>
          <w:trHeight w:val="318"/>
        </w:trPr>
        <w:tc>
          <w:tcPr>
            <w:tcW w:w="535" w:type="dxa"/>
          </w:tcPr>
          <w:p w:rsidR="0067675C" w:rsidRPr="0067675C" w:rsidRDefault="0067675C" w:rsidP="00D606C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693" w:type="dxa"/>
          </w:tcPr>
          <w:p w:rsidR="0067675C" w:rsidRPr="0067675C" w:rsidRDefault="0067675C" w:rsidP="00D606C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Интсрум.разработчю/зачет</w:t>
            </w:r>
          </w:p>
        </w:tc>
        <w:tc>
          <w:tcPr>
            <w:tcW w:w="1843" w:type="dxa"/>
          </w:tcPr>
          <w:p w:rsidR="00442808" w:rsidRDefault="0067675C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Бородина А.В., </w:t>
            </w:r>
          </w:p>
          <w:p w:rsidR="00442808" w:rsidRDefault="00442808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67675C" w:rsidRPr="0067675C" w:rsidRDefault="0067675C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699" w:type="dxa"/>
          </w:tcPr>
          <w:p w:rsidR="0067675C" w:rsidRPr="0067675C" w:rsidRDefault="00442808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октября</w:t>
            </w:r>
          </w:p>
        </w:tc>
        <w:tc>
          <w:tcPr>
            <w:tcW w:w="1701" w:type="dxa"/>
          </w:tcPr>
          <w:p w:rsidR="0067675C" w:rsidRPr="0067675C" w:rsidRDefault="00442808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67675C" w:rsidRPr="0067675C" w:rsidRDefault="00442808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Каб.268</w:t>
            </w:r>
          </w:p>
        </w:tc>
      </w:tr>
    </w:tbl>
    <w:p w:rsidR="00CF7483" w:rsidRDefault="00CF7483" w:rsidP="00CF7483">
      <w:pPr>
        <w:pStyle w:val="a3"/>
        <w:spacing w:before="121"/>
        <w:ind w:left="0" w:firstLine="0"/>
        <w:jc w:val="left"/>
      </w:pPr>
    </w:p>
    <w:p w:rsidR="00CF7483" w:rsidRDefault="00CF7483" w:rsidP="00BD2692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CF7483" w:rsidRDefault="00CF7483" w:rsidP="00CF7483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CF7483" w:rsidRDefault="00CF7483" w:rsidP="00CF7483">
      <w:pPr>
        <w:pStyle w:val="a3"/>
        <w:spacing w:before="5"/>
        <w:ind w:left="0" w:firstLine="0"/>
        <w:jc w:val="left"/>
      </w:pPr>
    </w:p>
    <w:p w:rsidR="00CF7483" w:rsidRDefault="00CF7483" w:rsidP="00CF7483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CF7483" w:rsidRDefault="00CF7483" w:rsidP="00CF7483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CF7483" w:rsidSect="00D606CA">
          <w:footerReference w:type="default" r:id="rId6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CF7483" w:rsidRDefault="00CF7483" w:rsidP="00CF7483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CF7483" w:rsidRDefault="00CC7DC9" w:rsidP="00CF7483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CF7483">
        <w:rPr>
          <w:spacing w:val="-2"/>
        </w:rPr>
        <w:t>повторные промежуточные аттестации)</w:t>
      </w:r>
    </w:p>
    <w:p w:rsidR="00CF7483" w:rsidRDefault="00CF7483" w:rsidP="00CF7483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FC2F6B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CF7483" w:rsidRDefault="00CF7483" w:rsidP="00CF7483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9C0480">
        <w:rPr>
          <w:spacing w:val="-4"/>
        </w:rPr>
        <w:t>3</w:t>
      </w:r>
    </w:p>
    <w:p w:rsidR="00CF7483" w:rsidRPr="00677568" w:rsidRDefault="00CF7483" w:rsidP="00CF7483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="009C0480">
        <w:rPr>
          <w:spacing w:val="-2"/>
        </w:rPr>
        <w:t>09.03.02 Информационные системы и технологии</w:t>
      </w:r>
    </w:p>
    <w:p w:rsidR="00CF7483" w:rsidRDefault="00CF7483" w:rsidP="00CF7483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CF7483" w:rsidTr="00D606CA">
        <w:trPr>
          <w:trHeight w:val="1058"/>
        </w:trPr>
        <w:tc>
          <w:tcPr>
            <w:tcW w:w="535" w:type="dxa"/>
          </w:tcPr>
          <w:p w:rsidR="00CF7483" w:rsidRPr="009C0480" w:rsidRDefault="00CF7483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D606CA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CF7483" w:rsidRPr="00CF7483" w:rsidRDefault="00CF7483" w:rsidP="00D606CA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z w:val="20"/>
                <w:lang w:val="ru-RU"/>
              </w:rPr>
              <w:t>Наименование</w:t>
            </w:r>
            <w:r w:rsidRPr="00CF7483">
              <w:rPr>
                <w:spacing w:val="-13"/>
                <w:sz w:val="20"/>
                <w:lang w:val="ru-RU"/>
              </w:rPr>
              <w:t xml:space="preserve"> </w:t>
            </w:r>
            <w:r w:rsidRPr="00CF7483">
              <w:rPr>
                <w:sz w:val="20"/>
                <w:lang w:val="ru-RU"/>
              </w:rPr>
              <w:t>учебной дисциплины / форма</w:t>
            </w:r>
          </w:p>
          <w:p w:rsidR="00CF7483" w:rsidRPr="00CF7483" w:rsidRDefault="00CF7483" w:rsidP="00D606CA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CF7483" w:rsidRPr="00CF7483" w:rsidRDefault="00CF7483" w:rsidP="00D606CA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Ф.И.О.</w:t>
            </w:r>
          </w:p>
          <w:p w:rsidR="00CF7483" w:rsidRPr="00CF7483" w:rsidRDefault="00CF7483" w:rsidP="00D606CA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CF7483" w:rsidRPr="00CF7483" w:rsidRDefault="00CF7483" w:rsidP="00D606CA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CF7483" w:rsidRPr="00CF7483" w:rsidRDefault="00CF7483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D606CA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CF7483" w:rsidRDefault="00CF7483" w:rsidP="00D606CA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CF7483" w:rsidRDefault="00CF7483" w:rsidP="00D606CA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CF7483" w:rsidRDefault="00CF7483" w:rsidP="00D606CA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CF7483" w:rsidRDefault="00CF7483" w:rsidP="00D606CA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F75AFA" w:rsidTr="00D606CA">
        <w:trPr>
          <w:trHeight w:val="316"/>
        </w:trPr>
        <w:tc>
          <w:tcPr>
            <w:tcW w:w="535" w:type="dxa"/>
          </w:tcPr>
          <w:p w:rsidR="00F75AFA" w:rsidRDefault="00F75AFA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F75AFA" w:rsidRPr="00FC2F6B" w:rsidRDefault="00F75AFA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Теория вероятностей и матем.статистика/экзамен</w:t>
            </w:r>
          </w:p>
        </w:tc>
        <w:tc>
          <w:tcPr>
            <w:tcW w:w="1843" w:type="dxa"/>
          </w:tcPr>
          <w:p w:rsidR="00F75AFA" w:rsidRPr="00F75AFA" w:rsidRDefault="00F75AFA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r w:rsidRPr="00F75AFA">
              <w:rPr>
                <w:rFonts w:ascii="Calibri" w:eastAsia="Calibri" w:hAnsi="Calibri" w:cs="Calibri"/>
                <w:sz w:val="20"/>
                <w:szCs w:val="20"/>
              </w:rPr>
              <w:t>Рогов А.А.</w:t>
            </w:r>
          </w:p>
        </w:tc>
        <w:tc>
          <w:tcPr>
            <w:tcW w:w="1699" w:type="dxa"/>
          </w:tcPr>
          <w:p w:rsidR="00F75AFA" w:rsidRPr="00B545F2" w:rsidRDefault="00F75AFA" w:rsidP="00B545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F75AFA" w:rsidRPr="00B545F2" w:rsidRDefault="00F75AFA" w:rsidP="00B545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F75AFA" w:rsidRPr="00B545F2" w:rsidRDefault="00F75AFA" w:rsidP="00B545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95A70" w:rsidTr="00D606CA">
        <w:trPr>
          <w:trHeight w:val="316"/>
        </w:trPr>
        <w:tc>
          <w:tcPr>
            <w:tcW w:w="535" w:type="dxa"/>
          </w:tcPr>
          <w:p w:rsidR="00495A70" w:rsidRPr="00B545F2" w:rsidRDefault="00495A70" w:rsidP="00D606C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495A70" w:rsidRPr="00FC2F6B" w:rsidRDefault="00495A70" w:rsidP="00D606C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Алгоритмы и структуры данных</w:t>
            </w:r>
          </w:p>
        </w:tc>
        <w:tc>
          <w:tcPr>
            <w:tcW w:w="1843" w:type="dxa"/>
          </w:tcPr>
          <w:p w:rsidR="00495A70" w:rsidRPr="00B545F2" w:rsidRDefault="00495A70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545F2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Лавров А.П.</w:t>
            </w:r>
            <w:r w:rsid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, Тарицына А.С.</w:t>
            </w:r>
          </w:p>
        </w:tc>
        <w:tc>
          <w:tcPr>
            <w:tcW w:w="1699" w:type="dxa"/>
          </w:tcPr>
          <w:p w:rsidR="00495A70" w:rsidRPr="00FC2F6B" w:rsidRDefault="00495A7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495A70" w:rsidRPr="004611D1" w:rsidRDefault="00495A7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495A70" w:rsidRPr="00E76F59" w:rsidRDefault="00495A7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F3727" w:rsidTr="00D606CA">
        <w:trPr>
          <w:trHeight w:val="318"/>
        </w:trPr>
        <w:tc>
          <w:tcPr>
            <w:tcW w:w="535" w:type="dxa"/>
          </w:tcPr>
          <w:p w:rsidR="00AF3727" w:rsidRPr="00B545F2" w:rsidRDefault="00AF3727" w:rsidP="00D606CA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AF3727" w:rsidRPr="00FC2F6B" w:rsidRDefault="00AF3727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Web</w:t>
            </w:r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-технологии/</w:t>
            </w:r>
            <w:r w:rsid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зачет</w:t>
            </w:r>
          </w:p>
        </w:tc>
        <w:tc>
          <w:tcPr>
            <w:tcW w:w="1843" w:type="dxa"/>
          </w:tcPr>
          <w:p w:rsidR="00B615E9" w:rsidRDefault="00AF3727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545F2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  <w:r w:rsid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, </w:t>
            </w:r>
          </w:p>
          <w:p w:rsidR="00B615E9" w:rsidRDefault="00B615E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B615E9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Пономарев В.А., </w:t>
            </w:r>
          </w:p>
          <w:p w:rsidR="00B615E9" w:rsidRDefault="00B615E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B615E9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Димитров В.М., </w:t>
            </w:r>
          </w:p>
          <w:p w:rsidR="00B615E9" w:rsidRDefault="00B615E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AF3727" w:rsidRPr="00F75AFA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Воронин В.Ю.</w:t>
            </w:r>
          </w:p>
          <w:p w:rsidR="00AF3727" w:rsidRPr="00B545F2" w:rsidRDefault="00AF3727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AF3727" w:rsidRPr="00B545F2" w:rsidRDefault="00AF3727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AF3727" w:rsidRDefault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28.09 и 19.10</w:t>
            </w: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Pr="004611D1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F3727" w:rsidRDefault="001025C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  <w:p w:rsidR="00B615E9" w:rsidRDefault="00B615E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B615E9" w:rsidRPr="004611D1" w:rsidRDefault="00B615E9" w:rsidP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AF3727" w:rsidRDefault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Pr="004611D1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82011B" w:rsidTr="00D606CA">
        <w:trPr>
          <w:trHeight w:val="316"/>
        </w:trPr>
        <w:tc>
          <w:tcPr>
            <w:tcW w:w="535" w:type="dxa"/>
          </w:tcPr>
          <w:p w:rsidR="0082011B" w:rsidRPr="00B545F2" w:rsidRDefault="0082011B" w:rsidP="00D606C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82011B" w:rsidRPr="00773581" w:rsidRDefault="0082011B" w:rsidP="00D606CA">
            <w:pPr>
              <w:rPr>
                <w:sz w:val="20"/>
                <w:szCs w:val="20"/>
                <w:lang w:val="ru-RU"/>
              </w:rPr>
            </w:pPr>
            <w:r w:rsidRPr="00773581">
              <w:rPr>
                <w:sz w:val="20"/>
                <w:szCs w:val="20"/>
                <w:lang w:val="ru-RU"/>
              </w:rPr>
              <w:t>Учебная практика/зачет</w:t>
            </w:r>
          </w:p>
        </w:tc>
        <w:tc>
          <w:tcPr>
            <w:tcW w:w="1843" w:type="dxa"/>
          </w:tcPr>
          <w:p w:rsidR="0082011B" w:rsidRPr="00F75AFA" w:rsidRDefault="0082011B" w:rsidP="00D606CA">
            <w:pPr>
              <w:rPr>
                <w:sz w:val="20"/>
                <w:szCs w:val="20"/>
              </w:rPr>
            </w:pPr>
            <w:r w:rsidRPr="004611D1">
              <w:rPr>
                <w:sz w:val="20"/>
                <w:szCs w:val="20"/>
                <w:lang w:val="ru-RU"/>
              </w:rPr>
              <w:t>Щего</w:t>
            </w:r>
            <w:r w:rsidRPr="00F75AFA">
              <w:rPr>
                <w:sz w:val="20"/>
                <w:szCs w:val="20"/>
              </w:rPr>
              <w:t>лева Л.В.</w:t>
            </w:r>
          </w:p>
        </w:tc>
        <w:tc>
          <w:tcPr>
            <w:tcW w:w="1699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октября</w:t>
            </w:r>
          </w:p>
        </w:tc>
        <w:tc>
          <w:tcPr>
            <w:tcW w:w="1701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204811" w:rsidTr="00D606CA">
        <w:trPr>
          <w:trHeight w:val="318"/>
        </w:trPr>
        <w:tc>
          <w:tcPr>
            <w:tcW w:w="535" w:type="dxa"/>
          </w:tcPr>
          <w:p w:rsidR="00204811" w:rsidRDefault="00204811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204811" w:rsidRPr="00773581" w:rsidRDefault="0020481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773581">
              <w:rPr>
                <w:rFonts w:ascii="Calibri" w:eastAsia="Calibri" w:hAnsi="Calibri" w:cs="Calibri"/>
                <w:sz w:val="20"/>
                <w:szCs w:val="20"/>
              </w:rPr>
              <w:t>Ком</w:t>
            </w:r>
            <w:r w:rsidRPr="0077358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пьютерные сети/зачет</w:t>
            </w:r>
          </w:p>
        </w:tc>
        <w:tc>
          <w:tcPr>
            <w:tcW w:w="1843" w:type="dxa"/>
          </w:tcPr>
          <w:p w:rsidR="00204811" w:rsidRDefault="0020481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CB3356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Рыбин Е.И.</w:t>
            </w:r>
          </w:p>
          <w:p w:rsidR="00204811" w:rsidRPr="00204811" w:rsidRDefault="0020481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204811" w:rsidRPr="00E25399" w:rsidRDefault="0020481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204811" w:rsidRPr="00E25399" w:rsidRDefault="0020481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204811" w:rsidRPr="00E05E66" w:rsidRDefault="0020481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82011B" w:rsidTr="00D606CA">
        <w:trPr>
          <w:trHeight w:val="318"/>
        </w:trPr>
        <w:tc>
          <w:tcPr>
            <w:tcW w:w="535" w:type="dxa"/>
          </w:tcPr>
          <w:p w:rsidR="0082011B" w:rsidRPr="00296C2A" w:rsidRDefault="0082011B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82011B" w:rsidRPr="00FC2F6B" w:rsidRDefault="0082011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Базы данных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82011B" w:rsidRPr="00296C2A" w:rsidRDefault="0082011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Щеголева Л.В.</w:t>
            </w:r>
          </w:p>
        </w:tc>
        <w:tc>
          <w:tcPr>
            <w:tcW w:w="1699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октября</w:t>
            </w:r>
          </w:p>
        </w:tc>
        <w:tc>
          <w:tcPr>
            <w:tcW w:w="1701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AF337C" w:rsidTr="00D606CA">
        <w:trPr>
          <w:trHeight w:val="318"/>
        </w:trPr>
        <w:tc>
          <w:tcPr>
            <w:tcW w:w="535" w:type="dxa"/>
          </w:tcPr>
          <w:p w:rsidR="00AF337C" w:rsidRPr="00FC2F6B" w:rsidRDefault="00AF337C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2693" w:type="dxa"/>
          </w:tcPr>
          <w:p w:rsidR="00AF337C" w:rsidRPr="00FC2F6B" w:rsidRDefault="00AF337C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ООП/экзамен</w:t>
            </w:r>
          </w:p>
        </w:tc>
        <w:tc>
          <w:tcPr>
            <w:tcW w:w="1843" w:type="dxa"/>
          </w:tcPr>
          <w:p w:rsidR="00AF337C" w:rsidRPr="00FC2F6B" w:rsidRDefault="00AF337C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Рего Г.Э.</w:t>
            </w:r>
          </w:p>
        </w:tc>
        <w:tc>
          <w:tcPr>
            <w:tcW w:w="1699" w:type="dxa"/>
          </w:tcPr>
          <w:p w:rsidR="00AF337C" w:rsidRPr="00363D40" w:rsidRDefault="00AF337C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AF337C" w:rsidRPr="00363D40" w:rsidRDefault="00AF337C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13:05</w:t>
            </w:r>
          </w:p>
        </w:tc>
        <w:tc>
          <w:tcPr>
            <w:tcW w:w="1560" w:type="dxa"/>
          </w:tcPr>
          <w:p w:rsidR="00AF337C" w:rsidRPr="00AF337C" w:rsidRDefault="00AF337C" w:rsidP="00D606CA">
            <w:pPr>
              <w:shd w:val="clear" w:color="auto" w:fill="FFFFFF"/>
              <w:rPr>
                <w:color w:val="2C363A"/>
                <w:sz w:val="18"/>
                <w:szCs w:val="18"/>
                <w:lang w:val="ru-RU" w:eastAsia="ru-RU"/>
              </w:rPr>
            </w:pPr>
            <w:r w:rsidRPr="00923746">
              <w:rPr>
                <w:sz w:val="18"/>
                <w:szCs w:val="18"/>
                <w:lang w:val="ru-RU"/>
              </w:rPr>
              <w:t xml:space="preserve">К.337 </w:t>
            </w:r>
            <w:r w:rsidRPr="00AF337C">
              <w:rPr>
                <w:color w:val="2C363A"/>
                <w:sz w:val="18"/>
                <w:szCs w:val="18"/>
                <w:lang w:val="ru-RU" w:eastAsia="ru-RU"/>
              </w:rPr>
              <w:t>Критерии оценивания те же, что и во время семестра.</w:t>
            </w:r>
          </w:p>
          <w:p w:rsidR="00AF337C" w:rsidRPr="00923746" w:rsidRDefault="00AF337C" w:rsidP="00D606CA">
            <w:pPr>
              <w:widowControl/>
              <w:shd w:val="clear" w:color="auto" w:fill="FFFFFF"/>
              <w:autoSpaceDE/>
              <w:autoSpaceDN/>
              <w:rPr>
                <w:color w:val="2C363A"/>
                <w:sz w:val="18"/>
                <w:szCs w:val="18"/>
                <w:lang w:val="ru-RU" w:eastAsia="ru-RU"/>
              </w:rPr>
            </w:pPr>
            <w:r w:rsidRPr="00923746">
              <w:rPr>
                <w:color w:val="2C363A"/>
                <w:sz w:val="18"/>
                <w:szCs w:val="18"/>
                <w:lang w:val="ru-RU" w:eastAsia="ru-RU"/>
              </w:rPr>
              <w:t xml:space="preserve">По вопросам пересдачи можно писать на почту </w:t>
            </w:r>
            <w:r w:rsidRPr="00923746">
              <w:rPr>
                <w:color w:val="2C363A"/>
                <w:sz w:val="18"/>
                <w:szCs w:val="18"/>
                <w:lang w:eastAsia="ru-RU"/>
              </w:rPr>
              <w:t>regoGr</w:t>
            </w:r>
            <w:r w:rsidRPr="00923746">
              <w:rPr>
                <w:color w:val="2C363A"/>
                <w:sz w:val="18"/>
                <w:szCs w:val="18"/>
                <w:lang w:val="ru-RU" w:eastAsia="ru-RU"/>
              </w:rPr>
              <w:t>@</w:t>
            </w:r>
            <w:r w:rsidRPr="00923746">
              <w:rPr>
                <w:color w:val="2C363A"/>
                <w:sz w:val="18"/>
                <w:szCs w:val="18"/>
                <w:lang w:eastAsia="ru-RU"/>
              </w:rPr>
              <w:t>yandex</w:t>
            </w:r>
            <w:r w:rsidRPr="00923746">
              <w:rPr>
                <w:color w:val="2C363A"/>
                <w:sz w:val="18"/>
                <w:szCs w:val="18"/>
                <w:lang w:val="ru-RU" w:eastAsia="ru-RU"/>
              </w:rPr>
              <w:t>.</w:t>
            </w:r>
            <w:r w:rsidRPr="00923746">
              <w:rPr>
                <w:color w:val="2C363A"/>
                <w:sz w:val="18"/>
                <w:szCs w:val="18"/>
                <w:lang w:eastAsia="ru-RU"/>
              </w:rPr>
              <w:t>ru</w:t>
            </w:r>
            <w:r w:rsidRPr="00923746">
              <w:rPr>
                <w:color w:val="2C363A"/>
                <w:sz w:val="18"/>
                <w:szCs w:val="18"/>
                <w:lang w:val="ru-RU" w:eastAsia="ru-RU"/>
              </w:rPr>
              <w:t>.</w:t>
            </w:r>
          </w:p>
          <w:p w:rsidR="00AF337C" w:rsidRPr="00363D40" w:rsidRDefault="00AF337C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FC2F6B" w:rsidTr="00D606CA">
        <w:trPr>
          <w:trHeight w:val="318"/>
        </w:trPr>
        <w:tc>
          <w:tcPr>
            <w:tcW w:w="535" w:type="dxa"/>
          </w:tcPr>
          <w:p w:rsidR="00FC2F6B" w:rsidRPr="00FC2F6B" w:rsidRDefault="00FC2F6B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2693" w:type="dxa"/>
          </w:tcPr>
          <w:p w:rsidR="00FC2F6B" w:rsidRPr="00FC2F6B" w:rsidRDefault="00FC2F6B" w:rsidP="00D606CA">
            <w:pPr>
              <w:rPr>
                <w:rFonts w:ascii="Calibri" w:eastAsia="Calibri" w:hAnsi="Calibri" w:cs="Calibri"/>
                <w:i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Ин.яз/экзамен</w:t>
            </w:r>
            <w:r>
              <w:rPr>
                <w:rFonts w:ascii="Calibri" w:eastAsia="Calibri" w:hAnsi="Calibri" w:cs="Calibri"/>
                <w:i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FC2F6B" w:rsidRPr="00FC2F6B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Дороф</w:t>
            </w:r>
            <w:r w:rsid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еев В.Б., Станкевич Т.Б.</w:t>
            </w:r>
            <w:r w:rsidR="0077358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, Никифорова О.В., Татарина Т.М,</w:t>
            </w:r>
          </w:p>
        </w:tc>
        <w:tc>
          <w:tcPr>
            <w:tcW w:w="1699" w:type="dxa"/>
          </w:tcPr>
          <w:p w:rsidR="00FC2F6B" w:rsidRPr="00FC2F6B" w:rsidRDefault="00FC2F6B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1701" w:type="dxa"/>
          </w:tcPr>
          <w:p w:rsidR="00FC2F6B" w:rsidRPr="00FC2F6B" w:rsidRDefault="00FC2F6B" w:rsidP="00E05E6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FC2F6B" w:rsidRPr="00FC2F6B" w:rsidRDefault="00FC2F6B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FC2F6B" w:rsidTr="00D606CA">
        <w:trPr>
          <w:trHeight w:val="318"/>
        </w:trPr>
        <w:tc>
          <w:tcPr>
            <w:tcW w:w="535" w:type="dxa"/>
          </w:tcPr>
          <w:p w:rsidR="00FC2F6B" w:rsidRPr="00FC2F6B" w:rsidRDefault="00FC2F6B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9</w:t>
            </w:r>
          </w:p>
        </w:tc>
        <w:tc>
          <w:tcPr>
            <w:tcW w:w="2693" w:type="dxa"/>
          </w:tcPr>
          <w:p w:rsidR="00FC2F6B" w:rsidRPr="00FC2F6B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Деловые коммуникации/зачет</w:t>
            </w:r>
          </w:p>
        </w:tc>
        <w:tc>
          <w:tcPr>
            <w:tcW w:w="1843" w:type="dxa"/>
          </w:tcPr>
          <w:p w:rsidR="00FC2F6B" w:rsidRPr="00FC2F6B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Птицына Е.В.</w:t>
            </w:r>
          </w:p>
        </w:tc>
        <w:tc>
          <w:tcPr>
            <w:tcW w:w="1699" w:type="dxa"/>
          </w:tcPr>
          <w:p w:rsidR="00FC2F6B" w:rsidRPr="00FC2F6B" w:rsidRDefault="00FC2F6B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1701" w:type="dxa"/>
          </w:tcPr>
          <w:p w:rsidR="00FC2F6B" w:rsidRPr="00FC2F6B" w:rsidRDefault="00FC2F6B" w:rsidP="00E05E6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FC2F6B" w:rsidRPr="00FC2F6B" w:rsidRDefault="00FC2F6B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773581" w:rsidTr="00D606CA">
        <w:trPr>
          <w:trHeight w:val="318"/>
        </w:trPr>
        <w:tc>
          <w:tcPr>
            <w:tcW w:w="535" w:type="dxa"/>
          </w:tcPr>
          <w:p w:rsidR="00773581" w:rsidRPr="00773581" w:rsidRDefault="00773581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10</w:t>
            </w:r>
          </w:p>
        </w:tc>
        <w:tc>
          <w:tcPr>
            <w:tcW w:w="2693" w:type="dxa"/>
          </w:tcPr>
          <w:p w:rsidR="00773581" w:rsidRPr="00773581" w:rsidRDefault="0077358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ФКС/зачет</w:t>
            </w:r>
          </w:p>
        </w:tc>
        <w:tc>
          <w:tcPr>
            <w:tcW w:w="1843" w:type="dxa"/>
          </w:tcPr>
          <w:p w:rsidR="00773581" w:rsidRPr="00773581" w:rsidRDefault="0077358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Туренко А.П.</w:t>
            </w:r>
          </w:p>
        </w:tc>
        <w:tc>
          <w:tcPr>
            <w:tcW w:w="1699" w:type="dxa"/>
          </w:tcPr>
          <w:p w:rsidR="00773581" w:rsidRPr="00FC2F6B" w:rsidRDefault="00773581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</w:tcPr>
          <w:p w:rsidR="00773581" w:rsidRPr="00FC2F6B" w:rsidRDefault="00773581" w:rsidP="00E05E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773581" w:rsidRPr="00FC2F6B" w:rsidRDefault="007735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</w:tbl>
    <w:p w:rsidR="00CF7483" w:rsidRDefault="00CF7483" w:rsidP="00CF7483">
      <w:pPr>
        <w:pStyle w:val="a3"/>
        <w:spacing w:before="121"/>
        <w:ind w:left="0" w:firstLine="0"/>
        <w:jc w:val="left"/>
      </w:pPr>
    </w:p>
    <w:p w:rsidR="00CF7483" w:rsidRPr="00F16101" w:rsidRDefault="00CF7483" w:rsidP="00CF7483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CF7483" w:rsidRDefault="00CF7483" w:rsidP="00CF7483">
      <w:pPr>
        <w:pStyle w:val="a3"/>
        <w:ind w:left="0" w:firstLine="0"/>
        <w:jc w:val="left"/>
      </w:pPr>
    </w:p>
    <w:p w:rsidR="00CF7483" w:rsidRDefault="00BD2692" w:rsidP="00BD2692">
      <w:pPr>
        <w:pStyle w:val="a3"/>
        <w:tabs>
          <w:tab w:val="left" w:pos="3678"/>
          <w:tab w:val="left" w:pos="4988"/>
          <w:tab w:val="left" w:pos="5530"/>
        </w:tabs>
        <w:ind w:left="0" w:firstLine="0"/>
        <w:jc w:val="left"/>
      </w:pPr>
      <w:r>
        <w:t xml:space="preserve">   </w:t>
      </w:r>
      <w:r w:rsidR="00CF7483">
        <w:t>Дата</w:t>
      </w:r>
      <w:r w:rsidR="00CF7483">
        <w:rPr>
          <w:spacing w:val="-4"/>
        </w:rPr>
        <w:t xml:space="preserve"> </w:t>
      </w:r>
      <w:r w:rsidR="00CF7483">
        <w:t>утверждения</w:t>
      </w:r>
      <w:r w:rsidR="00CF7483">
        <w:rPr>
          <w:spacing w:val="-5"/>
        </w:rPr>
        <w:t xml:space="preserve"> </w:t>
      </w:r>
      <w:r w:rsidR="00CF7483">
        <w:t>графика</w:t>
      </w:r>
      <w:r w:rsidR="00CF7483">
        <w:rPr>
          <w:spacing w:val="-3"/>
        </w:rPr>
        <w:t xml:space="preserve"> </w:t>
      </w:r>
      <w:r w:rsidR="00CF7483">
        <w:rPr>
          <w:spacing w:val="-10"/>
        </w:rPr>
        <w:t>«</w:t>
      </w:r>
      <w:r w:rsidR="00CF7483">
        <w:rPr>
          <w:u w:val="single"/>
        </w:rPr>
        <w:tab/>
      </w:r>
      <w:r w:rsidR="00CF7483">
        <w:t xml:space="preserve">» </w:t>
      </w:r>
      <w:r w:rsidR="00CF7483">
        <w:rPr>
          <w:u w:val="single"/>
        </w:rPr>
        <w:tab/>
      </w:r>
      <w:r w:rsidR="00CF7483">
        <w:rPr>
          <w:spacing w:val="-5"/>
        </w:rPr>
        <w:t>20</w:t>
      </w:r>
      <w:r w:rsidR="00CF7483">
        <w:rPr>
          <w:u w:val="single"/>
        </w:rPr>
        <w:tab/>
      </w:r>
      <w:r w:rsidR="00CF7483">
        <w:rPr>
          <w:spacing w:val="-5"/>
        </w:rPr>
        <w:t>г.</w:t>
      </w:r>
    </w:p>
    <w:p w:rsidR="00CF7483" w:rsidRDefault="00BD2692" w:rsidP="00BD2692">
      <w:pPr>
        <w:rPr>
          <w:i/>
          <w:sz w:val="24"/>
        </w:rPr>
      </w:pPr>
      <w:r>
        <w:rPr>
          <w:sz w:val="24"/>
          <w:szCs w:val="24"/>
        </w:rPr>
        <w:t xml:space="preserve">  </w:t>
      </w:r>
      <w:r w:rsidR="00CF7483">
        <w:rPr>
          <w:i/>
          <w:sz w:val="24"/>
        </w:rPr>
        <w:t>График</w:t>
      </w:r>
      <w:r w:rsidR="00CF7483">
        <w:rPr>
          <w:i/>
          <w:spacing w:val="-12"/>
          <w:sz w:val="24"/>
        </w:rPr>
        <w:t xml:space="preserve"> </w:t>
      </w:r>
      <w:r w:rsidR="00CF7483">
        <w:rPr>
          <w:i/>
          <w:sz w:val="24"/>
        </w:rPr>
        <w:t>направлен</w:t>
      </w:r>
      <w:r w:rsidR="00CF7483">
        <w:rPr>
          <w:i/>
          <w:spacing w:val="-10"/>
          <w:sz w:val="24"/>
        </w:rPr>
        <w:t xml:space="preserve"> </w:t>
      </w:r>
      <w:r w:rsidR="00CF7483">
        <w:rPr>
          <w:i/>
          <w:sz w:val="24"/>
        </w:rPr>
        <w:t>родителям</w:t>
      </w:r>
      <w:r w:rsidR="00CF7483">
        <w:rPr>
          <w:i/>
          <w:spacing w:val="-11"/>
          <w:sz w:val="24"/>
        </w:rPr>
        <w:t xml:space="preserve"> </w:t>
      </w:r>
      <w:r w:rsidR="00CF7483">
        <w:rPr>
          <w:i/>
          <w:sz w:val="24"/>
        </w:rPr>
        <w:t>(законным</w:t>
      </w:r>
      <w:r w:rsidR="00CF7483">
        <w:rPr>
          <w:i/>
          <w:spacing w:val="-11"/>
          <w:sz w:val="24"/>
        </w:rPr>
        <w:t xml:space="preserve"> </w:t>
      </w:r>
      <w:r w:rsidR="00CF7483">
        <w:rPr>
          <w:i/>
          <w:sz w:val="24"/>
        </w:rPr>
        <w:t>представителям)</w:t>
      </w:r>
      <w:r w:rsidR="00CF7483">
        <w:rPr>
          <w:i/>
          <w:spacing w:val="-13"/>
          <w:sz w:val="24"/>
        </w:rPr>
        <w:t xml:space="preserve"> </w:t>
      </w:r>
      <w:r w:rsidR="00CF7483">
        <w:rPr>
          <w:i/>
          <w:spacing w:val="-2"/>
          <w:sz w:val="24"/>
        </w:rPr>
        <w:t>обучающегося</w:t>
      </w:r>
    </w:p>
    <w:p w:rsidR="00CF7483" w:rsidRDefault="00CF7483" w:rsidP="00CF7483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CF7483" w:rsidSect="00D606CA">
          <w:footerReference w:type="default" r:id="rId7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E25399" w:rsidRDefault="00E25399" w:rsidP="00E25399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E25399" w:rsidRDefault="00CC7DC9" w:rsidP="00E25399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E25399">
        <w:rPr>
          <w:spacing w:val="-2"/>
        </w:rPr>
        <w:t>повторные промежуточные аттестации)</w:t>
      </w:r>
    </w:p>
    <w:p w:rsidR="00E25399" w:rsidRDefault="00E25399" w:rsidP="00E25399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E25399" w:rsidRDefault="00E25399" w:rsidP="00E25399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E25399" w:rsidRPr="00677568" w:rsidRDefault="00E25399" w:rsidP="00E25399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09.03.02 Информационные системы и технологии</w:t>
      </w:r>
    </w:p>
    <w:p w:rsidR="00E25399" w:rsidRDefault="00E25399" w:rsidP="00E25399">
      <w:pPr>
        <w:pStyle w:val="a3"/>
        <w:ind w:left="0" w:firstLine="0"/>
        <w:jc w:val="left"/>
        <w:rPr>
          <w:sz w:val="20"/>
        </w:rPr>
      </w:pPr>
    </w:p>
    <w:p w:rsidR="00E25399" w:rsidRDefault="00E25399" w:rsidP="00E25399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E25399" w:rsidTr="00D606CA">
        <w:trPr>
          <w:trHeight w:val="1058"/>
        </w:trPr>
        <w:tc>
          <w:tcPr>
            <w:tcW w:w="535" w:type="dxa"/>
          </w:tcPr>
          <w:p w:rsidR="00E25399" w:rsidRPr="009C0480" w:rsidRDefault="00E25399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E25399" w:rsidRDefault="00E25399" w:rsidP="00D606CA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E25399" w:rsidRPr="00CF7483" w:rsidRDefault="00E25399" w:rsidP="00D606CA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z w:val="20"/>
                <w:lang w:val="ru-RU"/>
              </w:rPr>
              <w:t>Наименование</w:t>
            </w:r>
            <w:r w:rsidRPr="00CF7483">
              <w:rPr>
                <w:spacing w:val="-13"/>
                <w:sz w:val="20"/>
                <w:lang w:val="ru-RU"/>
              </w:rPr>
              <w:t xml:space="preserve"> </w:t>
            </w:r>
            <w:r w:rsidRPr="00CF7483">
              <w:rPr>
                <w:sz w:val="20"/>
                <w:lang w:val="ru-RU"/>
              </w:rPr>
              <w:t>учебной дисциплины / форма</w:t>
            </w:r>
          </w:p>
          <w:p w:rsidR="00E25399" w:rsidRPr="00CF7483" w:rsidRDefault="00E25399" w:rsidP="00D606CA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E25399" w:rsidRPr="00CF7483" w:rsidRDefault="00E25399" w:rsidP="00D606CA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Ф.И.О.</w:t>
            </w:r>
          </w:p>
          <w:p w:rsidR="00E25399" w:rsidRPr="00CF7483" w:rsidRDefault="00E25399" w:rsidP="00D606CA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E25399" w:rsidRPr="00CF7483" w:rsidRDefault="00E25399" w:rsidP="00D606CA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E25399" w:rsidRPr="00CF7483" w:rsidRDefault="00E25399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E25399" w:rsidRDefault="00E25399" w:rsidP="00D606CA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E25399" w:rsidRDefault="00E25399" w:rsidP="00D606CA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E25399" w:rsidRDefault="00E25399" w:rsidP="00D606CA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E25399" w:rsidRDefault="00E25399" w:rsidP="00D606CA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E25399" w:rsidRDefault="00E25399" w:rsidP="00D606CA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E25399" w:rsidTr="00D606CA">
        <w:trPr>
          <w:trHeight w:val="316"/>
        </w:trPr>
        <w:tc>
          <w:tcPr>
            <w:tcW w:w="535" w:type="dxa"/>
          </w:tcPr>
          <w:p w:rsidR="00E25399" w:rsidRDefault="00E25399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E25399" w:rsidRPr="00FC2F6B" w:rsidRDefault="00E25399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Исследование опреаций/экз.</w:t>
            </w:r>
          </w:p>
        </w:tc>
        <w:tc>
          <w:tcPr>
            <w:tcW w:w="1843" w:type="dxa"/>
          </w:tcPr>
          <w:p w:rsidR="00E25399" w:rsidRPr="00E25399" w:rsidRDefault="00E25399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Сошкин Р.В.</w:t>
            </w:r>
          </w:p>
        </w:tc>
        <w:tc>
          <w:tcPr>
            <w:tcW w:w="1699" w:type="dxa"/>
          </w:tcPr>
          <w:p w:rsidR="00E25399" w:rsidRPr="00B545F2" w:rsidRDefault="0082011B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 октября</w:t>
            </w:r>
          </w:p>
        </w:tc>
        <w:tc>
          <w:tcPr>
            <w:tcW w:w="1701" w:type="dxa"/>
          </w:tcPr>
          <w:p w:rsidR="00E25399" w:rsidRPr="00B545F2" w:rsidRDefault="0082011B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13:00</w:t>
            </w:r>
          </w:p>
        </w:tc>
        <w:tc>
          <w:tcPr>
            <w:tcW w:w="1560" w:type="dxa"/>
          </w:tcPr>
          <w:p w:rsidR="0082011B" w:rsidRPr="0082011B" w:rsidRDefault="0082011B" w:rsidP="0082011B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82011B">
              <w:rPr>
                <w:sz w:val="18"/>
                <w:szCs w:val="18"/>
                <w:lang w:val="ru-RU"/>
              </w:rPr>
              <w:t>кабинет 318, Ленина 31 (ИТ-Парк)</w:t>
            </w:r>
          </w:p>
          <w:p w:rsidR="00E25399" w:rsidRPr="00B545F2" w:rsidRDefault="0082011B" w:rsidP="0082011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82011B">
              <w:rPr>
                <w:sz w:val="18"/>
                <w:szCs w:val="18"/>
                <w:lang w:val="ru-RU"/>
              </w:rPr>
              <w:t>Перед этим обязательно должны написать (не позднее 8 октября) на почту soshkin@mail.ru. Для пересдачи нужны лабораторные работы, которые необходимо заранее сдать Мотькиной Н.Н</w:t>
            </w:r>
            <w:r w:rsidRPr="0082011B">
              <w:rPr>
                <w:sz w:val="20"/>
                <w:szCs w:val="20"/>
                <w:lang w:val="ru-RU"/>
              </w:rPr>
              <w:t>.</w:t>
            </w:r>
          </w:p>
        </w:tc>
      </w:tr>
      <w:tr w:rsidR="00E25399" w:rsidTr="00D606CA">
        <w:trPr>
          <w:trHeight w:val="316"/>
        </w:trPr>
        <w:tc>
          <w:tcPr>
            <w:tcW w:w="535" w:type="dxa"/>
          </w:tcPr>
          <w:p w:rsidR="00E25399" w:rsidRPr="00B545F2" w:rsidRDefault="00E25399" w:rsidP="00D606C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E25399" w:rsidRPr="00FC2F6B" w:rsidRDefault="00E25399" w:rsidP="00D606C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НИР</w:t>
            </w:r>
          </w:p>
        </w:tc>
        <w:tc>
          <w:tcPr>
            <w:tcW w:w="1843" w:type="dxa"/>
          </w:tcPr>
          <w:p w:rsidR="00E25399" w:rsidRPr="00B545F2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E25399" w:rsidRPr="00FC2F6B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E25399" w:rsidRPr="004611D1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E25399" w:rsidRPr="00E76F59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Pr="00B545F2" w:rsidRDefault="00E25399" w:rsidP="00D606CA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E25399" w:rsidRPr="00FC2F6B" w:rsidRDefault="00E25399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Введение в машинное обучение/экз.</w:t>
            </w:r>
          </w:p>
        </w:tc>
        <w:tc>
          <w:tcPr>
            <w:tcW w:w="1843" w:type="dxa"/>
          </w:tcPr>
          <w:p w:rsidR="00E25399" w:rsidRPr="00B545F2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Щеголева Л.В.</w:t>
            </w:r>
          </w:p>
        </w:tc>
        <w:tc>
          <w:tcPr>
            <w:tcW w:w="1699" w:type="dxa"/>
          </w:tcPr>
          <w:p w:rsidR="00E25399" w:rsidRPr="004611D1" w:rsidRDefault="0082011B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октября</w:t>
            </w:r>
          </w:p>
        </w:tc>
        <w:tc>
          <w:tcPr>
            <w:tcW w:w="1701" w:type="dxa"/>
          </w:tcPr>
          <w:p w:rsidR="00E25399" w:rsidRPr="004611D1" w:rsidRDefault="0082011B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E25399" w:rsidRPr="004611D1" w:rsidRDefault="0082011B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82011B" w:rsidTr="00D606CA">
        <w:trPr>
          <w:trHeight w:val="316"/>
        </w:trPr>
        <w:tc>
          <w:tcPr>
            <w:tcW w:w="535" w:type="dxa"/>
          </w:tcPr>
          <w:p w:rsidR="0082011B" w:rsidRPr="00B545F2" w:rsidRDefault="0082011B" w:rsidP="00D606C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82011B" w:rsidRPr="00773581" w:rsidRDefault="0082011B" w:rsidP="00D606C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Проектирование ИС/экз.</w:t>
            </w:r>
          </w:p>
        </w:tc>
        <w:tc>
          <w:tcPr>
            <w:tcW w:w="1843" w:type="dxa"/>
          </w:tcPr>
          <w:p w:rsidR="0082011B" w:rsidRPr="00E25399" w:rsidRDefault="0082011B" w:rsidP="00D606C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Щеголева Л.В,</w:t>
            </w:r>
          </w:p>
        </w:tc>
        <w:tc>
          <w:tcPr>
            <w:tcW w:w="1699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октября</w:t>
            </w:r>
          </w:p>
        </w:tc>
        <w:tc>
          <w:tcPr>
            <w:tcW w:w="1701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Default="00E25399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E25399" w:rsidRPr="00773581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ТППО/курс.</w:t>
            </w:r>
          </w:p>
        </w:tc>
        <w:tc>
          <w:tcPr>
            <w:tcW w:w="1843" w:type="dxa"/>
          </w:tcPr>
          <w:p w:rsidR="00E25399" w:rsidRPr="00204811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Кулаков К.А.</w:t>
            </w:r>
          </w:p>
        </w:tc>
        <w:tc>
          <w:tcPr>
            <w:tcW w:w="1699" w:type="dxa"/>
          </w:tcPr>
          <w:p w:rsidR="00E25399" w:rsidRPr="00E25399" w:rsidRDefault="009E7987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E25399" w:rsidRPr="00E25399" w:rsidRDefault="009E7987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E25399" w:rsidRPr="00E05E66" w:rsidRDefault="009E7987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Pr="00296C2A" w:rsidRDefault="00E25399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E25399" w:rsidRPr="00FC2F6B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Управление ИТ-сервисами и контентом/зач.</w:t>
            </w:r>
          </w:p>
        </w:tc>
        <w:tc>
          <w:tcPr>
            <w:tcW w:w="1843" w:type="dxa"/>
          </w:tcPr>
          <w:p w:rsidR="00E25399" w:rsidRPr="00296C2A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Жуков А.В.</w:t>
            </w:r>
          </w:p>
        </w:tc>
        <w:tc>
          <w:tcPr>
            <w:tcW w:w="1699" w:type="dxa"/>
          </w:tcPr>
          <w:p w:rsidR="00E25399" w:rsidRPr="00296C2A" w:rsidRDefault="00E25399" w:rsidP="009E7987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1701" w:type="dxa"/>
          </w:tcPr>
          <w:p w:rsidR="00E25399" w:rsidRPr="00296C2A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E25399" w:rsidRPr="00296C2A" w:rsidRDefault="00E25399" w:rsidP="009E7987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Pr="00FC2F6B" w:rsidRDefault="00E25399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2693" w:type="dxa"/>
          </w:tcPr>
          <w:p w:rsidR="00E25399" w:rsidRPr="00FC2F6B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Криптогр.средства/зач.</w:t>
            </w:r>
          </w:p>
        </w:tc>
        <w:tc>
          <w:tcPr>
            <w:tcW w:w="1843" w:type="dxa"/>
          </w:tcPr>
          <w:p w:rsidR="00E25399" w:rsidRPr="00FC2F6B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Ларионов Д.Д</w:t>
            </w:r>
          </w:p>
        </w:tc>
        <w:tc>
          <w:tcPr>
            <w:tcW w:w="1699" w:type="dxa"/>
          </w:tcPr>
          <w:p w:rsidR="00302905" w:rsidRPr="00E25399" w:rsidRDefault="00302905" w:rsidP="00A50BAA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  <w:t>22 сентября</w:t>
            </w:r>
          </w:p>
        </w:tc>
        <w:tc>
          <w:tcPr>
            <w:tcW w:w="1701" w:type="dxa"/>
          </w:tcPr>
          <w:p w:rsidR="00302905" w:rsidRPr="00E25399" w:rsidRDefault="000F21CE" w:rsidP="00A50BA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13:30-16:50</w:t>
            </w:r>
          </w:p>
        </w:tc>
        <w:tc>
          <w:tcPr>
            <w:tcW w:w="1560" w:type="dxa"/>
          </w:tcPr>
          <w:p w:rsidR="000F21CE" w:rsidRPr="00E25399" w:rsidRDefault="000F21CE" w:rsidP="00A50BAA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Каб.241</w:t>
            </w: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Pr="00FC2F6B" w:rsidRDefault="00E25399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2693" w:type="dxa"/>
          </w:tcPr>
          <w:p w:rsidR="00E25399" w:rsidRPr="00E25399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E25399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Эконометрика/зач.</w:t>
            </w:r>
          </w:p>
        </w:tc>
        <w:tc>
          <w:tcPr>
            <w:tcW w:w="1843" w:type="dxa"/>
          </w:tcPr>
          <w:p w:rsidR="00E25399" w:rsidRPr="00E25399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E25399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Рогов А.А.</w:t>
            </w:r>
          </w:p>
        </w:tc>
        <w:tc>
          <w:tcPr>
            <w:tcW w:w="1699" w:type="dxa"/>
          </w:tcPr>
          <w:p w:rsidR="00E25399" w:rsidRPr="00FC2F6B" w:rsidRDefault="00E25399" w:rsidP="009E7987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1701" w:type="dxa"/>
          </w:tcPr>
          <w:p w:rsidR="00E25399" w:rsidRPr="00FC2F6B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E25399" w:rsidRPr="00FC2F6B" w:rsidRDefault="00E25399" w:rsidP="009E7987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Pr="00FC2F6B" w:rsidRDefault="00E25399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9</w:t>
            </w:r>
          </w:p>
        </w:tc>
        <w:tc>
          <w:tcPr>
            <w:tcW w:w="2693" w:type="dxa"/>
          </w:tcPr>
          <w:p w:rsidR="00E25399" w:rsidRPr="00FC2F6B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Администрирование ИС/зач.</w:t>
            </w:r>
          </w:p>
        </w:tc>
        <w:tc>
          <w:tcPr>
            <w:tcW w:w="1843" w:type="dxa"/>
          </w:tcPr>
          <w:p w:rsidR="00E25399" w:rsidRPr="00FC2F6B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Жуков А.В.,    Копосов А.В.</w:t>
            </w:r>
          </w:p>
        </w:tc>
        <w:tc>
          <w:tcPr>
            <w:tcW w:w="1699" w:type="dxa"/>
          </w:tcPr>
          <w:p w:rsidR="00E25399" w:rsidRPr="00FC2F6B" w:rsidRDefault="00E25399" w:rsidP="009E7987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1701" w:type="dxa"/>
          </w:tcPr>
          <w:p w:rsidR="00E25399" w:rsidRPr="00FC2F6B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E25399" w:rsidRPr="00FC2F6B" w:rsidRDefault="00E25399" w:rsidP="009E7987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Pr="00773581" w:rsidRDefault="00E25399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10</w:t>
            </w:r>
          </w:p>
        </w:tc>
        <w:tc>
          <w:tcPr>
            <w:tcW w:w="2693" w:type="dxa"/>
          </w:tcPr>
          <w:p w:rsidR="00E25399" w:rsidRPr="00773581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E25399" w:rsidRPr="00773581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E25399" w:rsidRPr="00E25399" w:rsidRDefault="00E25399" w:rsidP="009E7987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1701" w:type="dxa"/>
          </w:tcPr>
          <w:p w:rsidR="00E25399" w:rsidRPr="00E25399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E25399" w:rsidRPr="00E25399" w:rsidRDefault="00E25399" w:rsidP="009E7987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E25399" w:rsidRDefault="00E25399" w:rsidP="00E25399">
      <w:pPr>
        <w:pStyle w:val="a3"/>
        <w:ind w:left="0" w:firstLine="0"/>
        <w:jc w:val="left"/>
      </w:pPr>
    </w:p>
    <w:p w:rsidR="00E25399" w:rsidRDefault="00E25399" w:rsidP="00E25399">
      <w:pPr>
        <w:pStyle w:val="a3"/>
        <w:spacing w:before="121"/>
        <w:ind w:left="0" w:firstLine="0"/>
        <w:jc w:val="left"/>
      </w:pPr>
    </w:p>
    <w:p w:rsidR="00E25399" w:rsidRPr="00F16101" w:rsidRDefault="00E25399" w:rsidP="00E25399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E25399" w:rsidRDefault="00E25399" w:rsidP="00E25399">
      <w:pPr>
        <w:pStyle w:val="a3"/>
        <w:ind w:left="0" w:firstLine="0"/>
        <w:jc w:val="left"/>
      </w:pPr>
    </w:p>
    <w:p w:rsidR="00E25399" w:rsidRDefault="00E25399" w:rsidP="00E25399">
      <w:pPr>
        <w:pStyle w:val="a3"/>
        <w:spacing w:before="125"/>
        <w:ind w:left="0" w:firstLine="0"/>
        <w:jc w:val="left"/>
      </w:pPr>
    </w:p>
    <w:p w:rsidR="00E25399" w:rsidRDefault="00E25399" w:rsidP="00E25399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E25399" w:rsidRDefault="00E25399" w:rsidP="00E25399">
      <w:pPr>
        <w:pStyle w:val="a3"/>
        <w:spacing w:before="5"/>
        <w:ind w:left="0" w:firstLine="0"/>
        <w:jc w:val="left"/>
      </w:pPr>
    </w:p>
    <w:p w:rsidR="00E25399" w:rsidRDefault="00E25399" w:rsidP="00E25399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E25399" w:rsidRDefault="00E25399" w:rsidP="00E25399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E25399" w:rsidSect="00D606CA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5F2177" w:rsidRDefault="005F2177"/>
    <w:sectPr w:rsidR="005F2177" w:rsidSect="005F2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F42" w:rsidRDefault="00006F42" w:rsidP="000E0167">
      <w:r>
        <w:separator/>
      </w:r>
    </w:p>
  </w:endnote>
  <w:endnote w:type="continuationSeparator" w:id="1">
    <w:p w:rsidR="00006F42" w:rsidRDefault="00006F42" w:rsidP="000E0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CA" w:rsidRDefault="00D606CA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D606CA" w:rsidRDefault="00D606CA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C32AA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CA" w:rsidRDefault="00D606CA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5.1pt;margin-top:780.65pt;width:16.05pt;height:13.05pt;z-index:-251654144;mso-position-horizontal-relative:page;mso-position-vertical-relative:page" filled="f" stroked="f">
          <v:textbox style="mso-next-textbox:#_x0000_s1027" inset="0,0,0,0">
            <w:txbxContent>
              <w:p w:rsidR="00D606CA" w:rsidRDefault="00D606CA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C32AA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CA" w:rsidRDefault="00D606CA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55.1pt;margin-top:780.65pt;width:16.05pt;height:13.05pt;z-index:-251652096;mso-position-horizontal-relative:page;mso-position-vertical-relative:page" filled="f" stroked="f">
          <v:textbox style="mso-next-textbox:#_x0000_s1030" inset="0,0,0,0">
            <w:txbxContent>
              <w:p w:rsidR="00D606CA" w:rsidRDefault="00D606CA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C32AA">
                  <w:rPr>
                    <w:noProof/>
                    <w:spacing w:val="-5"/>
                  </w:rPr>
                  <w:t>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F42" w:rsidRDefault="00006F42" w:rsidP="000E0167">
      <w:r>
        <w:separator/>
      </w:r>
    </w:p>
  </w:footnote>
  <w:footnote w:type="continuationSeparator" w:id="1">
    <w:p w:rsidR="00006F42" w:rsidRDefault="00006F42" w:rsidP="000E01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246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F7483"/>
    <w:rsid w:val="00006F42"/>
    <w:rsid w:val="00007F5D"/>
    <w:rsid w:val="00070266"/>
    <w:rsid w:val="00072FAB"/>
    <w:rsid w:val="000B0749"/>
    <w:rsid w:val="000B68A9"/>
    <w:rsid w:val="000D745F"/>
    <w:rsid w:val="000E0167"/>
    <w:rsid w:val="000E5E98"/>
    <w:rsid w:val="000F21CE"/>
    <w:rsid w:val="001025C0"/>
    <w:rsid w:val="00155302"/>
    <w:rsid w:val="00180F9A"/>
    <w:rsid w:val="00192879"/>
    <w:rsid w:val="001A32B6"/>
    <w:rsid w:val="001D77A6"/>
    <w:rsid w:val="00204811"/>
    <w:rsid w:val="00264FB0"/>
    <w:rsid w:val="00296C2A"/>
    <w:rsid w:val="002C1882"/>
    <w:rsid w:val="002C2F01"/>
    <w:rsid w:val="002E1815"/>
    <w:rsid w:val="00302905"/>
    <w:rsid w:val="0033326C"/>
    <w:rsid w:val="0038785C"/>
    <w:rsid w:val="003B1804"/>
    <w:rsid w:val="003D2069"/>
    <w:rsid w:val="003D7461"/>
    <w:rsid w:val="00442808"/>
    <w:rsid w:val="00455430"/>
    <w:rsid w:val="004611D1"/>
    <w:rsid w:val="00495A70"/>
    <w:rsid w:val="004A66BA"/>
    <w:rsid w:val="00540DE2"/>
    <w:rsid w:val="0054430C"/>
    <w:rsid w:val="00545F43"/>
    <w:rsid w:val="00553DBF"/>
    <w:rsid w:val="005675AD"/>
    <w:rsid w:val="00585CD0"/>
    <w:rsid w:val="005D5060"/>
    <w:rsid w:val="005F2177"/>
    <w:rsid w:val="00621794"/>
    <w:rsid w:val="00632B20"/>
    <w:rsid w:val="006452BE"/>
    <w:rsid w:val="00646044"/>
    <w:rsid w:val="006518A6"/>
    <w:rsid w:val="00664A50"/>
    <w:rsid w:val="0067675C"/>
    <w:rsid w:val="006E72C2"/>
    <w:rsid w:val="006F4945"/>
    <w:rsid w:val="00706FBC"/>
    <w:rsid w:val="00773581"/>
    <w:rsid w:val="00781F85"/>
    <w:rsid w:val="007A3937"/>
    <w:rsid w:val="007F41C2"/>
    <w:rsid w:val="0082011B"/>
    <w:rsid w:val="00837209"/>
    <w:rsid w:val="00876226"/>
    <w:rsid w:val="008C6A93"/>
    <w:rsid w:val="00917026"/>
    <w:rsid w:val="00942077"/>
    <w:rsid w:val="00983C61"/>
    <w:rsid w:val="00997C4F"/>
    <w:rsid w:val="00997F28"/>
    <w:rsid w:val="009C0480"/>
    <w:rsid w:val="009E7987"/>
    <w:rsid w:val="00A46D1A"/>
    <w:rsid w:val="00A50BAA"/>
    <w:rsid w:val="00A57AE3"/>
    <w:rsid w:val="00A71B7A"/>
    <w:rsid w:val="00AC32AA"/>
    <w:rsid w:val="00AF337C"/>
    <w:rsid w:val="00AF3727"/>
    <w:rsid w:val="00B04A8A"/>
    <w:rsid w:val="00B545F2"/>
    <w:rsid w:val="00B615E9"/>
    <w:rsid w:val="00B86220"/>
    <w:rsid w:val="00BD1A44"/>
    <w:rsid w:val="00BD2692"/>
    <w:rsid w:val="00C02377"/>
    <w:rsid w:val="00C21A70"/>
    <w:rsid w:val="00C43EA7"/>
    <w:rsid w:val="00C94171"/>
    <w:rsid w:val="00C96E87"/>
    <w:rsid w:val="00CA1848"/>
    <w:rsid w:val="00CB3356"/>
    <w:rsid w:val="00CC3453"/>
    <w:rsid w:val="00CC7DC9"/>
    <w:rsid w:val="00CF7483"/>
    <w:rsid w:val="00D14941"/>
    <w:rsid w:val="00D15DD6"/>
    <w:rsid w:val="00D606CA"/>
    <w:rsid w:val="00D740BB"/>
    <w:rsid w:val="00DE5293"/>
    <w:rsid w:val="00E001E6"/>
    <w:rsid w:val="00E05E66"/>
    <w:rsid w:val="00E202D2"/>
    <w:rsid w:val="00E25399"/>
    <w:rsid w:val="00E63089"/>
    <w:rsid w:val="00E73C23"/>
    <w:rsid w:val="00E76F59"/>
    <w:rsid w:val="00F13D30"/>
    <w:rsid w:val="00F42742"/>
    <w:rsid w:val="00F73340"/>
    <w:rsid w:val="00F75AFA"/>
    <w:rsid w:val="00F82A91"/>
    <w:rsid w:val="00FA2884"/>
    <w:rsid w:val="00FA7658"/>
    <w:rsid w:val="00FC2F6B"/>
    <w:rsid w:val="00FE0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74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74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F7483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F7483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CF7483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F74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User</cp:lastModifiedBy>
  <cp:revision>7</cp:revision>
  <dcterms:created xsi:type="dcterms:W3CDTF">2026-09-15T07:07:00Z</dcterms:created>
  <dcterms:modified xsi:type="dcterms:W3CDTF">2026-09-15T07:37:00Z</dcterms:modified>
</cp:coreProperties>
</file>