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F7483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Pr="00677568">
        <w:t>2024/2025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DA30DD">
        <w:rPr>
          <w:spacing w:val="-4"/>
        </w:rPr>
        <w:t>3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ind w:left="0" w:firstLine="0"/>
        <w:jc w:val="left"/>
        <w:rPr>
          <w:sz w:val="20"/>
        </w:rPr>
      </w:pP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CB0276">
        <w:trPr>
          <w:trHeight w:val="1058"/>
        </w:trPr>
        <w:tc>
          <w:tcPr>
            <w:tcW w:w="535" w:type="dxa"/>
          </w:tcPr>
          <w:p w:rsidR="00CF7483" w:rsidRPr="00CF7483" w:rsidRDefault="00CF7483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F7483" w:rsidRDefault="00CF7483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F7483" w:rsidRDefault="00CF7483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F7483" w:rsidRDefault="00CF7483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F7483" w:rsidRDefault="00CF7483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7A3937" w:rsidTr="00CB0276">
        <w:trPr>
          <w:trHeight w:val="316"/>
        </w:trPr>
        <w:tc>
          <w:tcPr>
            <w:tcW w:w="535" w:type="dxa"/>
          </w:tcPr>
          <w:p w:rsidR="007A3937" w:rsidRDefault="007A3937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A3937" w:rsidRPr="009C0480" w:rsidRDefault="007A3937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Матем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атический</w:t>
            </w: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анализ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7A3937" w:rsidRDefault="007A3937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7A3937" w:rsidRPr="009C0480" w:rsidRDefault="0014412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Старков В.В.</w:t>
            </w:r>
          </w:p>
        </w:tc>
        <w:tc>
          <w:tcPr>
            <w:tcW w:w="1699" w:type="dxa"/>
          </w:tcPr>
          <w:p w:rsidR="007A3937" w:rsidRPr="00E833AE" w:rsidRDefault="00E833A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 оценку «удовл.» достаточно получить зачет. Для повышении оценки подойти   </w:t>
            </w:r>
            <w:r w:rsidRPr="00E833AE">
              <w:rPr>
                <w:sz w:val="20"/>
                <w:szCs w:val="20"/>
                <w:lang w:val="ru-RU"/>
              </w:rPr>
              <w:t>15 сент. в 17-00.</w:t>
            </w:r>
          </w:p>
        </w:tc>
        <w:tc>
          <w:tcPr>
            <w:tcW w:w="1701" w:type="dxa"/>
          </w:tcPr>
          <w:p w:rsidR="007A3937" w:rsidRPr="0014412D" w:rsidRDefault="007A39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A3937" w:rsidRPr="0014412D" w:rsidRDefault="007A39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03275" w:rsidTr="00CB0276">
        <w:trPr>
          <w:trHeight w:val="316"/>
        </w:trPr>
        <w:tc>
          <w:tcPr>
            <w:tcW w:w="535" w:type="dxa"/>
          </w:tcPr>
          <w:p w:rsidR="00E03275" w:rsidRPr="00E833AE" w:rsidRDefault="00E03275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E03275" w:rsidRPr="009C0480" w:rsidRDefault="00E03275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Основы информатики и программир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ования/экзамен</w:t>
            </w:r>
          </w:p>
        </w:tc>
        <w:tc>
          <w:tcPr>
            <w:tcW w:w="1843" w:type="dxa"/>
          </w:tcPr>
          <w:p w:rsidR="00E03275" w:rsidRPr="009C0480" w:rsidRDefault="00E03275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E03275" w:rsidRPr="00E833AE" w:rsidRDefault="00E0327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833AE">
              <w:rPr>
                <w:sz w:val="20"/>
                <w:szCs w:val="20"/>
                <w:lang w:val="ru-RU"/>
              </w:rPr>
              <w:t>7 сентября</w:t>
            </w:r>
          </w:p>
        </w:tc>
        <w:tc>
          <w:tcPr>
            <w:tcW w:w="1701" w:type="dxa"/>
          </w:tcPr>
          <w:p w:rsidR="00E03275" w:rsidRPr="00E833AE" w:rsidRDefault="00E0327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833AE"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E03275" w:rsidRPr="00E833AE" w:rsidRDefault="00E0327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833AE"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8F2552" w:rsidTr="00CB0276">
        <w:trPr>
          <w:trHeight w:val="318"/>
        </w:trPr>
        <w:tc>
          <w:tcPr>
            <w:tcW w:w="535" w:type="dxa"/>
          </w:tcPr>
          <w:p w:rsidR="008F2552" w:rsidRPr="00E833AE" w:rsidRDefault="008F2552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8F2552" w:rsidRPr="009C0480" w:rsidRDefault="008F2552" w:rsidP="009C0480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Операционные системы/экзамен</w:t>
            </w:r>
          </w:p>
        </w:tc>
        <w:tc>
          <w:tcPr>
            <w:tcW w:w="1843" w:type="dxa"/>
          </w:tcPr>
          <w:p w:rsidR="008F2552" w:rsidRPr="009C0480" w:rsidRDefault="008F2552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Богоявленский Ю.А.</w:t>
            </w:r>
          </w:p>
        </w:tc>
        <w:tc>
          <w:tcPr>
            <w:tcW w:w="1699" w:type="dxa"/>
          </w:tcPr>
          <w:p w:rsidR="008F2552" w:rsidRPr="000B0749" w:rsidRDefault="008F2552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 сентября</w:t>
            </w:r>
          </w:p>
        </w:tc>
        <w:tc>
          <w:tcPr>
            <w:tcW w:w="1701" w:type="dxa"/>
          </w:tcPr>
          <w:p w:rsidR="008F2552" w:rsidRPr="000B0749" w:rsidRDefault="008F2552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8F2552" w:rsidRPr="000B0749" w:rsidRDefault="008F2552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CB0276" w:rsidTr="00CB0276">
        <w:trPr>
          <w:trHeight w:val="316"/>
        </w:trPr>
        <w:tc>
          <w:tcPr>
            <w:tcW w:w="535" w:type="dxa"/>
          </w:tcPr>
          <w:p w:rsidR="00CB0276" w:rsidRDefault="00CB0276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CB0276" w:rsidRPr="009C0480" w:rsidRDefault="00CB0276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алитическая </w:t>
            </w: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геометрия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CB0276" w:rsidRPr="009C0480" w:rsidRDefault="00CB0276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сентября</w:t>
            </w:r>
          </w:p>
        </w:tc>
        <w:tc>
          <w:tcPr>
            <w:tcW w:w="1701" w:type="dxa"/>
          </w:tcPr>
          <w:p w:rsidR="00CB0276" w:rsidRPr="00966A39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Ауд.242</w:t>
            </w:r>
          </w:p>
        </w:tc>
      </w:tr>
      <w:tr w:rsidR="009C0480" w:rsidTr="00CB0276">
        <w:trPr>
          <w:trHeight w:val="318"/>
        </w:trPr>
        <w:tc>
          <w:tcPr>
            <w:tcW w:w="535" w:type="dxa"/>
          </w:tcPr>
          <w:p w:rsidR="009C0480" w:rsidRDefault="009C0480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9C0480" w:rsidRPr="009C0480" w:rsidRDefault="009C048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Ин.яз.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F42742" w:rsidRDefault="00D353AA" w:rsidP="00690A91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Татарина Т.М.</w:t>
            </w:r>
          </w:p>
          <w:p w:rsidR="009C0480" w:rsidRPr="009C0480" w:rsidRDefault="009C0480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5675AD" w:rsidRPr="009C0480" w:rsidRDefault="003F68A2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сентября</w:t>
            </w:r>
          </w:p>
        </w:tc>
        <w:tc>
          <w:tcPr>
            <w:tcW w:w="1701" w:type="dxa"/>
          </w:tcPr>
          <w:p w:rsidR="005675AD" w:rsidRPr="009C0480" w:rsidRDefault="003F68A2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5675AD" w:rsidRPr="009C0480" w:rsidRDefault="003F68A2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Ауд.439</w:t>
            </w:r>
          </w:p>
        </w:tc>
      </w:tr>
      <w:tr w:rsidR="00072FAB" w:rsidTr="00CB0276">
        <w:trPr>
          <w:trHeight w:val="316"/>
        </w:trPr>
        <w:tc>
          <w:tcPr>
            <w:tcW w:w="535" w:type="dxa"/>
          </w:tcPr>
          <w:p w:rsidR="00072FAB" w:rsidRPr="00D353AA" w:rsidRDefault="00072FAB" w:rsidP="00690A91">
            <w:pPr>
              <w:pStyle w:val="TableParagraph"/>
              <w:jc w:val="center"/>
              <w:rPr>
                <w:lang w:val="ru-RU"/>
              </w:rPr>
            </w:pPr>
            <w:r w:rsidRPr="00D353AA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72FAB" w:rsidRPr="009C0480" w:rsidRDefault="00072FAB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D353AA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Матем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атический </w:t>
            </w:r>
            <w:r w:rsidRPr="00D353AA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анализ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072FAB" w:rsidRDefault="00072FA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Шмидт Е.С., </w:t>
            </w:r>
          </w:p>
          <w:p w:rsidR="00E1364B" w:rsidRDefault="00E1364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Лесонен А.А.</w:t>
            </w:r>
          </w:p>
          <w:p w:rsidR="00072FAB" w:rsidRPr="009C0480" w:rsidRDefault="00072FAB" w:rsidP="009C048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072FAB" w:rsidRDefault="00426D8C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сентября</w:t>
            </w:r>
          </w:p>
          <w:p w:rsidR="0013160E" w:rsidRPr="00BD1D1F" w:rsidRDefault="0013160E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сентября</w:t>
            </w:r>
          </w:p>
        </w:tc>
        <w:tc>
          <w:tcPr>
            <w:tcW w:w="1701" w:type="dxa"/>
          </w:tcPr>
          <w:p w:rsidR="00072FAB" w:rsidRDefault="00426D8C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9:00</w:t>
            </w:r>
          </w:p>
          <w:p w:rsidR="0013160E" w:rsidRPr="00BD1D1F" w:rsidRDefault="0013160E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72FAB" w:rsidRDefault="00426D8C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  <w:p w:rsidR="0013160E" w:rsidRPr="00BD1D1F" w:rsidRDefault="0013160E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FC65CF" w:rsidTr="00CB0276">
        <w:trPr>
          <w:trHeight w:val="316"/>
        </w:trPr>
        <w:tc>
          <w:tcPr>
            <w:tcW w:w="535" w:type="dxa"/>
          </w:tcPr>
          <w:p w:rsidR="00FC65CF" w:rsidRDefault="00FC65CF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FC65CF" w:rsidRPr="009C0480" w:rsidRDefault="00FC65C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Введение в архит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ектуру </w:t>
            </w:r>
            <w:r w:rsidRPr="009C0480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ЭВМ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FC65CF" w:rsidRPr="004A66BA" w:rsidRDefault="00FC65C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FC65CF" w:rsidRPr="00363D40" w:rsidRDefault="00AB59F0" w:rsidP="00950AC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и 16 сентября</w:t>
            </w:r>
          </w:p>
        </w:tc>
        <w:tc>
          <w:tcPr>
            <w:tcW w:w="1701" w:type="dxa"/>
          </w:tcPr>
          <w:p w:rsidR="00FC65CF" w:rsidRPr="00363D40" w:rsidRDefault="00AB59F0" w:rsidP="00950AC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13:20</w:t>
            </w:r>
          </w:p>
        </w:tc>
        <w:tc>
          <w:tcPr>
            <w:tcW w:w="1560" w:type="dxa"/>
          </w:tcPr>
          <w:p w:rsidR="00FC65CF" w:rsidRPr="00363D40" w:rsidRDefault="00AB59F0" w:rsidP="00950AC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9C0480" w:rsidTr="00CB0276">
        <w:trPr>
          <w:trHeight w:val="318"/>
        </w:trPr>
        <w:tc>
          <w:tcPr>
            <w:tcW w:w="535" w:type="dxa"/>
          </w:tcPr>
          <w:p w:rsidR="009C0480" w:rsidRDefault="009C0480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9C0480" w:rsidRPr="009C0480" w:rsidRDefault="00D353A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Моделирование бизнес-процессов/экзамен</w:t>
            </w:r>
          </w:p>
        </w:tc>
        <w:tc>
          <w:tcPr>
            <w:tcW w:w="1843" w:type="dxa"/>
          </w:tcPr>
          <w:p w:rsidR="009C0480" w:rsidRPr="00D353AA" w:rsidRDefault="00D353AA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Соколов В.Е.</w:t>
            </w:r>
          </w:p>
        </w:tc>
        <w:tc>
          <w:tcPr>
            <w:tcW w:w="1699" w:type="dxa"/>
          </w:tcPr>
          <w:p w:rsidR="009C0480" w:rsidRPr="00837209" w:rsidRDefault="00A017BC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сентября</w:t>
            </w:r>
          </w:p>
        </w:tc>
        <w:tc>
          <w:tcPr>
            <w:tcW w:w="1701" w:type="dxa"/>
          </w:tcPr>
          <w:p w:rsidR="009C0480" w:rsidRPr="00837209" w:rsidRDefault="00A017BC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течение дня</w:t>
            </w:r>
          </w:p>
        </w:tc>
        <w:tc>
          <w:tcPr>
            <w:tcW w:w="1560" w:type="dxa"/>
          </w:tcPr>
          <w:p w:rsidR="00A017BC" w:rsidRPr="00A017BC" w:rsidRDefault="00A017BC" w:rsidP="00A017B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017BC">
              <w:rPr>
                <w:sz w:val="20"/>
                <w:szCs w:val="20"/>
                <w:lang w:val="ru-RU"/>
              </w:rPr>
              <w:t>Экзамен в виде теста на https://moodle2.petrsu.ru</w:t>
            </w:r>
          </w:p>
          <w:p w:rsidR="009C0480" w:rsidRPr="00A017BC" w:rsidRDefault="00A017BC" w:rsidP="00A017B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017BC">
              <w:rPr>
                <w:sz w:val="20"/>
                <w:szCs w:val="20"/>
                <w:lang w:val="ru-RU"/>
              </w:rPr>
              <w:t>Но допуском служит сданный реферат.</w:t>
            </w:r>
          </w:p>
        </w:tc>
      </w:tr>
      <w:tr w:rsidR="009C0480" w:rsidTr="00CB0276">
        <w:trPr>
          <w:trHeight w:val="318"/>
        </w:trPr>
        <w:tc>
          <w:tcPr>
            <w:tcW w:w="535" w:type="dxa"/>
          </w:tcPr>
          <w:p w:rsidR="009C0480" w:rsidRDefault="009C0480" w:rsidP="00690A91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9C0480" w:rsidRPr="009C0480" w:rsidRDefault="00DA30DD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9C0480" w:rsidRPr="00DA30DD" w:rsidRDefault="00DA30D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 Л.А,</w:t>
            </w:r>
          </w:p>
        </w:tc>
        <w:tc>
          <w:tcPr>
            <w:tcW w:w="1699" w:type="dxa"/>
          </w:tcPr>
          <w:p w:rsidR="009C0480" w:rsidRPr="0099470C" w:rsidRDefault="0099470C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15 сентября</w:t>
            </w:r>
          </w:p>
        </w:tc>
        <w:tc>
          <w:tcPr>
            <w:tcW w:w="1701" w:type="dxa"/>
          </w:tcPr>
          <w:p w:rsidR="009C0480" w:rsidRPr="00322A28" w:rsidRDefault="009C0480" w:rsidP="00E001E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C0480" w:rsidRPr="00322A28" w:rsidRDefault="009C0480" w:rsidP="00E001E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C0480" w:rsidTr="00CB0276">
        <w:trPr>
          <w:trHeight w:val="318"/>
        </w:trPr>
        <w:tc>
          <w:tcPr>
            <w:tcW w:w="535" w:type="dxa"/>
          </w:tcPr>
          <w:p w:rsidR="009C0480" w:rsidRPr="00180F9A" w:rsidRDefault="00180F9A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9C0480" w:rsidRPr="009C0480" w:rsidRDefault="009C048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Уч.прак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тика</w:t>
            </w: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.: Введение в проф.деят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ельность/зачет</w:t>
            </w:r>
          </w:p>
        </w:tc>
        <w:tc>
          <w:tcPr>
            <w:tcW w:w="1843" w:type="dxa"/>
          </w:tcPr>
          <w:p w:rsidR="009C0480" w:rsidRPr="009C0480" w:rsidRDefault="009C048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9C0480" w:rsidRPr="009C0480" w:rsidRDefault="00044BD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 сентября</w:t>
            </w:r>
          </w:p>
        </w:tc>
        <w:tc>
          <w:tcPr>
            <w:tcW w:w="1701" w:type="dxa"/>
          </w:tcPr>
          <w:p w:rsidR="009C0480" w:rsidRPr="009C0480" w:rsidRDefault="00044BD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9C0480" w:rsidRPr="009C0480" w:rsidRDefault="00044BD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CB0276" w:rsidTr="00CB0276">
        <w:trPr>
          <w:trHeight w:val="318"/>
        </w:trPr>
        <w:tc>
          <w:tcPr>
            <w:tcW w:w="535" w:type="dxa"/>
          </w:tcPr>
          <w:p w:rsidR="00CB0276" w:rsidRPr="009C0480" w:rsidRDefault="00CB0276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CB0276" w:rsidRPr="009C0480" w:rsidRDefault="00CB0276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Аналитическая геометрия/зачет</w:t>
            </w:r>
          </w:p>
        </w:tc>
        <w:tc>
          <w:tcPr>
            <w:tcW w:w="1843" w:type="dxa"/>
          </w:tcPr>
          <w:p w:rsidR="00CB0276" w:rsidRPr="009C0480" w:rsidRDefault="00CB0276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сентября</w:t>
            </w:r>
          </w:p>
        </w:tc>
        <w:tc>
          <w:tcPr>
            <w:tcW w:w="1701" w:type="dxa"/>
          </w:tcPr>
          <w:p w:rsidR="00CB0276" w:rsidRPr="00966A39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Ауд.242</w:t>
            </w:r>
          </w:p>
        </w:tc>
      </w:tr>
    </w:tbl>
    <w:p w:rsidR="00CF7483" w:rsidRDefault="00CF7483" w:rsidP="00DE1D54">
      <w:pPr>
        <w:pStyle w:val="a3"/>
        <w:spacing w:before="121"/>
        <w:ind w:left="0" w:firstLine="0"/>
        <w:jc w:val="right"/>
      </w:pPr>
    </w:p>
    <w:p w:rsidR="00CF7483" w:rsidRPr="00F16101" w:rsidRDefault="00CF7483" w:rsidP="00CF7483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CF7483" w:rsidRDefault="00CF7483" w:rsidP="00CF7483">
      <w:pPr>
        <w:pStyle w:val="a3"/>
        <w:spacing w:before="125"/>
        <w:ind w:left="0" w:firstLine="0"/>
        <w:jc w:val="left"/>
      </w:pPr>
    </w:p>
    <w:p w:rsidR="00CF7483" w:rsidRDefault="00CF7483" w:rsidP="00CF7483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F7483" w:rsidRDefault="00CF7483" w:rsidP="00CF7483">
      <w:pPr>
        <w:pStyle w:val="a3"/>
        <w:spacing w:before="5"/>
        <w:ind w:left="0" w:firstLine="0"/>
        <w:jc w:val="left"/>
      </w:pPr>
    </w:p>
    <w:p w:rsidR="00CF7483" w:rsidRDefault="00CF7483" w:rsidP="00CF7483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5F2177" w:rsidRDefault="00CF7483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</w:t>
      </w:r>
      <w:r w:rsidR="00DA30DD">
        <w:rPr>
          <w:i/>
          <w:sz w:val="24"/>
        </w:rPr>
        <w:t>я)</w:t>
      </w:r>
    </w:p>
    <w:sectPr w:rsidR="005F2177" w:rsidSect="005F217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6258" w:rsidRDefault="00E06258" w:rsidP="000E0167">
      <w:r>
        <w:separator/>
      </w:r>
    </w:p>
  </w:endnote>
  <w:endnote w:type="continuationSeparator" w:id="1">
    <w:p w:rsidR="00E06258" w:rsidRDefault="00E06258" w:rsidP="000E0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83" w:rsidRDefault="005F6F29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8752;mso-position-horizontal-relative:page;mso-position-vertical-relative:page" filled="f" stroked="f">
          <v:textbox style="mso-next-textbox:#_x0000_s1027" inset="0,0,0,0">
            <w:txbxContent>
              <w:p w:rsidR="00CF7483" w:rsidRDefault="005F6F29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CF748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3160E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6258" w:rsidRDefault="00E06258" w:rsidP="000E0167">
      <w:r>
        <w:separator/>
      </w:r>
    </w:p>
  </w:footnote>
  <w:footnote w:type="continuationSeparator" w:id="1">
    <w:p w:rsidR="00E06258" w:rsidRDefault="00E06258" w:rsidP="000E01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523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F7483"/>
    <w:rsid w:val="00006C29"/>
    <w:rsid w:val="00007F5D"/>
    <w:rsid w:val="000337A0"/>
    <w:rsid w:val="00036203"/>
    <w:rsid w:val="00044BDD"/>
    <w:rsid w:val="00056C8A"/>
    <w:rsid w:val="00061866"/>
    <w:rsid w:val="00070266"/>
    <w:rsid w:val="00072FAB"/>
    <w:rsid w:val="000975C1"/>
    <w:rsid w:val="000A2A78"/>
    <w:rsid w:val="000B0749"/>
    <w:rsid w:val="000B68A9"/>
    <w:rsid w:val="000E0167"/>
    <w:rsid w:val="000E5E98"/>
    <w:rsid w:val="00103AB6"/>
    <w:rsid w:val="00115509"/>
    <w:rsid w:val="0013160E"/>
    <w:rsid w:val="0013760E"/>
    <w:rsid w:val="0014412D"/>
    <w:rsid w:val="0015027A"/>
    <w:rsid w:val="0015083D"/>
    <w:rsid w:val="00155302"/>
    <w:rsid w:val="00157F58"/>
    <w:rsid w:val="00180F9A"/>
    <w:rsid w:val="00182CB6"/>
    <w:rsid w:val="00192879"/>
    <w:rsid w:val="001D77A6"/>
    <w:rsid w:val="001E723D"/>
    <w:rsid w:val="00204811"/>
    <w:rsid w:val="00220102"/>
    <w:rsid w:val="00237050"/>
    <w:rsid w:val="0024048D"/>
    <w:rsid w:val="00264FB0"/>
    <w:rsid w:val="00296C2A"/>
    <w:rsid w:val="002C1882"/>
    <w:rsid w:val="002C2F01"/>
    <w:rsid w:val="002E1815"/>
    <w:rsid w:val="0038785C"/>
    <w:rsid w:val="003D2069"/>
    <w:rsid w:val="003D7461"/>
    <w:rsid w:val="003F68A2"/>
    <w:rsid w:val="00426D8C"/>
    <w:rsid w:val="00435008"/>
    <w:rsid w:val="00455430"/>
    <w:rsid w:val="004611D1"/>
    <w:rsid w:val="00495A70"/>
    <w:rsid w:val="00497303"/>
    <w:rsid w:val="004A66BA"/>
    <w:rsid w:val="004B3D07"/>
    <w:rsid w:val="004B7E1D"/>
    <w:rsid w:val="004D34A8"/>
    <w:rsid w:val="00527984"/>
    <w:rsid w:val="00540DE2"/>
    <w:rsid w:val="0054430C"/>
    <w:rsid w:val="00545F43"/>
    <w:rsid w:val="00553DBF"/>
    <w:rsid w:val="005675AD"/>
    <w:rsid w:val="005D5060"/>
    <w:rsid w:val="005F2177"/>
    <w:rsid w:val="005F6F29"/>
    <w:rsid w:val="00621794"/>
    <w:rsid w:val="00632B20"/>
    <w:rsid w:val="00646044"/>
    <w:rsid w:val="0064690D"/>
    <w:rsid w:val="006518A6"/>
    <w:rsid w:val="00666E20"/>
    <w:rsid w:val="00672034"/>
    <w:rsid w:val="006F416B"/>
    <w:rsid w:val="006F4945"/>
    <w:rsid w:val="00706FBC"/>
    <w:rsid w:val="00781F85"/>
    <w:rsid w:val="007A3937"/>
    <w:rsid w:val="00837209"/>
    <w:rsid w:val="00876226"/>
    <w:rsid w:val="00877310"/>
    <w:rsid w:val="008F2552"/>
    <w:rsid w:val="00917026"/>
    <w:rsid w:val="00925B7D"/>
    <w:rsid w:val="00926923"/>
    <w:rsid w:val="00942077"/>
    <w:rsid w:val="00983C61"/>
    <w:rsid w:val="0098558F"/>
    <w:rsid w:val="00990A15"/>
    <w:rsid w:val="0099470C"/>
    <w:rsid w:val="00997C4F"/>
    <w:rsid w:val="009C0480"/>
    <w:rsid w:val="00A017BC"/>
    <w:rsid w:val="00A46D1A"/>
    <w:rsid w:val="00A57AE3"/>
    <w:rsid w:val="00A71B7A"/>
    <w:rsid w:val="00AB59F0"/>
    <w:rsid w:val="00AD59B9"/>
    <w:rsid w:val="00AF3727"/>
    <w:rsid w:val="00B04A8A"/>
    <w:rsid w:val="00B16AFC"/>
    <w:rsid w:val="00B25C12"/>
    <w:rsid w:val="00B545F2"/>
    <w:rsid w:val="00B64C80"/>
    <w:rsid w:val="00B86220"/>
    <w:rsid w:val="00BB405D"/>
    <w:rsid w:val="00BD1D1F"/>
    <w:rsid w:val="00C003A0"/>
    <w:rsid w:val="00C02377"/>
    <w:rsid w:val="00C21A70"/>
    <w:rsid w:val="00C3336A"/>
    <w:rsid w:val="00C96E87"/>
    <w:rsid w:val="00CA1848"/>
    <w:rsid w:val="00CB0276"/>
    <w:rsid w:val="00CB3356"/>
    <w:rsid w:val="00CC3453"/>
    <w:rsid w:val="00CF7483"/>
    <w:rsid w:val="00D14941"/>
    <w:rsid w:val="00D15DD6"/>
    <w:rsid w:val="00D353AA"/>
    <w:rsid w:val="00D50878"/>
    <w:rsid w:val="00D740BB"/>
    <w:rsid w:val="00D878E6"/>
    <w:rsid w:val="00D922A2"/>
    <w:rsid w:val="00DA30DD"/>
    <w:rsid w:val="00DE1D54"/>
    <w:rsid w:val="00DF5B8A"/>
    <w:rsid w:val="00E001E6"/>
    <w:rsid w:val="00E03275"/>
    <w:rsid w:val="00E05E66"/>
    <w:rsid w:val="00E06258"/>
    <w:rsid w:val="00E1364B"/>
    <w:rsid w:val="00E202D2"/>
    <w:rsid w:val="00E31208"/>
    <w:rsid w:val="00E5749B"/>
    <w:rsid w:val="00E63089"/>
    <w:rsid w:val="00E6728E"/>
    <w:rsid w:val="00E71979"/>
    <w:rsid w:val="00E73C23"/>
    <w:rsid w:val="00E76F59"/>
    <w:rsid w:val="00E833AE"/>
    <w:rsid w:val="00EB26F6"/>
    <w:rsid w:val="00EE611F"/>
    <w:rsid w:val="00F05AAA"/>
    <w:rsid w:val="00F10A6E"/>
    <w:rsid w:val="00F13D30"/>
    <w:rsid w:val="00F32BBD"/>
    <w:rsid w:val="00F42742"/>
    <w:rsid w:val="00F462E1"/>
    <w:rsid w:val="00F535CB"/>
    <w:rsid w:val="00F75AFA"/>
    <w:rsid w:val="00F82A91"/>
    <w:rsid w:val="00F83BB3"/>
    <w:rsid w:val="00F92CE8"/>
    <w:rsid w:val="00FA2884"/>
    <w:rsid w:val="00FA44A1"/>
    <w:rsid w:val="00FA7658"/>
    <w:rsid w:val="00FB410A"/>
    <w:rsid w:val="00FC65CF"/>
    <w:rsid w:val="00FC74DD"/>
    <w:rsid w:val="00FE007B"/>
    <w:rsid w:val="00FE5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483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F7483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CF7483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F7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3</cp:revision>
  <dcterms:created xsi:type="dcterms:W3CDTF">2026-09-02T15:07:00Z</dcterms:created>
  <dcterms:modified xsi:type="dcterms:W3CDTF">2026-09-03T05:45:00Z</dcterms:modified>
</cp:coreProperties>
</file>