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A1D" w:rsidRDefault="00734A1D" w:rsidP="00734A1D"/>
    <w:p w:rsidR="00734A1D" w:rsidRDefault="00734A1D" w:rsidP="00734A1D"/>
    <w:p w:rsidR="00734A1D" w:rsidRPr="00734A1D" w:rsidRDefault="00734A1D" w:rsidP="00734A1D">
      <w:pPr>
        <w:rPr>
          <w:b/>
        </w:rPr>
      </w:pPr>
      <w:r w:rsidRPr="00734A1D">
        <w:rPr>
          <w:b/>
        </w:rPr>
        <w:t>Расписание летней сессии у очно-заочного направления ИСИТ 1 курс 202</w:t>
      </w:r>
      <w:r>
        <w:rPr>
          <w:b/>
        </w:rPr>
        <w:t>5</w:t>
      </w:r>
      <w:r w:rsidRPr="00734A1D">
        <w:rPr>
          <w:b/>
        </w:rPr>
        <w:t>/202</w:t>
      </w:r>
      <w:r>
        <w:rPr>
          <w:b/>
        </w:rPr>
        <w:t>6</w:t>
      </w:r>
      <w:r w:rsidRPr="00734A1D">
        <w:rPr>
          <w:b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1"/>
        <w:gridCol w:w="2122"/>
        <w:gridCol w:w="1679"/>
        <w:gridCol w:w="1666"/>
        <w:gridCol w:w="1223"/>
        <w:gridCol w:w="1350"/>
      </w:tblGrid>
      <w:tr w:rsidR="009B200C" w:rsidTr="009B200C">
        <w:tc>
          <w:tcPr>
            <w:tcW w:w="1535" w:type="dxa"/>
          </w:tcPr>
          <w:p w:rsidR="00734A1D" w:rsidRDefault="00734A1D" w:rsidP="00734A1D">
            <w:r>
              <w:t>Дата</w:t>
            </w:r>
          </w:p>
        </w:tc>
        <w:tc>
          <w:tcPr>
            <w:tcW w:w="2085" w:type="dxa"/>
          </w:tcPr>
          <w:p w:rsidR="00734A1D" w:rsidRDefault="00734A1D" w:rsidP="00734A1D">
            <w:r>
              <w:t>Дисциплина</w:t>
            </w:r>
          </w:p>
        </w:tc>
        <w:tc>
          <w:tcPr>
            <w:tcW w:w="1679" w:type="dxa"/>
          </w:tcPr>
          <w:p w:rsidR="00734A1D" w:rsidRDefault="00734A1D" w:rsidP="00734A1D">
            <w:r>
              <w:t>Экзамен/зачет/ консультация</w:t>
            </w:r>
          </w:p>
        </w:tc>
        <w:tc>
          <w:tcPr>
            <w:tcW w:w="1666" w:type="dxa"/>
          </w:tcPr>
          <w:p w:rsidR="00734A1D" w:rsidRDefault="00734A1D" w:rsidP="00734A1D">
            <w:r>
              <w:t xml:space="preserve">ФИО </w:t>
            </w:r>
          </w:p>
          <w:p w:rsidR="00734A1D" w:rsidRDefault="00734A1D" w:rsidP="00734A1D">
            <w:r>
              <w:t xml:space="preserve">преподавателя </w:t>
            </w:r>
          </w:p>
          <w:p w:rsidR="00734A1D" w:rsidRDefault="00734A1D" w:rsidP="00734A1D"/>
        </w:tc>
        <w:tc>
          <w:tcPr>
            <w:tcW w:w="1243" w:type="dxa"/>
          </w:tcPr>
          <w:p w:rsidR="00734A1D" w:rsidRDefault="00734A1D" w:rsidP="00734A1D">
            <w:r>
              <w:t>Время</w:t>
            </w:r>
          </w:p>
        </w:tc>
        <w:tc>
          <w:tcPr>
            <w:tcW w:w="1363" w:type="dxa"/>
          </w:tcPr>
          <w:p w:rsidR="00734A1D" w:rsidRDefault="00734A1D" w:rsidP="00734A1D">
            <w:r>
              <w:t>№ кабинета</w:t>
            </w:r>
          </w:p>
        </w:tc>
      </w:tr>
      <w:tr w:rsidR="00734A1D" w:rsidTr="009B200C">
        <w:tc>
          <w:tcPr>
            <w:tcW w:w="1535" w:type="dxa"/>
          </w:tcPr>
          <w:p w:rsidR="00734A1D" w:rsidRDefault="00734A1D" w:rsidP="00734A1D"/>
        </w:tc>
        <w:tc>
          <w:tcPr>
            <w:tcW w:w="2085" w:type="dxa"/>
          </w:tcPr>
          <w:p w:rsidR="00734A1D" w:rsidRDefault="00734A1D" w:rsidP="00734A1D"/>
        </w:tc>
        <w:tc>
          <w:tcPr>
            <w:tcW w:w="1679" w:type="dxa"/>
          </w:tcPr>
          <w:p w:rsidR="00734A1D" w:rsidRDefault="00734A1D" w:rsidP="00734A1D"/>
        </w:tc>
        <w:tc>
          <w:tcPr>
            <w:tcW w:w="1666" w:type="dxa"/>
          </w:tcPr>
          <w:p w:rsidR="00734A1D" w:rsidRDefault="00734A1D" w:rsidP="00734A1D"/>
        </w:tc>
        <w:tc>
          <w:tcPr>
            <w:tcW w:w="1243" w:type="dxa"/>
          </w:tcPr>
          <w:p w:rsidR="00734A1D" w:rsidRDefault="00734A1D" w:rsidP="00734A1D"/>
        </w:tc>
        <w:tc>
          <w:tcPr>
            <w:tcW w:w="1363" w:type="dxa"/>
          </w:tcPr>
          <w:p w:rsidR="00734A1D" w:rsidRDefault="00734A1D" w:rsidP="00734A1D"/>
        </w:tc>
      </w:tr>
      <w:tr w:rsidR="00734A1D" w:rsidTr="009B200C">
        <w:tc>
          <w:tcPr>
            <w:tcW w:w="1535" w:type="dxa"/>
          </w:tcPr>
          <w:p w:rsidR="00734A1D" w:rsidRDefault="00734A1D" w:rsidP="00734A1D"/>
        </w:tc>
        <w:tc>
          <w:tcPr>
            <w:tcW w:w="2085" w:type="dxa"/>
          </w:tcPr>
          <w:p w:rsidR="00734A1D" w:rsidRDefault="00734A1D" w:rsidP="00734A1D"/>
        </w:tc>
        <w:tc>
          <w:tcPr>
            <w:tcW w:w="1679" w:type="dxa"/>
          </w:tcPr>
          <w:p w:rsidR="00734A1D" w:rsidRDefault="00734A1D" w:rsidP="00734A1D"/>
        </w:tc>
        <w:tc>
          <w:tcPr>
            <w:tcW w:w="1666" w:type="dxa"/>
          </w:tcPr>
          <w:p w:rsidR="00734A1D" w:rsidRDefault="00734A1D" w:rsidP="00734A1D"/>
        </w:tc>
        <w:tc>
          <w:tcPr>
            <w:tcW w:w="1243" w:type="dxa"/>
          </w:tcPr>
          <w:p w:rsidR="00734A1D" w:rsidRDefault="00734A1D" w:rsidP="00734A1D"/>
        </w:tc>
        <w:tc>
          <w:tcPr>
            <w:tcW w:w="1363" w:type="dxa"/>
          </w:tcPr>
          <w:p w:rsidR="00734A1D" w:rsidRDefault="00734A1D" w:rsidP="00734A1D"/>
        </w:tc>
      </w:tr>
      <w:tr w:rsidR="00734A1D" w:rsidTr="00E667F4">
        <w:tc>
          <w:tcPr>
            <w:tcW w:w="1535" w:type="dxa"/>
          </w:tcPr>
          <w:p w:rsidR="00734A1D" w:rsidRDefault="00734A1D" w:rsidP="005235EC">
            <w:r>
              <w:t>1</w:t>
            </w:r>
            <w:r w:rsidR="005235EC">
              <w:rPr>
                <w:lang w:val="en-US"/>
              </w:rPr>
              <w:t>1</w:t>
            </w:r>
            <w:r>
              <w:t>.06.2026</w:t>
            </w:r>
          </w:p>
          <w:p w:rsidR="00E94369" w:rsidRDefault="00E94369" w:rsidP="005235EC">
            <w:r>
              <w:t>четверг</w:t>
            </w:r>
          </w:p>
        </w:tc>
        <w:tc>
          <w:tcPr>
            <w:tcW w:w="2085" w:type="dxa"/>
          </w:tcPr>
          <w:p w:rsidR="00734A1D" w:rsidRDefault="00734A1D" w:rsidP="00734A1D">
            <w:r>
              <w:t>Аналитическая геометрия</w:t>
            </w:r>
          </w:p>
        </w:tc>
        <w:tc>
          <w:tcPr>
            <w:tcW w:w="1679" w:type="dxa"/>
          </w:tcPr>
          <w:p w:rsidR="00734A1D" w:rsidRDefault="00734A1D" w:rsidP="00734A1D">
            <w:r>
              <w:t>Консультация</w:t>
            </w:r>
          </w:p>
        </w:tc>
        <w:tc>
          <w:tcPr>
            <w:tcW w:w="1666" w:type="dxa"/>
          </w:tcPr>
          <w:p w:rsidR="00734A1D" w:rsidRDefault="00734A1D" w:rsidP="00734A1D">
            <w:r>
              <w:t>Иванова Александра Сергеевна</w:t>
            </w:r>
          </w:p>
        </w:tc>
        <w:tc>
          <w:tcPr>
            <w:tcW w:w="1243" w:type="dxa"/>
          </w:tcPr>
          <w:p w:rsidR="00734A1D" w:rsidRDefault="00734A1D" w:rsidP="009B200C">
            <w:r>
              <w:t>13.30-15.</w:t>
            </w:r>
            <w:r w:rsidR="009B200C">
              <w:t>0</w:t>
            </w:r>
            <w:r>
              <w:t>5</w:t>
            </w:r>
          </w:p>
        </w:tc>
        <w:tc>
          <w:tcPr>
            <w:tcW w:w="1363" w:type="dxa"/>
            <w:vAlign w:val="center"/>
          </w:tcPr>
          <w:p w:rsidR="00734A1D" w:rsidRDefault="00E667F4" w:rsidP="00E667F4">
            <w:pPr>
              <w:jc w:val="center"/>
            </w:pPr>
            <w:r>
              <w:t>265</w:t>
            </w:r>
          </w:p>
        </w:tc>
      </w:tr>
      <w:tr w:rsidR="00734A1D" w:rsidRPr="000635C0" w:rsidTr="00E667F4">
        <w:tc>
          <w:tcPr>
            <w:tcW w:w="1535" w:type="dxa"/>
          </w:tcPr>
          <w:p w:rsidR="00734A1D" w:rsidRPr="000635C0" w:rsidRDefault="00734A1D" w:rsidP="00734A1D">
            <w:r w:rsidRPr="000635C0">
              <w:t>15.06.2026</w:t>
            </w:r>
          </w:p>
          <w:p w:rsidR="00734A1D" w:rsidRPr="000635C0" w:rsidRDefault="00734A1D" w:rsidP="00734A1D">
            <w:r w:rsidRPr="000635C0">
              <w:t>понедельник</w:t>
            </w:r>
          </w:p>
        </w:tc>
        <w:tc>
          <w:tcPr>
            <w:tcW w:w="2085" w:type="dxa"/>
          </w:tcPr>
          <w:p w:rsidR="00734A1D" w:rsidRPr="000635C0" w:rsidRDefault="00734A1D" w:rsidP="00734A1D">
            <w:r w:rsidRPr="000635C0">
              <w:t>Аналитическая геометрия</w:t>
            </w:r>
          </w:p>
        </w:tc>
        <w:tc>
          <w:tcPr>
            <w:tcW w:w="1679" w:type="dxa"/>
          </w:tcPr>
          <w:p w:rsidR="00734A1D" w:rsidRPr="000635C0" w:rsidRDefault="00734A1D" w:rsidP="00734A1D">
            <w:r w:rsidRPr="000635C0">
              <w:t>Экзамен</w:t>
            </w:r>
          </w:p>
        </w:tc>
        <w:tc>
          <w:tcPr>
            <w:tcW w:w="1666" w:type="dxa"/>
          </w:tcPr>
          <w:p w:rsidR="00734A1D" w:rsidRPr="000635C0" w:rsidRDefault="00734A1D" w:rsidP="00734A1D">
            <w:r w:rsidRPr="000635C0">
              <w:t>Иванова Александра Сергеевна</w:t>
            </w:r>
          </w:p>
        </w:tc>
        <w:tc>
          <w:tcPr>
            <w:tcW w:w="1243" w:type="dxa"/>
          </w:tcPr>
          <w:p w:rsidR="00734A1D" w:rsidRPr="000635C0" w:rsidRDefault="00734A1D" w:rsidP="00734A1D">
            <w:r w:rsidRPr="000635C0">
              <w:t>13.30-</w:t>
            </w:r>
            <w:r w:rsidR="000F57C8" w:rsidRPr="000635C0">
              <w:t>16.50</w:t>
            </w:r>
          </w:p>
        </w:tc>
        <w:tc>
          <w:tcPr>
            <w:tcW w:w="1363" w:type="dxa"/>
            <w:vAlign w:val="center"/>
          </w:tcPr>
          <w:p w:rsidR="00734A1D" w:rsidRPr="000635C0" w:rsidRDefault="00E667F4" w:rsidP="00E667F4">
            <w:pPr>
              <w:jc w:val="center"/>
            </w:pPr>
            <w:r>
              <w:t>258</w:t>
            </w:r>
          </w:p>
        </w:tc>
      </w:tr>
      <w:tr w:rsidR="00734A1D" w:rsidRPr="000635C0" w:rsidTr="00E667F4">
        <w:tc>
          <w:tcPr>
            <w:tcW w:w="1535" w:type="dxa"/>
          </w:tcPr>
          <w:p w:rsidR="00734A1D" w:rsidRPr="000635C0" w:rsidRDefault="003332D8" w:rsidP="00734A1D">
            <w:r w:rsidRPr="000635C0">
              <w:t>16.06.2026</w:t>
            </w:r>
          </w:p>
          <w:p w:rsidR="009B200C" w:rsidRPr="000635C0" w:rsidRDefault="009B200C" w:rsidP="00734A1D">
            <w:r w:rsidRPr="000635C0">
              <w:t>вторник</w:t>
            </w:r>
          </w:p>
        </w:tc>
        <w:tc>
          <w:tcPr>
            <w:tcW w:w="2085" w:type="dxa"/>
          </w:tcPr>
          <w:p w:rsidR="00734A1D" w:rsidRPr="000635C0" w:rsidRDefault="003332D8" w:rsidP="00734A1D">
            <w:r w:rsidRPr="000635C0">
              <w:t>Математический анализ</w:t>
            </w:r>
          </w:p>
        </w:tc>
        <w:tc>
          <w:tcPr>
            <w:tcW w:w="1679" w:type="dxa"/>
          </w:tcPr>
          <w:p w:rsidR="00734A1D" w:rsidRPr="000635C0" w:rsidRDefault="003332D8" w:rsidP="00734A1D">
            <w:r w:rsidRPr="000635C0">
              <w:t>Консультация</w:t>
            </w:r>
          </w:p>
        </w:tc>
        <w:tc>
          <w:tcPr>
            <w:tcW w:w="1666" w:type="dxa"/>
          </w:tcPr>
          <w:p w:rsidR="00734A1D" w:rsidRPr="000635C0" w:rsidRDefault="003332D8" w:rsidP="00734A1D">
            <w:r w:rsidRPr="000635C0">
              <w:t>Жукова Ксения Алексеевна</w:t>
            </w:r>
          </w:p>
        </w:tc>
        <w:tc>
          <w:tcPr>
            <w:tcW w:w="1243" w:type="dxa"/>
          </w:tcPr>
          <w:p w:rsidR="00734A1D" w:rsidRPr="000635C0" w:rsidRDefault="003332D8" w:rsidP="009B200C">
            <w:r w:rsidRPr="000635C0">
              <w:t>13.30-15.</w:t>
            </w:r>
            <w:r w:rsidR="009B200C" w:rsidRPr="000635C0">
              <w:t>0</w:t>
            </w:r>
            <w:r w:rsidRPr="000635C0">
              <w:t>5</w:t>
            </w:r>
          </w:p>
        </w:tc>
        <w:tc>
          <w:tcPr>
            <w:tcW w:w="1363" w:type="dxa"/>
            <w:vAlign w:val="center"/>
          </w:tcPr>
          <w:p w:rsidR="00734A1D" w:rsidRPr="000635C0" w:rsidRDefault="00E667F4" w:rsidP="00E667F4">
            <w:pPr>
              <w:jc w:val="center"/>
            </w:pPr>
            <w:r>
              <w:t>271</w:t>
            </w:r>
          </w:p>
        </w:tc>
      </w:tr>
      <w:tr w:rsidR="00734A1D" w:rsidRPr="000635C0" w:rsidTr="00E667F4">
        <w:tc>
          <w:tcPr>
            <w:tcW w:w="1535" w:type="dxa"/>
          </w:tcPr>
          <w:p w:rsidR="00734A1D" w:rsidRPr="000635C0" w:rsidRDefault="00734A1D" w:rsidP="00734A1D"/>
        </w:tc>
        <w:tc>
          <w:tcPr>
            <w:tcW w:w="2085" w:type="dxa"/>
          </w:tcPr>
          <w:p w:rsidR="00734A1D" w:rsidRPr="000635C0" w:rsidRDefault="003332D8" w:rsidP="00734A1D">
            <w:r w:rsidRPr="000635C0">
              <w:t>Безопасность жизнедеятельности</w:t>
            </w:r>
          </w:p>
        </w:tc>
        <w:tc>
          <w:tcPr>
            <w:tcW w:w="1679" w:type="dxa"/>
          </w:tcPr>
          <w:p w:rsidR="00734A1D" w:rsidRPr="000635C0" w:rsidRDefault="003332D8" w:rsidP="00734A1D">
            <w:r w:rsidRPr="000635C0">
              <w:t>Зачет</w:t>
            </w:r>
          </w:p>
        </w:tc>
        <w:tc>
          <w:tcPr>
            <w:tcW w:w="1666" w:type="dxa"/>
          </w:tcPr>
          <w:p w:rsidR="00734A1D" w:rsidRPr="000635C0" w:rsidRDefault="003332D8" w:rsidP="00734A1D">
            <w:r w:rsidRPr="000635C0">
              <w:t>Пашкова Анна Александровна</w:t>
            </w:r>
          </w:p>
        </w:tc>
        <w:tc>
          <w:tcPr>
            <w:tcW w:w="1243" w:type="dxa"/>
          </w:tcPr>
          <w:p w:rsidR="00734A1D" w:rsidRPr="000635C0" w:rsidRDefault="009B200C" w:rsidP="000F57C8">
            <w:r w:rsidRPr="000635C0">
              <w:t>15.15-1</w:t>
            </w:r>
            <w:r w:rsidR="000F57C8" w:rsidRPr="000635C0">
              <w:t>6</w:t>
            </w:r>
            <w:r w:rsidRPr="000635C0">
              <w:t>.</w:t>
            </w:r>
            <w:r w:rsidR="000F57C8" w:rsidRPr="000635C0">
              <w:t>50</w:t>
            </w:r>
          </w:p>
        </w:tc>
        <w:tc>
          <w:tcPr>
            <w:tcW w:w="1363" w:type="dxa"/>
            <w:vAlign w:val="center"/>
          </w:tcPr>
          <w:p w:rsidR="00734A1D" w:rsidRPr="000635C0" w:rsidRDefault="00E667F4" w:rsidP="00E667F4">
            <w:pPr>
              <w:jc w:val="center"/>
            </w:pPr>
            <w:r>
              <w:t>271</w:t>
            </w:r>
          </w:p>
        </w:tc>
      </w:tr>
      <w:tr w:rsidR="00734A1D" w:rsidRPr="000635C0" w:rsidTr="00E667F4">
        <w:tc>
          <w:tcPr>
            <w:tcW w:w="1535" w:type="dxa"/>
          </w:tcPr>
          <w:p w:rsidR="00734A1D" w:rsidRPr="000635C0" w:rsidRDefault="003332D8" w:rsidP="00734A1D">
            <w:r w:rsidRPr="000635C0">
              <w:t>17.06.2026</w:t>
            </w:r>
          </w:p>
          <w:p w:rsidR="009B200C" w:rsidRPr="000635C0" w:rsidRDefault="009B200C" w:rsidP="00734A1D">
            <w:r w:rsidRPr="000635C0">
              <w:t>среда</w:t>
            </w:r>
          </w:p>
        </w:tc>
        <w:tc>
          <w:tcPr>
            <w:tcW w:w="2085" w:type="dxa"/>
          </w:tcPr>
          <w:p w:rsidR="005235EC" w:rsidRPr="000635C0" w:rsidRDefault="005235EC" w:rsidP="005235EC">
            <w:r w:rsidRPr="000635C0">
              <w:t xml:space="preserve">Экономическая </w:t>
            </w:r>
          </w:p>
          <w:p w:rsidR="005235EC" w:rsidRPr="00E667F4" w:rsidRDefault="005235EC" w:rsidP="005235EC">
            <w:r w:rsidRPr="000635C0">
              <w:t>культура и</w:t>
            </w:r>
          </w:p>
          <w:p w:rsidR="005235EC" w:rsidRPr="000635C0" w:rsidRDefault="005235EC" w:rsidP="005235EC">
            <w:r w:rsidRPr="000635C0">
              <w:t xml:space="preserve">антикоррупционное </w:t>
            </w:r>
          </w:p>
          <w:p w:rsidR="00734A1D" w:rsidRPr="000635C0" w:rsidRDefault="005235EC" w:rsidP="005235EC">
            <w:r w:rsidRPr="000635C0">
              <w:t>поведение</w:t>
            </w:r>
          </w:p>
        </w:tc>
        <w:tc>
          <w:tcPr>
            <w:tcW w:w="1679" w:type="dxa"/>
          </w:tcPr>
          <w:p w:rsidR="00734A1D" w:rsidRPr="000635C0" w:rsidRDefault="005235EC" w:rsidP="00734A1D">
            <w:r w:rsidRPr="000635C0">
              <w:t>Зачет</w:t>
            </w:r>
          </w:p>
        </w:tc>
        <w:tc>
          <w:tcPr>
            <w:tcW w:w="1666" w:type="dxa"/>
          </w:tcPr>
          <w:p w:rsidR="00710E6B" w:rsidRPr="00710E6B" w:rsidRDefault="005235EC" w:rsidP="00710E6B">
            <w:proofErr w:type="spellStart"/>
            <w:r w:rsidRPr="000635C0">
              <w:t>Федорцова</w:t>
            </w:r>
            <w:proofErr w:type="spellEnd"/>
            <w:r w:rsidRPr="000635C0">
              <w:t xml:space="preserve"> </w:t>
            </w:r>
            <w:r w:rsidR="00710E6B" w:rsidRPr="00710E6B">
              <w:t>Варвара Александровна</w:t>
            </w:r>
          </w:p>
          <w:p w:rsidR="00734A1D" w:rsidRPr="000635C0" w:rsidRDefault="00734A1D" w:rsidP="005235EC">
            <w:pPr>
              <w:rPr>
                <w:lang w:val="en-US"/>
              </w:rPr>
            </w:pPr>
          </w:p>
        </w:tc>
        <w:tc>
          <w:tcPr>
            <w:tcW w:w="1243" w:type="dxa"/>
          </w:tcPr>
          <w:p w:rsidR="00734A1D" w:rsidRPr="000635C0" w:rsidRDefault="005235EC" w:rsidP="005235EC">
            <w:r w:rsidRPr="000635C0">
              <w:t xml:space="preserve">15:15-16:50 </w:t>
            </w:r>
          </w:p>
        </w:tc>
        <w:tc>
          <w:tcPr>
            <w:tcW w:w="1363" w:type="dxa"/>
            <w:vAlign w:val="center"/>
          </w:tcPr>
          <w:p w:rsidR="00734A1D" w:rsidRPr="000635C0" w:rsidRDefault="00E667F4" w:rsidP="00E667F4">
            <w:pPr>
              <w:jc w:val="center"/>
            </w:pPr>
            <w:r>
              <w:t>271</w:t>
            </w:r>
          </w:p>
        </w:tc>
      </w:tr>
      <w:tr w:rsidR="003332D8" w:rsidRPr="000635C0" w:rsidTr="00E667F4">
        <w:tc>
          <w:tcPr>
            <w:tcW w:w="1535" w:type="dxa"/>
          </w:tcPr>
          <w:p w:rsidR="003332D8" w:rsidRPr="000635C0" w:rsidRDefault="003332D8" w:rsidP="00734A1D"/>
        </w:tc>
        <w:tc>
          <w:tcPr>
            <w:tcW w:w="2085" w:type="dxa"/>
          </w:tcPr>
          <w:p w:rsidR="003332D8" w:rsidRPr="000635C0" w:rsidRDefault="003332D8" w:rsidP="00734A1D"/>
        </w:tc>
        <w:tc>
          <w:tcPr>
            <w:tcW w:w="1679" w:type="dxa"/>
          </w:tcPr>
          <w:p w:rsidR="003332D8" w:rsidRPr="000635C0" w:rsidRDefault="003332D8" w:rsidP="00734A1D"/>
        </w:tc>
        <w:tc>
          <w:tcPr>
            <w:tcW w:w="1666" w:type="dxa"/>
          </w:tcPr>
          <w:p w:rsidR="003332D8" w:rsidRPr="000635C0" w:rsidRDefault="003332D8" w:rsidP="00734A1D"/>
        </w:tc>
        <w:tc>
          <w:tcPr>
            <w:tcW w:w="1243" w:type="dxa"/>
          </w:tcPr>
          <w:p w:rsidR="003332D8" w:rsidRPr="000635C0" w:rsidRDefault="003332D8" w:rsidP="00734A1D"/>
        </w:tc>
        <w:tc>
          <w:tcPr>
            <w:tcW w:w="1363" w:type="dxa"/>
            <w:vAlign w:val="center"/>
          </w:tcPr>
          <w:p w:rsidR="003332D8" w:rsidRPr="000635C0" w:rsidRDefault="003332D8" w:rsidP="00E667F4">
            <w:pPr>
              <w:jc w:val="center"/>
            </w:pPr>
          </w:p>
        </w:tc>
      </w:tr>
      <w:tr w:rsidR="00734A1D" w:rsidRPr="000635C0" w:rsidTr="00E667F4">
        <w:tc>
          <w:tcPr>
            <w:tcW w:w="1535" w:type="dxa"/>
          </w:tcPr>
          <w:p w:rsidR="00734A1D" w:rsidRPr="000635C0" w:rsidRDefault="009B200C" w:rsidP="00734A1D">
            <w:r w:rsidRPr="000635C0">
              <w:t>18.06.2026</w:t>
            </w:r>
          </w:p>
          <w:p w:rsidR="009B200C" w:rsidRPr="000635C0" w:rsidRDefault="009B200C" w:rsidP="00734A1D">
            <w:r w:rsidRPr="000635C0">
              <w:t>четверг</w:t>
            </w:r>
          </w:p>
        </w:tc>
        <w:tc>
          <w:tcPr>
            <w:tcW w:w="2085" w:type="dxa"/>
          </w:tcPr>
          <w:p w:rsidR="00734A1D" w:rsidRPr="000635C0" w:rsidRDefault="000F57C8" w:rsidP="00734A1D">
            <w:r w:rsidRPr="000635C0">
              <w:t>Математический анализ</w:t>
            </w:r>
          </w:p>
        </w:tc>
        <w:tc>
          <w:tcPr>
            <w:tcW w:w="1679" w:type="dxa"/>
          </w:tcPr>
          <w:p w:rsidR="00734A1D" w:rsidRPr="000635C0" w:rsidRDefault="000F57C8" w:rsidP="00734A1D">
            <w:r w:rsidRPr="000635C0">
              <w:t>Зачет</w:t>
            </w:r>
          </w:p>
        </w:tc>
        <w:tc>
          <w:tcPr>
            <w:tcW w:w="1666" w:type="dxa"/>
          </w:tcPr>
          <w:p w:rsidR="00734A1D" w:rsidRPr="000635C0" w:rsidRDefault="000F57C8" w:rsidP="00734A1D">
            <w:r w:rsidRPr="000635C0">
              <w:t>Жукова Ксения Алексеевна</w:t>
            </w:r>
          </w:p>
        </w:tc>
        <w:tc>
          <w:tcPr>
            <w:tcW w:w="1243" w:type="dxa"/>
          </w:tcPr>
          <w:p w:rsidR="00734A1D" w:rsidRPr="000635C0" w:rsidRDefault="009B200C" w:rsidP="000F57C8">
            <w:r w:rsidRPr="000635C0">
              <w:t>13.30-</w:t>
            </w:r>
            <w:r w:rsidR="000F57C8" w:rsidRPr="000635C0">
              <w:t>16.50</w:t>
            </w:r>
          </w:p>
        </w:tc>
        <w:tc>
          <w:tcPr>
            <w:tcW w:w="1363" w:type="dxa"/>
            <w:vAlign w:val="center"/>
          </w:tcPr>
          <w:p w:rsidR="00734A1D" w:rsidRPr="000635C0" w:rsidRDefault="00E667F4" w:rsidP="00E667F4">
            <w:pPr>
              <w:jc w:val="center"/>
            </w:pPr>
            <w:r>
              <w:t>250</w:t>
            </w:r>
          </w:p>
        </w:tc>
      </w:tr>
      <w:tr w:rsidR="003332D8" w:rsidRPr="000635C0" w:rsidTr="009B200C">
        <w:tc>
          <w:tcPr>
            <w:tcW w:w="1535" w:type="dxa"/>
          </w:tcPr>
          <w:p w:rsidR="003332D8" w:rsidRPr="000635C0" w:rsidRDefault="003332D8" w:rsidP="00734A1D"/>
        </w:tc>
        <w:tc>
          <w:tcPr>
            <w:tcW w:w="2085" w:type="dxa"/>
          </w:tcPr>
          <w:p w:rsidR="003332D8" w:rsidRPr="000635C0" w:rsidRDefault="003332D8" w:rsidP="00734A1D"/>
        </w:tc>
        <w:tc>
          <w:tcPr>
            <w:tcW w:w="1679" w:type="dxa"/>
          </w:tcPr>
          <w:p w:rsidR="003332D8" w:rsidRPr="000635C0" w:rsidRDefault="003332D8" w:rsidP="00734A1D"/>
        </w:tc>
        <w:tc>
          <w:tcPr>
            <w:tcW w:w="1666" w:type="dxa"/>
          </w:tcPr>
          <w:p w:rsidR="003332D8" w:rsidRPr="000635C0" w:rsidRDefault="003332D8" w:rsidP="00734A1D"/>
        </w:tc>
        <w:tc>
          <w:tcPr>
            <w:tcW w:w="1243" w:type="dxa"/>
          </w:tcPr>
          <w:p w:rsidR="003332D8" w:rsidRPr="000635C0" w:rsidRDefault="003332D8" w:rsidP="00734A1D"/>
        </w:tc>
        <w:tc>
          <w:tcPr>
            <w:tcW w:w="1363" w:type="dxa"/>
          </w:tcPr>
          <w:p w:rsidR="003332D8" w:rsidRPr="000635C0" w:rsidRDefault="003332D8" w:rsidP="00734A1D"/>
        </w:tc>
      </w:tr>
      <w:tr w:rsidR="009B200C" w:rsidRPr="000635C0" w:rsidTr="00E667F4">
        <w:tc>
          <w:tcPr>
            <w:tcW w:w="1535" w:type="dxa"/>
          </w:tcPr>
          <w:p w:rsidR="009B200C" w:rsidRDefault="009B200C" w:rsidP="00734A1D">
            <w:r w:rsidRPr="000635C0">
              <w:t>19.06.2026</w:t>
            </w:r>
          </w:p>
          <w:p w:rsidR="00E94369" w:rsidRPr="000635C0" w:rsidRDefault="00E94369" w:rsidP="00734A1D">
            <w:r>
              <w:t>пятница</w:t>
            </w:r>
          </w:p>
        </w:tc>
        <w:tc>
          <w:tcPr>
            <w:tcW w:w="2085" w:type="dxa"/>
          </w:tcPr>
          <w:p w:rsidR="009B200C" w:rsidRPr="000635C0" w:rsidRDefault="009B200C" w:rsidP="00E81DC5">
            <w:r w:rsidRPr="000635C0">
              <w:t>Дискретная математика</w:t>
            </w:r>
          </w:p>
        </w:tc>
        <w:tc>
          <w:tcPr>
            <w:tcW w:w="1679" w:type="dxa"/>
          </w:tcPr>
          <w:p w:rsidR="009B200C" w:rsidRPr="000635C0" w:rsidRDefault="009B200C" w:rsidP="00E81DC5">
            <w:r w:rsidRPr="000635C0">
              <w:t>Консультация</w:t>
            </w:r>
          </w:p>
        </w:tc>
        <w:tc>
          <w:tcPr>
            <w:tcW w:w="1666" w:type="dxa"/>
          </w:tcPr>
          <w:p w:rsidR="009B200C" w:rsidRPr="000635C0" w:rsidRDefault="009B200C" w:rsidP="00E81DC5">
            <w:r w:rsidRPr="000635C0">
              <w:t>Мотькина Наталья Николаевна</w:t>
            </w:r>
          </w:p>
        </w:tc>
        <w:tc>
          <w:tcPr>
            <w:tcW w:w="1243" w:type="dxa"/>
          </w:tcPr>
          <w:p w:rsidR="009B200C" w:rsidRPr="000635C0" w:rsidRDefault="009B200C" w:rsidP="00734A1D">
            <w:r w:rsidRPr="000635C0">
              <w:t>13.30-15.05</w:t>
            </w:r>
          </w:p>
        </w:tc>
        <w:tc>
          <w:tcPr>
            <w:tcW w:w="1363" w:type="dxa"/>
            <w:vAlign w:val="center"/>
          </w:tcPr>
          <w:p w:rsidR="009B200C" w:rsidRPr="000635C0" w:rsidRDefault="00E667F4" w:rsidP="00E667F4">
            <w:pPr>
              <w:jc w:val="center"/>
            </w:pPr>
            <w:r>
              <w:t>401</w:t>
            </w:r>
          </w:p>
        </w:tc>
      </w:tr>
      <w:tr w:rsidR="009B200C" w:rsidRPr="000635C0" w:rsidTr="00E667F4">
        <w:tc>
          <w:tcPr>
            <w:tcW w:w="1535" w:type="dxa"/>
          </w:tcPr>
          <w:p w:rsidR="009B200C" w:rsidRPr="000635C0" w:rsidRDefault="009B200C" w:rsidP="00734A1D">
            <w:r w:rsidRPr="000635C0">
              <w:t>20.06.2026</w:t>
            </w:r>
          </w:p>
          <w:p w:rsidR="009B200C" w:rsidRPr="000635C0" w:rsidRDefault="009B200C" w:rsidP="00734A1D">
            <w:r w:rsidRPr="000635C0">
              <w:t>суббота</w:t>
            </w:r>
          </w:p>
        </w:tc>
        <w:tc>
          <w:tcPr>
            <w:tcW w:w="2085" w:type="dxa"/>
          </w:tcPr>
          <w:p w:rsidR="009B200C" w:rsidRPr="000635C0" w:rsidRDefault="009B200C" w:rsidP="00734A1D">
            <w:r w:rsidRPr="000635C0">
              <w:t>Дискретная математика</w:t>
            </w:r>
          </w:p>
        </w:tc>
        <w:tc>
          <w:tcPr>
            <w:tcW w:w="1679" w:type="dxa"/>
          </w:tcPr>
          <w:p w:rsidR="009B200C" w:rsidRPr="000635C0" w:rsidRDefault="009B200C" w:rsidP="00734A1D">
            <w:r w:rsidRPr="000635C0">
              <w:t>Экзамен</w:t>
            </w:r>
          </w:p>
        </w:tc>
        <w:tc>
          <w:tcPr>
            <w:tcW w:w="1666" w:type="dxa"/>
          </w:tcPr>
          <w:p w:rsidR="009B200C" w:rsidRPr="000635C0" w:rsidRDefault="009B200C" w:rsidP="003332D8">
            <w:r w:rsidRPr="000635C0">
              <w:t>Мотькина Наталья Николаевна</w:t>
            </w:r>
          </w:p>
        </w:tc>
        <w:tc>
          <w:tcPr>
            <w:tcW w:w="1243" w:type="dxa"/>
          </w:tcPr>
          <w:p w:rsidR="009B200C" w:rsidRPr="000635C0" w:rsidRDefault="009B200C" w:rsidP="00734A1D">
            <w:r w:rsidRPr="000635C0">
              <w:t>13.30-</w:t>
            </w:r>
            <w:r w:rsidR="000F57C8" w:rsidRPr="000635C0">
              <w:t>16.50</w:t>
            </w:r>
          </w:p>
        </w:tc>
        <w:tc>
          <w:tcPr>
            <w:tcW w:w="1363" w:type="dxa"/>
            <w:vAlign w:val="center"/>
          </w:tcPr>
          <w:p w:rsidR="009B200C" w:rsidRPr="000635C0" w:rsidRDefault="00E667F4" w:rsidP="00E667F4">
            <w:pPr>
              <w:jc w:val="center"/>
            </w:pPr>
            <w:r>
              <w:t>258</w:t>
            </w:r>
          </w:p>
        </w:tc>
      </w:tr>
      <w:tr w:rsidR="009B200C" w:rsidRPr="000635C0" w:rsidTr="00E667F4">
        <w:tc>
          <w:tcPr>
            <w:tcW w:w="1535" w:type="dxa"/>
          </w:tcPr>
          <w:p w:rsidR="000F57C8" w:rsidRPr="000635C0" w:rsidRDefault="009B200C" w:rsidP="000F57C8">
            <w:r w:rsidRPr="000635C0">
              <w:t>22.06</w:t>
            </w:r>
            <w:r w:rsidR="000F57C8" w:rsidRPr="000635C0">
              <w:t>.2026</w:t>
            </w:r>
          </w:p>
          <w:p w:rsidR="009B200C" w:rsidRPr="000635C0" w:rsidRDefault="009B200C" w:rsidP="009B200C">
            <w:r w:rsidRPr="000635C0">
              <w:t>понедельник</w:t>
            </w:r>
          </w:p>
        </w:tc>
        <w:tc>
          <w:tcPr>
            <w:tcW w:w="2085" w:type="dxa"/>
          </w:tcPr>
          <w:p w:rsidR="009B200C" w:rsidRPr="000635C0" w:rsidRDefault="009B200C" w:rsidP="00734A1D"/>
        </w:tc>
        <w:tc>
          <w:tcPr>
            <w:tcW w:w="1679" w:type="dxa"/>
          </w:tcPr>
          <w:p w:rsidR="009B200C" w:rsidRPr="000635C0" w:rsidRDefault="009B200C" w:rsidP="00734A1D"/>
        </w:tc>
        <w:tc>
          <w:tcPr>
            <w:tcW w:w="1666" w:type="dxa"/>
          </w:tcPr>
          <w:p w:rsidR="009B200C" w:rsidRPr="000635C0" w:rsidRDefault="009B200C" w:rsidP="00734A1D"/>
        </w:tc>
        <w:tc>
          <w:tcPr>
            <w:tcW w:w="1243" w:type="dxa"/>
          </w:tcPr>
          <w:p w:rsidR="009B200C" w:rsidRPr="000635C0" w:rsidRDefault="009B200C" w:rsidP="00734A1D"/>
        </w:tc>
        <w:tc>
          <w:tcPr>
            <w:tcW w:w="1363" w:type="dxa"/>
            <w:vAlign w:val="center"/>
          </w:tcPr>
          <w:p w:rsidR="009B200C" w:rsidRPr="000635C0" w:rsidRDefault="009B200C" w:rsidP="00E667F4">
            <w:pPr>
              <w:jc w:val="center"/>
            </w:pPr>
          </w:p>
        </w:tc>
      </w:tr>
      <w:tr w:rsidR="009B200C" w:rsidRPr="000635C0" w:rsidTr="00E667F4">
        <w:tc>
          <w:tcPr>
            <w:tcW w:w="1535" w:type="dxa"/>
          </w:tcPr>
          <w:p w:rsidR="009B200C" w:rsidRPr="000635C0" w:rsidRDefault="009B200C" w:rsidP="00734A1D"/>
        </w:tc>
        <w:tc>
          <w:tcPr>
            <w:tcW w:w="2085" w:type="dxa"/>
          </w:tcPr>
          <w:p w:rsidR="009B200C" w:rsidRPr="000635C0" w:rsidRDefault="009B200C" w:rsidP="00734A1D"/>
        </w:tc>
        <w:tc>
          <w:tcPr>
            <w:tcW w:w="1679" w:type="dxa"/>
          </w:tcPr>
          <w:p w:rsidR="009B200C" w:rsidRPr="000635C0" w:rsidRDefault="009B200C" w:rsidP="00734A1D"/>
        </w:tc>
        <w:tc>
          <w:tcPr>
            <w:tcW w:w="1666" w:type="dxa"/>
          </w:tcPr>
          <w:p w:rsidR="009B200C" w:rsidRPr="000635C0" w:rsidRDefault="009B200C" w:rsidP="00734A1D"/>
        </w:tc>
        <w:tc>
          <w:tcPr>
            <w:tcW w:w="1243" w:type="dxa"/>
          </w:tcPr>
          <w:p w:rsidR="009B200C" w:rsidRPr="000635C0" w:rsidRDefault="009B200C" w:rsidP="00734A1D"/>
        </w:tc>
        <w:tc>
          <w:tcPr>
            <w:tcW w:w="1363" w:type="dxa"/>
            <w:vAlign w:val="center"/>
          </w:tcPr>
          <w:p w:rsidR="009B200C" w:rsidRPr="000635C0" w:rsidRDefault="009B200C" w:rsidP="00E667F4">
            <w:pPr>
              <w:jc w:val="center"/>
            </w:pPr>
          </w:p>
        </w:tc>
      </w:tr>
      <w:tr w:rsidR="000F57C8" w:rsidRPr="000635C0" w:rsidTr="00E667F4">
        <w:tc>
          <w:tcPr>
            <w:tcW w:w="1535" w:type="dxa"/>
          </w:tcPr>
          <w:p w:rsidR="000F57C8" w:rsidRPr="000635C0" w:rsidRDefault="000F57C8" w:rsidP="000F57C8">
            <w:r w:rsidRPr="000635C0">
              <w:t>23.06.2026</w:t>
            </w:r>
          </w:p>
          <w:p w:rsidR="000F57C8" w:rsidRPr="000635C0" w:rsidRDefault="000F57C8" w:rsidP="000F57C8">
            <w:r w:rsidRPr="000635C0">
              <w:t>вторник</w:t>
            </w:r>
          </w:p>
        </w:tc>
        <w:tc>
          <w:tcPr>
            <w:tcW w:w="2085" w:type="dxa"/>
          </w:tcPr>
          <w:p w:rsidR="000F57C8" w:rsidRPr="000635C0" w:rsidRDefault="000F57C8" w:rsidP="00734A1D">
            <w:r w:rsidRPr="000635C0">
              <w:t>Основы инфо</w:t>
            </w:r>
            <w:r w:rsidRPr="000635C0">
              <w:rPr>
                <w:bdr w:val="single" w:sz="4" w:space="0" w:color="auto"/>
              </w:rPr>
              <w:t>р</w:t>
            </w:r>
            <w:r w:rsidRPr="000635C0">
              <w:t>матики и программирования</w:t>
            </w:r>
          </w:p>
        </w:tc>
        <w:tc>
          <w:tcPr>
            <w:tcW w:w="1679" w:type="dxa"/>
          </w:tcPr>
          <w:p w:rsidR="000F57C8" w:rsidRPr="000635C0" w:rsidRDefault="000F57C8" w:rsidP="00734A1D">
            <w:r w:rsidRPr="000635C0">
              <w:t>Консультация</w:t>
            </w:r>
          </w:p>
        </w:tc>
        <w:tc>
          <w:tcPr>
            <w:tcW w:w="1666" w:type="dxa"/>
          </w:tcPr>
          <w:p w:rsidR="000F57C8" w:rsidRPr="000635C0" w:rsidRDefault="000F57C8" w:rsidP="00734A1D">
            <w:r w:rsidRPr="000635C0">
              <w:t>Димитров Вячеслав Михайлович</w:t>
            </w:r>
          </w:p>
        </w:tc>
        <w:tc>
          <w:tcPr>
            <w:tcW w:w="1243" w:type="dxa"/>
          </w:tcPr>
          <w:p w:rsidR="000F57C8" w:rsidRPr="000635C0" w:rsidRDefault="000F57C8" w:rsidP="00E81DC5">
            <w:r w:rsidRPr="000635C0">
              <w:t>13.30-15.05</w:t>
            </w:r>
          </w:p>
        </w:tc>
        <w:tc>
          <w:tcPr>
            <w:tcW w:w="1363" w:type="dxa"/>
            <w:vAlign w:val="center"/>
          </w:tcPr>
          <w:p w:rsidR="000F57C8" w:rsidRPr="000635C0" w:rsidRDefault="00E667F4" w:rsidP="00E667F4">
            <w:pPr>
              <w:jc w:val="center"/>
            </w:pPr>
            <w:r>
              <w:t>250</w:t>
            </w:r>
          </w:p>
        </w:tc>
      </w:tr>
      <w:tr w:rsidR="000F57C8" w:rsidRPr="000635C0" w:rsidTr="00E667F4">
        <w:tc>
          <w:tcPr>
            <w:tcW w:w="1535" w:type="dxa"/>
          </w:tcPr>
          <w:p w:rsidR="000F57C8" w:rsidRPr="000635C0" w:rsidRDefault="000F57C8" w:rsidP="00734A1D"/>
        </w:tc>
        <w:tc>
          <w:tcPr>
            <w:tcW w:w="2085" w:type="dxa"/>
          </w:tcPr>
          <w:p w:rsidR="000F57C8" w:rsidRPr="000635C0" w:rsidRDefault="000635C0" w:rsidP="00734A1D">
            <w:r w:rsidRPr="000635C0">
              <w:t>Моделирование бизнес-процессов</w:t>
            </w:r>
          </w:p>
        </w:tc>
        <w:tc>
          <w:tcPr>
            <w:tcW w:w="1679" w:type="dxa"/>
          </w:tcPr>
          <w:p w:rsidR="000F57C8" w:rsidRPr="000635C0" w:rsidRDefault="000635C0" w:rsidP="00734A1D">
            <w:r w:rsidRPr="000635C0">
              <w:t>Зачет</w:t>
            </w:r>
          </w:p>
        </w:tc>
        <w:tc>
          <w:tcPr>
            <w:tcW w:w="1666" w:type="dxa"/>
          </w:tcPr>
          <w:p w:rsidR="000F57C8" w:rsidRPr="000635C0" w:rsidRDefault="000635C0" w:rsidP="00734A1D">
            <w:r w:rsidRPr="000635C0">
              <w:t>Соколов Владислав Евгеньевич</w:t>
            </w:r>
          </w:p>
        </w:tc>
        <w:tc>
          <w:tcPr>
            <w:tcW w:w="1243" w:type="dxa"/>
          </w:tcPr>
          <w:p w:rsidR="000F57C8" w:rsidRPr="000635C0" w:rsidRDefault="000635C0" w:rsidP="00734A1D">
            <w:r w:rsidRPr="000635C0">
              <w:t>15:15-16:50</w:t>
            </w:r>
          </w:p>
        </w:tc>
        <w:tc>
          <w:tcPr>
            <w:tcW w:w="1363" w:type="dxa"/>
            <w:vAlign w:val="center"/>
          </w:tcPr>
          <w:p w:rsidR="000F57C8" w:rsidRPr="000635C0" w:rsidRDefault="00E667F4" w:rsidP="00E667F4">
            <w:pPr>
              <w:jc w:val="center"/>
            </w:pPr>
            <w:r>
              <w:t>250</w:t>
            </w:r>
          </w:p>
        </w:tc>
      </w:tr>
      <w:tr w:rsidR="000F57C8" w:rsidRPr="000635C0" w:rsidTr="00E667F4">
        <w:tc>
          <w:tcPr>
            <w:tcW w:w="1535" w:type="dxa"/>
          </w:tcPr>
          <w:p w:rsidR="000F57C8" w:rsidRPr="000635C0" w:rsidRDefault="000F57C8" w:rsidP="000F57C8">
            <w:r w:rsidRPr="000635C0">
              <w:t>24.06.2026</w:t>
            </w:r>
          </w:p>
          <w:p w:rsidR="000F57C8" w:rsidRPr="000635C0" w:rsidRDefault="000F57C8" w:rsidP="000F57C8">
            <w:r w:rsidRPr="000635C0">
              <w:t>среда</w:t>
            </w:r>
          </w:p>
        </w:tc>
        <w:tc>
          <w:tcPr>
            <w:tcW w:w="2085" w:type="dxa"/>
          </w:tcPr>
          <w:p w:rsidR="000F57C8" w:rsidRPr="000635C0" w:rsidRDefault="000F57C8" w:rsidP="00734A1D"/>
        </w:tc>
        <w:tc>
          <w:tcPr>
            <w:tcW w:w="1679" w:type="dxa"/>
          </w:tcPr>
          <w:p w:rsidR="000F57C8" w:rsidRPr="000635C0" w:rsidRDefault="000F57C8" w:rsidP="00734A1D"/>
        </w:tc>
        <w:tc>
          <w:tcPr>
            <w:tcW w:w="1666" w:type="dxa"/>
          </w:tcPr>
          <w:p w:rsidR="000F57C8" w:rsidRPr="000635C0" w:rsidRDefault="000F57C8" w:rsidP="00734A1D"/>
        </w:tc>
        <w:tc>
          <w:tcPr>
            <w:tcW w:w="1243" w:type="dxa"/>
          </w:tcPr>
          <w:p w:rsidR="000F57C8" w:rsidRPr="000635C0" w:rsidRDefault="000F57C8" w:rsidP="00734A1D"/>
        </w:tc>
        <w:tc>
          <w:tcPr>
            <w:tcW w:w="1363" w:type="dxa"/>
            <w:vAlign w:val="center"/>
          </w:tcPr>
          <w:p w:rsidR="000F57C8" w:rsidRPr="000635C0" w:rsidRDefault="000F57C8" w:rsidP="00E667F4">
            <w:pPr>
              <w:jc w:val="center"/>
            </w:pPr>
          </w:p>
        </w:tc>
      </w:tr>
      <w:tr w:rsidR="000F57C8" w:rsidRPr="000635C0" w:rsidTr="00E667F4">
        <w:tc>
          <w:tcPr>
            <w:tcW w:w="1535" w:type="dxa"/>
          </w:tcPr>
          <w:p w:rsidR="000F57C8" w:rsidRPr="000635C0" w:rsidRDefault="000F57C8" w:rsidP="000F57C8"/>
        </w:tc>
        <w:tc>
          <w:tcPr>
            <w:tcW w:w="2085" w:type="dxa"/>
          </w:tcPr>
          <w:p w:rsidR="000F57C8" w:rsidRPr="000635C0" w:rsidRDefault="000F57C8" w:rsidP="00734A1D"/>
        </w:tc>
        <w:tc>
          <w:tcPr>
            <w:tcW w:w="1679" w:type="dxa"/>
          </w:tcPr>
          <w:p w:rsidR="000F57C8" w:rsidRPr="000635C0" w:rsidRDefault="000F57C8" w:rsidP="00734A1D"/>
        </w:tc>
        <w:tc>
          <w:tcPr>
            <w:tcW w:w="1666" w:type="dxa"/>
          </w:tcPr>
          <w:p w:rsidR="000F57C8" w:rsidRPr="000635C0" w:rsidRDefault="000F57C8" w:rsidP="00734A1D"/>
        </w:tc>
        <w:tc>
          <w:tcPr>
            <w:tcW w:w="1243" w:type="dxa"/>
          </w:tcPr>
          <w:p w:rsidR="000F57C8" w:rsidRPr="000635C0" w:rsidRDefault="000F57C8" w:rsidP="00734A1D"/>
        </w:tc>
        <w:tc>
          <w:tcPr>
            <w:tcW w:w="1363" w:type="dxa"/>
            <w:vAlign w:val="center"/>
          </w:tcPr>
          <w:p w:rsidR="000F57C8" w:rsidRPr="000635C0" w:rsidRDefault="000F57C8" w:rsidP="00E667F4">
            <w:pPr>
              <w:jc w:val="center"/>
            </w:pPr>
          </w:p>
        </w:tc>
      </w:tr>
      <w:tr w:rsidR="000F57C8" w:rsidTr="00E667F4">
        <w:tc>
          <w:tcPr>
            <w:tcW w:w="1535" w:type="dxa"/>
          </w:tcPr>
          <w:p w:rsidR="000F57C8" w:rsidRPr="000635C0" w:rsidRDefault="000F57C8" w:rsidP="00734A1D">
            <w:r w:rsidRPr="000635C0">
              <w:t>25.06.2026</w:t>
            </w:r>
          </w:p>
          <w:p w:rsidR="000F57C8" w:rsidRPr="000635C0" w:rsidRDefault="000F57C8" w:rsidP="00734A1D">
            <w:r w:rsidRPr="000635C0">
              <w:t>четверг</w:t>
            </w:r>
          </w:p>
        </w:tc>
        <w:tc>
          <w:tcPr>
            <w:tcW w:w="2085" w:type="dxa"/>
          </w:tcPr>
          <w:p w:rsidR="000F57C8" w:rsidRPr="000635C0" w:rsidRDefault="000F57C8" w:rsidP="00734A1D">
            <w:r w:rsidRPr="000635C0">
              <w:t>Основы инфо</w:t>
            </w:r>
            <w:r w:rsidRPr="000635C0">
              <w:rPr>
                <w:bdr w:val="single" w:sz="4" w:space="0" w:color="auto"/>
              </w:rPr>
              <w:t>р</w:t>
            </w:r>
            <w:r w:rsidRPr="000635C0">
              <w:t>матики и программирования</w:t>
            </w:r>
          </w:p>
        </w:tc>
        <w:tc>
          <w:tcPr>
            <w:tcW w:w="1679" w:type="dxa"/>
          </w:tcPr>
          <w:p w:rsidR="000F57C8" w:rsidRPr="000635C0" w:rsidRDefault="000F57C8" w:rsidP="00734A1D">
            <w:r w:rsidRPr="000635C0">
              <w:t>Экзамен</w:t>
            </w:r>
          </w:p>
        </w:tc>
        <w:tc>
          <w:tcPr>
            <w:tcW w:w="1666" w:type="dxa"/>
          </w:tcPr>
          <w:p w:rsidR="000F57C8" w:rsidRPr="000635C0" w:rsidRDefault="000F57C8" w:rsidP="00734A1D">
            <w:r w:rsidRPr="000635C0">
              <w:t>Димитров Вячеслав Михайлович</w:t>
            </w:r>
          </w:p>
        </w:tc>
        <w:tc>
          <w:tcPr>
            <w:tcW w:w="1243" w:type="dxa"/>
          </w:tcPr>
          <w:p w:rsidR="000F57C8" w:rsidRDefault="000F57C8" w:rsidP="00734A1D">
            <w:r w:rsidRPr="000635C0">
              <w:t>13.30-16.50</w:t>
            </w:r>
          </w:p>
        </w:tc>
        <w:tc>
          <w:tcPr>
            <w:tcW w:w="1363" w:type="dxa"/>
            <w:vAlign w:val="center"/>
          </w:tcPr>
          <w:p w:rsidR="000F57C8" w:rsidRDefault="00E667F4" w:rsidP="00E667F4">
            <w:pPr>
              <w:jc w:val="center"/>
            </w:pPr>
            <w:r>
              <w:t>260</w:t>
            </w:r>
            <w:bookmarkStart w:id="0" w:name="_GoBack"/>
            <w:bookmarkEnd w:id="0"/>
          </w:p>
        </w:tc>
      </w:tr>
    </w:tbl>
    <w:p w:rsidR="00734A1D" w:rsidRDefault="00734A1D" w:rsidP="00734A1D">
      <w:r>
        <w:t xml:space="preserve"> </w:t>
      </w:r>
    </w:p>
    <w:p w:rsidR="00734A1D" w:rsidRDefault="00734A1D" w:rsidP="00734A1D"/>
    <w:p w:rsidR="00734A1D" w:rsidRDefault="00734A1D" w:rsidP="00734A1D"/>
    <w:sectPr w:rsidR="00734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750CD"/>
    <w:multiLevelType w:val="multilevel"/>
    <w:tmpl w:val="2874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A1D"/>
    <w:rsid w:val="00051EF2"/>
    <w:rsid w:val="000635C0"/>
    <w:rsid w:val="000F57C8"/>
    <w:rsid w:val="003332D8"/>
    <w:rsid w:val="003E5E85"/>
    <w:rsid w:val="005235EC"/>
    <w:rsid w:val="00710E6B"/>
    <w:rsid w:val="00734A1D"/>
    <w:rsid w:val="008916D6"/>
    <w:rsid w:val="009B200C"/>
    <w:rsid w:val="00AB2522"/>
    <w:rsid w:val="00AB7A8F"/>
    <w:rsid w:val="00BD4B93"/>
    <w:rsid w:val="00E667F4"/>
    <w:rsid w:val="00E9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8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2026-05-14T09:36:00Z</dcterms:created>
  <dcterms:modified xsi:type="dcterms:W3CDTF">2026-05-14T09:40:00Z</dcterms:modified>
</cp:coreProperties>
</file>