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3"/>
        <w:gridCol w:w="1818"/>
        <w:gridCol w:w="4524"/>
      </w:tblGrid>
      <w:tr w:rsidR="00E57ACD" w:rsidTr="00E57ACD">
        <w:trPr>
          <w:trHeight w:val="114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Pr>
              <w:jc w:val="center"/>
              <w:rPr>
                <w:b/>
              </w:rPr>
            </w:pPr>
            <w:r>
              <w:rPr>
                <w:b/>
              </w:rPr>
              <w:t>Дисциплина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E57ACD" w:rsidTr="00E57ACD">
        <w:trPr>
          <w:trHeight w:val="68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gramStart"/>
            <w:r>
              <w:t>ФАН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Компанеец</w:t>
            </w:r>
            <w:proofErr w:type="spellEnd"/>
            <w:r>
              <w:t xml:space="preserve"> Е.Г.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54457D">
              <w:t xml:space="preserve">29 апреля, 12.05, ауд.258. </w:t>
            </w:r>
            <w:r w:rsidRPr="009C70AB">
              <w:rPr>
                <w:sz w:val="18"/>
                <w:szCs w:val="18"/>
              </w:rPr>
              <w:t>Для допуска к экзамену нужно сдать все долги по контрольным работам.</w:t>
            </w:r>
          </w:p>
        </w:tc>
      </w:tr>
      <w:tr w:rsidR="00E57ACD" w:rsidTr="00E57ACD">
        <w:trPr>
          <w:trHeight w:val="56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Числ</w:t>
            </w:r>
            <w:proofErr w:type="gramStart"/>
            <w:r>
              <w:t>.м</w:t>
            </w:r>
            <w:proofErr w:type="gramEnd"/>
            <w:r>
              <w:t>етоды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Рыбин Е.И.</w:t>
            </w:r>
          </w:p>
          <w:p w:rsidR="00E57ACD" w:rsidRDefault="00E57ACD"/>
          <w:p w:rsidR="00E57ACD" w:rsidRDefault="00E57ACD"/>
          <w:p w:rsidR="00E57ACD" w:rsidRDefault="00E57ACD">
            <w:r>
              <w:t>Богоявленская О.Ю.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 xml:space="preserve">понедельник 14.04 </w:t>
            </w:r>
            <w:r w:rsidRPr="00951EB8">
              <w:t xml:space="preserve"> в 8:00 в 239к. При себе лабораторные все иметь.</w:t>
            </w:r>
          </w:p>
          <w:p w:rsidR="00E57ACD" w:rsidRDefault="00E57ACD"/>
          <w:p w:rsidR="00E57ACD" w:rsidRDefault="00E57ACD"/>
          <w:p w:rsidR="00E57ACD" w:rsidRDefault="00E57ACD">
            <w:r w:rsidRPr="00CA5A19">
              <w:t>16.04 среда, 15.15 239 ауд.</w:t>
            </w:r>
          </w:p>
        </w:tc>
      </w:tr>
      <w:tr w:rsidR="00E57ACD" w:rsidTr="00E57ACD">
        <w:trPr>
          <w:trHeight w:val="69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Компл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Старков В.В.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202F8D">
              <w:t>24 апреля в 17-00</w:t>
            </w:r>
          </w:p>
        </w:tc>
      </w:tr>
      <w:tr w:rsidR="00E57ACD" w:rsidTr="00E57ACD">
        <w:trPr>
          <w:trHeight w:val="100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Уравнения с ЧП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Семенова Е.Е.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6B456C">
            <w:r>
              <w:t>18 апреля (пятница), 17:00.</w:t>
            </w:r>
          </w:p>
          <w:p w:rsidR="00E57ACD" w:rsidRDefault="00E57ACD" w:rsidP="006B456C">
            <w:r>
              <w:t>К экзамену допускаются получившие зачет по контрольным работам.</w:t>
            </w:r>
          </w:p>
        </w:tc>
      </w:tr>
      <w:tr w:rsidR="00E57ACD" w:rsidTr="00E57ACD">
        <w:trPr>
          <w:trHeight w:val="674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ФКС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gramStart"/>
            <w:r>
              <w:t>Неповинных</w:t>
            </w:r>
            <w:proofErr w:type="gramEnd"/>
            <w:r>
              <w:t xml:space="preserve"> Л.А,, Киселев А.В.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E21A09">
              <w:t>недостающие баллы нужно набрать до 30 апреля</w:t>
            </w:r>
          </w:p>
        </w:tc>
      </w:tr>
      <w:tr w:rsidR="00E57ACD" w:rsidTr="00E57ACD">
        <w:trPr>
          <w:trHeight w:val="71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НИР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/>
        </w:tc>
      </w:tr>
      <w:tr w:rsidR="00E57ACD" w:rsidTr="00E57ACD">
        <w:trPr>
          <w:trHeight w:val="583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Случайные процессы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 w:rsidRPr="00FB0FED">
              <w:t>Павлов Ю.Л.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>23.04, 13:10, каб.268</w:t>
            </w:r>
          </w:p>
        </w:tc>
      </w:tr>
      <w:tr w:rsidR="00E57ACD" w:rsidTr="00E57ACD">
        <w:trPr>
          <w:trHeight w:val="70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Базы данных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Тарицына</w:t>
            </w:r>
            <w:proofErr w:type="spellEnd"/>
            <w:r>
              <w:t xml:space="preserve"> А.С.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F60AE2">
              <w:t xml:space="preserve">28.04 в 9:45 337ауд (предварительно скинуть все лабораторные на почту     </w:t>
            </w:r>
            <w:proofErr w:type="spellStart"/>
            <w:r w:rsidRPr="00F60AE2">
              <w:t>taricyna@cs.petrsu.ru</w:t>
            </w:r>
            <w:proofErr w:type="spellEnd"/>
            <w:r w:rsidRPr="00F60AE2">
              <w:t>)</w:t>
            </w:r>
          </w:p>
        </w:tc>
      </w:tr>
      <w:tr w:rsidR="00E57ACD" w:rsidTr="00E57ACD">
        <w:trPr>
          <w:trHeight w:val="589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УМФ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Семенова Е.Е.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AE4BB6">
            <w:r>
              <w:t xml:space="preserve">18 апреля (пятница), 17:00. К экзамену допускаются </w:t>
            </w:r>
            <w:proofErr w:type="gramStart"/>
            <w:r>
              <w:t>получившие</w:t>
            </w:r>
            <w:proofErr w:type="gramEnd"/>
            <w:r>
              <w:t xml:space="preserve"> зачет по контрольным работам.</w:t>
            </w:r>
          </w:p>
        </w:tc>
      </w:tr>
      <w:tr w:rsidR="00E57ACD" w:rsidTr="00E57ACD">
        <w:trPr>
          <w:trHeight w:val="55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Эконометрика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Тарицына</w:t>
            </w:r>
            <w:proofErr w:type="spellEnd"/>
            <w:r>
              <w:t xml:space="preserve"> А.С.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A007C5">
              <w:t xml:space="preserve">21.04 в 9:45 337ауд (предварительно скинуть все лабораторные на почту     </w:t>
            </w:r>
            <w:proofErr w:type="spellStart"/>
            <w:r w:rsidRPr="00A007C5">
              <w:t>taricyna@cs.petrsu.ru</w:t>
            </w:r>
            <w:proofErr w:type="spellEnd"/>
            <w:r w:rsidRPr="00A007C5">
              <w:t>)</w:t>
            </w:r>
          </w:p>
        </w:tc>
      </w:tr>
      <w:tr w:rsidR="00E57ACD" w:rsidTr="00E57ACD">
        <w:trPr>
          <w:trHeight w:val="69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Адм</w:t>
            </w:r>
            <w:proofErr w:type="gramStart"/>
            <w:r>
              <w:t>.И</w:t>
            </w:r>
            <w:proofErr w:type="gramEnd"/>
            <w:r>
              <w:t>С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Рего</w:t>
            </w:r>
            <w:proofErr w:type="spellEnd"/>
            <w:r>
              <w:t xml:space="preserve"> Г.Э. (ИСИТ)</w:t>
            </w:r>
          </w:p>
          <w:p w:rsidR="00E57ACD" w:rsidRDefault="00E57ACD"/>
          <w:p w:rsidR="00E57ACD" w:rsidRDefault="00E57ACD"/>
          <w:p w:rsidR="00E57ACD" w:rsidRDefault="00E57ACD"/>
          <w:p w:rsidR="00E57ACD" w:rsidRDefault="00E57ACD"/>
          <w:p w:rsidR="00E57ACD" w:rsidRDefault="00E57ACD">
            <w:r>
              <w:t>Жуков А.В, (</w:t>
            </w:r>
            <w:proofErr w:type="spellStart"/>
            <w:r>
              <w:t>ПМиИ</w:t>
            </w:r>
            <w:proofErr w:type="spellEnd"/>
            <w:r>
              <w:t>)</w:t>
            </w:r>
          </w:p>
          <w:p w:rsidR="00E57ACD" w:rsidRDefault="00E57ACD"/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pPr>
              <w:rPr>
                <w:sz w:val="18"/>
                <w:szCs w:val="18"/>
              </w:rPr>
            </w:pPr>
            <w:r w:rsidRPr="00F37F98">
              <w:lastRenderedPageBreak/>
              <w:t>25 апреля 13:05 в 337 кабинете.</w:t>
            </w:r>
            <w:r>
              <w:t xml:space="preserve"> </w:t>
            </w:r>
            <w:r>
              <w:rPr>
                <w:sz w:val="18"/>
                <w:szCs w:val="18"/>
              </w:rPr>
              <w:t xml:space="preserve">К </w:t>
            </w:r>
            <w:r w:rsidRPr="00F37F98">
              <w:rPr>
                <w:sz w:val="18"/>
                <w:szCs w:val="18"/>
              </w:rPr>
              <w:t xml:space="preserve">моменту пересдачи должны быть сданы лабораторные работы. Лабораторные работы можно сдавать по пятницам в 13:05 в 337 аудитории. </w:t>
            </w:r>
          </w:p>
          <w:p w:rsidR="00E57ACD" w:rsidRDefault="00E57ACD">
            <w:pPr>
              <w:rPr>
                <w:sz w:val="18"/>
                <w:szCs w:val="18"/>
              </w:rPr>
            </w:pPr>
          </w:p>
          <w:p w:rsidR="00E57ACD" w:rsidRDefault="00E57ACD">
            <w:pPr>
              <w:rPr>
                <w:sz w:val="18"/>
                <w:szCs w:val="18"/>
              </w:rPr>
            </w:pPr>
          </w:p>
          <w:p w:rsidR="00E57ACD" w:rsidRDefault="00E57ACD">
            <w:r>
              <w:rPr>
                <w:sz w:val="18"/>
                <w:szCs w:val="18"/>
              </w:rPr>
              <w:t xml:space="preserve">22.04, 8:00, кааб.435, при себе иметь </w:t>
            </w:r>
            <w:proofErr w:type="spellStart"/>
            <w:r>
              <w:rPr>
                <w:sz w:val="18"/>
                <w:szCs w:val="18"/>
              </w:rPr>
              <w:t>лабор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аботы</w:t>
            </w:r>
            <w:proofErr w:type="spellEnd"/>
          </w:p>
        </w:tc>
      </w:tr>
      <w:tr w:rsidR="00E57ACD" w:rsidTr="00E57ACD">
        <w:trPr>
          <w:trHeight w:val="701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lastRenderedPageBreak/>
              <w:t>Исследование операций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Кузнецов В.А.</w:t>
            </w:r>
          </w:p>
          <w:p w:rsidR="00E57ACD" w:rsidRDefault="00E57ACD"/>
          <w:p w:rsidR="00E57ACD" w:rsidRDefault="00E57ACD">
            <w:proofErr w:type="spellStart"/>
            <w:r>
              <w:t>Сошкин</w:t>
            </w:r>
            <w:proofErr w:type="spellEnd"/>
            <w:r>
              <w:t xml:space="preserve"> Р.В.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>14 апреля, 15:05, кааб.270</w:t>
            </w:r>
          </w:p>
          <w:p w:rsidR="00E57ACD" w:rsidRDefault="00E57ACD" w:rsidP="00F66EE0"/>
          <w:p w:rsidR="00E57ACD" w:rsidRDefault="00E57ACD" w:rsidP="00F66EE0">
            <w:r>
              <w:t xml:space="preserve">10 апреля в 14:00 в кабинете 318 </w:t>
            </w:r>
            <w:proofErr w:type="spellStart"/>
            <w:r>
              <w:t>ИТ-Парка</w:t>
            </w:r>
            <w:proofErr w:type="spellEnd"/>
            <w:r>
              <w:t>. Студенты обязательно должны предупредить по почте заранее о своем приходе.</w:t>
            </w:r>
          </w:p>
        </w:tc>
      </w:tr>
      <w:tr w:rsidR="00E57ACD" w:rsidTr="00E57ACD">
        <w:trPr>
          <w:trHeight w:val="69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Теория информации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Москин</w:t>
            </w:r>
            <w:proofErr w:type="spellEnd"/>
            <w:r>
              <w:t xml:space="preserve"> Н.Д.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9035AA">
              <w:t xml:space="preserve">18.04.25 (пятница) в 11.30 </w:t>
            </w:r>
            <w:proofErr w:type="gramStart"/>
            <w:r w:rsidRPr="009035AA">
              <w:t>к</w:t>
            </w:r>
            <w:proofErr w:type="gramEnd"/>
            <w:r w:rsidRPr="009035AA">
              <w:t>/к 435.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 xml:space="preserve">Управление </w:t>
            </w:r>
            <w:proofErr w:type="spellStart"/>
            <w:r>
              <w:t>ИТ-сервисами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Жуков А.В.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rPr>
                <w:sz w:val="18"/>
                <w:szCs w:val="18"/>
              </w:rPr>
              <w:t>22.04, 8:00, кааб.435, при себе иметь лабор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аботы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Криптографические средства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Ларионов Д.Д,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0035AD">
              <w:t>9 апреля с 15:15 по 18:30 в 239 кабинете ГК.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Проектирование ИС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Щеголева Л.В.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E11D7F">
              <w:t>11 апреля в 15:15, ауд. 270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Стандартизация, сертификация…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Косицын</w:t>
            </w:r>
            <w:proofErr w:type="spellEnd"/>
            <w:r>
              <w:t xml:space="preserve"> Д.</w:t>
            </w:r>
            <w:proofErr w:type="gramStart"/>
            <w:r>
              <w:t>П</w:t>
            </w:r>
            <w:proofErr w:type="gramEnd"/>
            <w:r>
              <w:t>,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2E13D1">
            <w:r>
              <w:t>04.04. с 10 до 12.</w:t>
            </w:r>
          </w:p>
          <w:p w:rsidR="00E57ACD" w:rsidRDefault="00E57ACD" w:rsidP="002E13D1">
            <w:r>
              <w:t xml:space="preserve">Экзамен в </w:t>
            </w:r>
            <w:proofErr w:type="spellStart"/>
            <w:r>
              <w:t>Мудл</w:t>
            </w:r>
            <w:proofErr w:type="spellEnd"/>
            <w:r>
              <w:t xml:space="preserve">, </w:t>
            </w:r>
            <w:proofErr w:type="gramStart"/>
            <w:r>
              <w:t>лабораторные</w:t>
            </w:r>
            <w:proofErr w:type="gramEnd"/>
            <w:r>
              <w:t xml:space="preserve"> тоже.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Введение в 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Pr="001F44A4" w:rsidRDefault="00E57ACD" w:rsidP="001F44A4">
            <w:pPr>
              <w:rPr>
                <w:sz w:val="18"/>
                <w:szCs w:val="18"/>
              </w:rPr>
            </w:pPr>
            <w:r w:rsidRPr="001F44A4">
              <w:rPr>
                <w:sz w:val="18"/>
                <w:szCs w:val="18"/>
              </w:rPr>
              <w:t>Пересдача ставится по результатам выполнения теста в курсе на moodle.</w:t>
            </w:r>
          </w:p>
          <w:p w:rsidR="00E57ACD" w:rsidRPr="001F44A4" w:rsidRDefault="00E57ACD" w:rsidP="001F44A4">
            <w:pPr>
              <w:rPr>
                <w:sz w:val="18"/>
                <w:szCs w:val="18"/>
              </w:rPr>
            </w:pPr>
            <w:r w:rsidRPr="001F44A4">
              <w:rPr>
                <w:sz w:val="18"/>
                <w:szCs w:val="18"/>
              </w:rPr>
              <w:t>https://moodle2.petrsu.ru/mod/quiz/view.php?id=131020</w:t>
            </w:r>
          </w:p>
          <w:p w:rsidR="00E57ACD" w:rsidRDefault="00E57ACD" w:rsidP="001F44A4">
            <w:pPr>
              <w:rPr>
                <w:sz w:val="18"/>
                <w:szCs w:val="18"/>
              </w:rPr>
            </w:pPr>
            <w:r w:rsidRPr="001F44A4">
              <w:rPr>
                <w:sz w:val="18"/>
                <w:szCs w:val="18"/>
              </w:rPr>
              <w:t>Пересдача пройдет 18 апреля в 13:05 в 337 аудитории</w:t>
            </w:r>
          </w:p>
          <w:p w:rsidR="00E57ACD" w:rsidRPr="004C2E2F" w:rsidRDefault="00E57ACD" w:rsidP="004C2E2F">
            <w:pPr>
              <w:rPr>
                <w:sz w:val="18"/>
                <w:szCs w:val="18"/>
              </w:rPr>
            </w:pPr>
            <w:r w:rsidRPr="001F44A4">
              <w:rPr>
                <w:sz w:val="18"/>
                <w:szCs w:val="18"/>
              </w:rPr>
              <w:t>.</w:t>
            </w:r>
            <w:r>
              <w:t xml:space="preserve"> </w:t>
            </w:r>
            <w:r w:rsidRPr="004C2E2F">
              <w:rPr>
                <w:sz w:val="18"/>
                <w:szCs w:val="18"/>
              </w:rPr>
              <w:t>До даты пересдачи у студентов должны быть сданы все лабораторные работы по данному модулю</w:t>
            </w:r>
          </w:p>
          <w:p w:rsidR="00E57ACD" w:rsidRPr="004C2E2F" w:rsidRDefault="00E57ACD" w:rsidP="004C2E2F">
            <w:pPr>
              <w:rPr>
                <w:sz w:val="18"/>
                <w:szCs w:val="18"/>
              </w:rPr>
            </w:pPr>
            <w:r w:rsidRPr="004C2E2F">
              <w:rPr>
                <w:sz w:val="18"/>
                <w:szCs w:val="18"/>
              </w:rPr>
              <w:t>в рамках цифровой кафедры.</w:t>
            </w:r>
          </w:p>
          <w:p w:rsidR="00E57ACD" w:rsidRPr="004C2E2F" w:rsidRDefault="00E57ACD" w:rsidP="004C2E2F">
            <w:pPr>
              <w:rPr>
                <w:sz w:val="18"/>
                <w:szCs w:val="18"/>
              </w:rPr>
            </w:pPr>
            <w:r w:rsidRPr="004C2E2F">
              <w:rPr>
                <w:sz w:val="18"/>
                <w:szCs w:val="18"/>
              </w:rPr>
              <w:t>Лабораторные работы студенты сдают Лаврову Антону Петровичу.</w:t>
            </w:r>
          </w:p>
          <w:p w:rsidR="00E57ACD" w:rsidRPr="004C2E2F" w:rsidRDefault="00E57ACD" w:rsidP="004C2E2F">
            <w:pPr>
              <w:rPr>
                <w:sz w:val="18"/>
                <w:szCs w:val="18"/>
              </w:rPr>
            </w:pPr>
            <w:r w:rsidRPr="004C2E2F">
              <w:rPr>
                <w:sz w:val="18"/>
                <w:szCs w:val="18"/>
              </w:rPr>
              <w:t>https://petrsu.ru/persons/20219/lavrov</w:t>
            </w:r>
          </w:p>
          <w:p w:rsidR="00E57ACD" w:rsidRDefault="00E57ACD" w:rsidP="001F44A4"/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Тестирование ПО, ПТП, Верификация ПО, Анализ требований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Кулаков К.А.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A1113D">
              <w:t xml:space="preserve">14.04.2025, понедельник, 14:00, 215 </w:t>
            </w:r>
            <w:proofErr w:type="spellStart"/>
            <w:proofErr w:type="gramStart"/>
            <w:r w:rsidRPr="00A1113D">
              <w:t>ауд</w:t>
            </w:r>
            <w:proofErr w:type="spellEnd"/>
            <w:proofErr w:type="gramEnd"/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Сетевые инструменты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Чистяков  Д.Б.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E3588D">
            <w:r>
              <w:t>Сред</w:t>
            </w:r>
            <w:proofErr w:type="gramStart"/>
            <w:r>
              <w:t>а(</w:t>
            </w:r>
            <w:proofErr w:type="gramEnd"/>
            <w:r>
              <w:t>любая) 9:45 каб.215</w:t>
            </w:r>
          </w:p>
          <w:p w:rsidR="00E57ACD" w:rsidRDefault="00E57ACD" w:rsidP="00E3588D">
            <w:r>
              <w:t>Понедельник(14.04, 28.04): 17:00 каб.215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Учебная ПТП, ТППО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Ермаков В.А.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930891">
              <w:t xml:space="preserve">08.04.25 ВТ 13:30 </w:t>
            </w:r>
            <w:proofErr w:type="spellStart"/>
            <w:r w:rsidRPr="00930891">
              <w:t>каб</w:t>
            </w:r>
            <w:proofErr w:type="spellEnd"/>
            <w:r w:rsidRPr="00930891">
              <w:t>. 241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АУП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Сошкин</w:t>
            </w:r>
            <w:proofErr w:type="spellEnd"/>
            <w:r>
              <w:t xml:space="preserve"> Р.В.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 xml:space="preserve">10 апреля в 14:00 в кабинете 318 </w:t>
            </w:r>
            <w:proofErr w:type="spellStart"/>
            <w:r>
              <w:t>ИТ-Парка</w:t>
            </w:r>
            <w:proofErr w:type="spellEnd"/>
            <w:r>
              <w:t xml:space="preserve">. Студенты обязательно должны предупредить по почте заранее о своем </w:t>
            </w:r>
            <w:r>
              <w:lastRenderedPageBreak/>
              <w:t>приходе.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lastRenderedPageBreak/>
              <w:t>Архит</w:t>
            </w:r>
            <w:proofErr w:type="gramStart"/>
            <w:r>
              <w:t>.п</w:t>
            </w:r>
            <w:proofErr w:type="gramEnd"/>
            <w:r>
              <w:t>редпр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Жуков Р.В.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/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Программирование 1С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Ильязов</w:t>
            </w:r>
            <w:proofErr w:type="spellEnd"/>
            <w:r>
              <w:t xml:space="preserve"> Ф.Р.</w:t>
            </w:r>
          </w:p>
          <w:p w:rsidR="00E57ACD" w:rsidRDefault="00E57ACD">
            <w:proofErr w:type="spellStart"/>
            <w:r>
              <w:t>Крупко</w:t>
            </w:r>
            <w:proofErr w:type="spellEnd"/>
            <w:r>
              <w:t xml:space="preserve"> Н.С.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/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ЧМИ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Рыбин Е.И.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951EB8">
            <w:r>
              <w:t xml:space="preserve">понедельник 14.04 </w:t>
            </w:r>
            <w:r w:rsidRPr="00951EB8">
              <w:t xml:space="preserve"> в 8:00 в 239к. При себе лабораторные все иметь.</w:t>
            </w:r>
          </w:p>
          <w:p w:rsidR="00E57ACD" w:rsidRDefault="00E57ACD"/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 xml:space="preserve">Разработка приложения для </w:t>
            </w:r>
            <w:proofErr w:type="spellStart"/>
            <w:r>
              <w:t>моб</w:t>
            </w:r>
            <w:proofErr w:type="gramStart"/>
            <w:r>
              <w:t>.О</w:t>
            </w:r>
            <w:proofErr w:type="gramEnd"/>
            <w:r>
              <w:t>С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Димитров В.М.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0035AD">
              <w:t>18.04 09:45 в 241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Философия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Клюкина</w:t>
            </w:r>
            <w:proofErr w:type="spellEnd"/>
            <w:r>
              <w:t xml:space="preserve"> Л.А.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D821D7">
              <w:t>25 апреля на 14 часов</w:t>
            </w:r>
            <w:r>
              <w:t>. Заранее написать по почте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Анализ данных Питон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Смирнов Н.В.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262866">
            <w:r>
              <w:t xml:space="preserve">11:30 19.04 в </w:t>
            </w:r>
            <w:proofErr w:type="spellStart"/>
            <w:r>
              <w:t>каб</w:t>
            </w:r>
            <w:proofErr w:type="spellEnd"/>
            <w:r>
              <w:t>. 43</w:t>
            </w:r>
            <w:proofErr w:type="gramStart"/>
            <w:r>
              <w:t xml:space="preserve"> Д</w:t>
            </w:r>
            <w:proofErr w:type="gramEnd"/>
            <w:r>
              <w:t xml:space="preserve">ля уточнения задолженности необходимо написать уже сейчас на </w:t>
            </w:r>
            <w:proofErr w:type="spellStart"/>
            <w:r>
              <w:t>smirnov_work@mail.ru</w:t>
            </w:r>
            <w:proofErr w:type="spellEnd"/>
            <w:r>
              <w:t>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Мультимедиа-технологии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Москин</w:t>
            </w:r>
            <w:proofErr w:type="spellEnd"/>
            <w:r>
              <w:t xml:space="preserve"> Н.Д.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9035AA">
              <w:t xml:space="preserve">18.04.25 (пятница) в 11.30 </w:t>
            </w:r>
            <w:proofErr w:type="gramStart"/>
            <w:r w:rsidRPr="009035AA">
              <w:t>к</w:t>
            </w:r>
            <w:proofErr w:type="gramEnd"/>
            <w:r w:rsidRPr="009035AA">
              <w:t>/к 435.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МПИ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Филимонова Е.В.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8326F4">
              <w:t xml:space="preserve">14 апреля в 15-15, </w:t>
            </w:r>
            <w:proofErr w:type="spellStart"/>
            <w:proofErr w:type="gramStart"/>
            <w:r w:rsidRPr="008326F4">
              <w:t>ауд</w:t>
            </w:r>
            <w:proofErr w:type="spellEnd"/>
            <w:proofErr w:type="gramEnd"/>
            <w:r w:rsidRPr="008326F4">
              <w:t xml:space="preserve"> 430-б, предварительное требование - выполнение лаб.работ, инд.задания.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МПМ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Рогова О.Б.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 xml:space="preserve">8 апреля в 15.15, </w:t>
            </w:r>
            <w:r w:rsidRPr="00BE2F4B">
              <w:t xml:space="preserve"> при условии сдачи всех к.р.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Методы оптимизации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Рего</w:t>
            </w:r>
            <w:proofErr w:type="spellEnd"/>
            <w:r>
              <w:t xml:space="preserve"> Г.Э.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0B49BF">
            <w:r w:rsidRPr="000B49BF">
              <w:t>25 апреля 13:05 в 337 кабинете</w:t>
            </w:r>
            <w:r>
              <w:t xml:space="preserve">. </w:t>
            </w:r>
            <w:r w:rsidRPr="000B49BF">
              <w:rPr>
                <w:sz w:val="18"/>
                <w:szCs w:val="18"/>
              </w:rPr>
              <w:t>Необходимо сдать лабораторные работы и контрольную работу. Лабораторные работы можно сдавать по пятницам в 13:05 в 337 аудитории.</w:t>
            </w:r>
          </w:p>
        </w:tc>
      </w:tr>
      <w:tr w:rsidR="00E57ACD" w:rsidTr="00E57ACD">
        <w:trPr>
          <w:trHeight w:val="800"/>
        </w:trPr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Прикладная статистика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Седов А.В.</w:t>
            </w:r>
          </w:p>
          <w:p w:rsidR="00E57ACD" w:rsidRDefault="00E57ACD"/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ACD" w:rsidRDefault="00E57ACD" w:rsidP="002D35B5">
            <w:r w:rsidRPr="002D35B5">
              <w:rPr>
                <w:sz w:val="18"/>
                <w:szCs w:val="18"/>
              </w:rPr>
              <w:t xml:space="preserve">12 апреля на 13.00 на кафедре </w:t>
            </w:r>
            <w:proofErr w:type="spellStart"/>
            <w:r w:rsidRPr="002D35B5">
              <w:rPr>
                <w:sz w:val="18"/>
                <w:szCs w:val="18"/>
              </w:rPr>
              <w:t>ТВиАД</w:t>
            </w:r>
            <w:proofErr w:type="spellEnd"/>
            <w:r w:rsidRPr="002D35B5">
              <w:rPr>
                <w:sz w:val="18"/>
                <w:szCs w:val="18"/>
              </w:rPr>
              <w:t xml:space="preserve"> (268 аудитория)</w:t>
            </w:r>
          </w:p>
        </w:tc>
      </w:tr>
      <w:tr w:rsidR="00E57ACD" w:rsidTr="00E57ACD">
        <w:trPr>
          <w:trHeight w:val="495"/>
        </w:trPr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 w:rsidP="002D35B5">
            <w:r>
              <w:t>Некрасова Р.С.</w:t>
            </w:r>
          </w:p>
        </w:tc>
        <w:tc>
          <w:tcPr>
            <w:tcW w:w="4524" w:type="dxa"/>
            <w:tcBorders>
              <w:left w:val="single" w:sz="4" w:space="0" w:color="auto"/>
              <w:right w:val="single" w:sz="4" w:space="0" w:color="auto"/>
            </w:tcBorders>
          </w:tcPr>
          <w:p w:rsidR="00E57ACD" w:rsidRPr="002D35B5" w:rsidRDefault="00E57ACD" w:rsidP="002D3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апреля, 13:30, каб.250 </w:t>
            </w:r>
          </w:p>
        </w:tc>
      </w:tr>
      <w:tr w:rsidR="00E57ACD" w:rsidTr="00E57ACD">
        <w:trPr>
          <w:trHeight w:val="960"/>
        </w:trPr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 w:rsidP="002D35B5">
            <w:r>
              <w:t>Бородина А.В.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2D35B5">
            <w:r w:rsidRPr="00B259B8">
              <w:t>15 апреля 2025 г. в 17:00 (237 ауд.)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Стохастические методы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Кручек</w:t>
            </w:r>
            <w:proofErr w:type="spellEnd"/>
            <w:r>
              <w:t xml:space="preserve"> М.М.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0035AD">
              <w:t>16 апреля в 15.15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Высокопроизв</w:t>
            </w:r>
            <w:proofErr w:type="gramStart"/>
            <w:r>
              <w:t>.а</w:t>
            </w:r>
            <w:proofErr w:type="gramEnd"/>
            <w:r>
              <w:t>нализ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Головин А.С.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Pr="00474E19" w:rsidRDefault="00E57ACD">
            <w:pPr>
              <w:rPr>
                <w:sz w:val="18"/>
                <w:szCs w:val="18"/>
              </w:rPr>
            </w:pPr>
            <w:r w:rsidRPr="00474E19">
              <w:rPr>
                <w:sz w:val="18"/>
                <w:szCs w:val="18"/>
              </w:rPr>
              <w:t xml:space="preserve">17 апреля (четверг) в 17:00 на </w:t>
            </w:r>
            <w:proofErr w:type="gramStart"/>
            <w:r w:rsidRPr="00474E19">
              <w:rPr>
                <w:sz w:val="18"/>
                <w:szCs w:val="18"/>
              </w:rPr>
              <w:t>Пушкинской</w:t>
            </w:r>
            <w:proofErr w:type="gramEnd"/>
            <w:r w:rsidRPr="00474E19">
              <w:rPr>
                <w:sz w:val="18"/>
                <w:szCs w:val="18"/>
              </w:rPr>
              <w:t xml:space="preserve"> 11.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ИБиЗИ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Соколов В.Е,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 xml:space="preserve">Вначале сдать </w:t>
            </w:r>
            <w:proofErr w:type="spellStart"/>
            <w:r>
              <w:t>КР</w:t>
            </w:r>
            <w:proofErr w:type="gramStart"/>
            <w:r>
              <w:t>,</w:t>
            </w:r>
            <w:r w:rsidRPr="00EF7D7E">
              <w:t>д</w:t>
            </w:r>
            <w:proofErr w:type="gramEnd"/>
            <w:r w:rsidRPr="00EF7D7E">
              <w:t>елаются</w:t>
            </w:r>
            <w:proofErr w:type="spellEnd"/>
            <w:r w:rsidRPr="00EF7D7E">
              <w:t xml:space="preserve"> на </w:t>
            </w:r>
            <w:proofErr w:type="spellStart"/>
            <w:r w:rsidRPr="00EF7D7E">
              <w:t>blackboard</w:t>
            </w:r>
            <w:proofErr w:type="spellEnd"/>
            <w:r w:rsidRPr="00EF7D7E">
              <w:t xml:space="preserve"> самостоятельно.</w:t>
            </w:r>
            <w:r>
              <w:t xml:space="preserve">  У кого есть КР, написать по почте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lastRenderedPageBreak/>
              <w:t>Деловые коммуникации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Птицына Е.В.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>
              <w:t xml:space="preserve">Написать по почте или </w:t>
            </w:r>
            <w:r w:rsidRPr="00393595">
              <w:t>по пятницам  16.45 ауд. 461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 xml:space="preserve">Моделирование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Корзун</w:t>
            </w:r>
            <w:proofErr w:type="spellEnd"/>
            <w:r>
              <w:t xml:space="preserve"> Д.Ж.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975D51">
            <w:r>
              <w:t>Суббота 12.04.2025 10:00. Дистанционно. Предварительно студенты должны выслать комплект решений по курсу, dkorzun@cs.karelia.ru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Комп</w:t>
            </w:r>
            <w:proofErr w:type="gramStart"/>
            <w:r>
              <w:t>.г</w:t>
            </w:r>
            <w:proofErr w:type="gramEnd"/>
            <w:r>
              <w:t>рафика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Радионова</w:t>
            </w:r>
            <w:proofErr w:type="spellEnd"/>
            <w:r>
              <w:t xml:space="preserve"> А.В.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C05B89">
            <w:proofErr w:type="spellStart"/>
            <w:r>
              <w:t>Атаханова</w:t>
            </w:r>
            <w:proofErr w:type="spellEnd"/>
            <w:r>
              <w:t xml:space="preserve"> А.– 9.04 в 11:30, </w:t>
            </w:r>
            <w:proofErr w:type="spellStart"/>
            <w:r>
              <w:t>каб</w:t>
            </w:r>
            <w:proofErr w:type="spellEnd"/>
            <w:r>
              <w:t>. 430Б</w:t>
            </w:r>
          </w:p>
          <w:p w:rsidR="00E57ACD" w:rsidRDefault="00E57ACD" w:rsidP="00C05B89">
            <w:proofErr w:type="spellStart"/>
            <w:r>
              <w:t>Пилецкий</w:t>
            </w:r>
            <w:proofErr w:type="spellEnd"/>
            <w:r>
              <w:t xml:space="preserve"> М.— выполнить лаб. раб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о вектор. графике до 11.04.</w:t>
            </w:r>
          </w:p>
          <w:p w:rsidR="00E57ACD" w:rsidRDefault="00E57ACD" w:rsidP="00C05B89">
            <w:r>
              <w:t xml:space="preserve">Подойти сдавать векторную графику и теорию по </w:t>
            </w:r>
            <w:proofErr w:type="spellStart"/>
            <w:r>
              <w:t>комп</w:t>
            </w:r>
            <w:proofErr w:type="spellEnd"/>
            <w:r>
              <w:t xml:space="preserve">. графике 15.04 к 13:30 </w:t>
            </w:r>
            <w:proofErr w:type="gramStart"/>
            <w:r>
              <w:t>на</w:t>
            </w:r>
            <w:proofErr w:type="gramEnd"/>
            <w:r>
              <w:t xml:space="preserve"> Пушкинскую, 17, </w:t>
            </w:r>
            <w:proofErr w:type="spellStart"/>
            <w:r>
              <w:t>каб</w:t>
            </w:r>
            <w:proofErr w:type="spellEnd"/>
            <w:r>
              <w:t>. 305.</w:t>
            </w:r>
          </w:p>
          <w:p w:rsidR="00E57ACD" w:rsidRDefault="00E57ACD" w:rsidP="00C05B89">
            <w:r>
              <w:t>Выполнить лаб. раб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 xml:space="preserve">о растр. графике до 18.04. Подойти сдавать растровую графику 29.04 к 13:30 </w:t>
            </w:r>
            <w:proofErr w:type="gramStart"/>
            <w:r>
              <w:t>на</w:t>
            </w:r>
            <w:proofErr w:type="gramEnd"/>
            <w:r>
              <w:t xml:space="preserve"> Пушкинскую, 17, </w:t>
            </w:r>
            <w:proofErr w:type="spellStart"/>
            <w:r>
              <w:t>каб</w:t>
            </w:r>
            <w:proofErr w:type="spellEnd"/>
            <w:r>
              <w:t>. 217.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 xml:space="preserve">Основы </w:t>
            </w:r>
            <w:proofErr w:type="spellStart"/>
            <w:r>
              <w:t>виз</w:t>
            </w:r>
            <w:proofErr w:type="gramStart"/>
            <w:r>
              <w:t>.п</w:t>
            </w:r>
            <w:proofErr w:type="gramEnd"/>
            <w:r>
              <w:t>рогр</w:t>
            </w:r>
            <w:proofErr w:type="spellEnd"/>
            <w: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Радионова</w:t>
            </w:r>
            <w:proofErr w:type="spellEnd"/>
            <w:r>
              <w:t xml:space="preserve"> А.В.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BF01D2">
              <w:t xml:space="preserve">16.04 в 15:15, </w:t>
            </w:r>
            <w:proofErr w:type="spellStart"/>
            <w:r w:rsidRPr="00BF01D2">
              <w:t>каб</w:t>
            </w:r>
            <w:proofErr w:type="spellEnd"/>
            <w:r w:rsidRPr="00BF01D2">
              <w:t>. 430Б.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Задачи с параметрами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Бежану</w:t>
            </w:r>
            <w:proofErr w:type="spellEnd"/>
            <w:r>
              <w:t xml:space="preserve"> Т.В.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A42563">
              <w:t>15 апреля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Комп</w:t>
            </w:r>
            <w:proofErr w:type="gramStart"/>
            <w:r>
              <w:t>.м</w:t>
            </w:r>
            <w:proofErr w:type="gramEnd"/>
            <w:r>
              <w:t>оделирование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Филимонова Е.В.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8326F4">
              <w:t>14 апреля в 15-15, ауд. 430-б, предварительно - выполнение лаб</w:t>
            </w:r>
            <w:proofErr w:type="gramStart"/>
            <w:r w:rsidRPr="008326F4">
              <w:t>.р</w:t>
            </w:r>
            <w:proofErr w:type="gramEnd"/>
            <w:r w:rsidRPr="008326F4">
              <w:t>абот.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 xml:space="preserve">Практикум решения задач по </w:t>
            </w:r>
            <w:proofErr w:type="spellStart"/>
            <w:r>
              <w:t>инф-ке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Зонова С.А.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7F2AEE">
              <w:t>11.04 (пятница) в 8-30 (ауд. 237), комментарий для студента: все лабораторные должны быть выполнены!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ТМОМ, ППП, Стереометрия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Маркова С.И.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1A79BE">
              <w:t>15 и 22 апреля (вторник) в 15.15, ауд. 431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Экон</w:t>
            </w:r>
            <w:proofErr w:type="gramStart"/>
            <w:r>
              <w:t>.к</w:t>
            </w:r>
            <w:proofErr w:type="gramEnd"/>
            <w:r>
              <w:t>ультура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Чернова Л.Г.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Pr="00F45D20" w:rsidRDefault="00E57ACD">
            <w:pPr>
              <w:rPr>
                <w:sz w:val="18"/>
                <w:szCs w:val="18"/>
              </w:rPr>
            </w:pPr>
            <w:r w:rsidRPr="00F45D20">
              <w:rPr>
                <w:sz w:val="18"/>
                <w:szCs w:val="18"/>
              </w:rPr>
              <w:t xml:space="preserve">Выполнить тесты (8 разделов и 1 </w:t>
            </w:r>
            <w:proofErr w:type="gramStart"/>
            <w:r w:rsidRPr="00F45D20">
              <w:rPr>
                <w:sz w:val="18"/>
                <w:szCs w:val="18"/>
              </w:rPr>
              <w:t>итоговый</w:t>
            </w:r>
            <w:proofErr w:type="gramEnd"/>
            <w:r w:rsidRPr="00F45D20">
              <w:rPr>
                <w:sz w:val="18"/>
                <w:szCs w:val="18"/>
              </w:rPr>
              <w:t xml:space="preserve">) в курсе на </w:t>
            </w:r>
            <w:proofErr w:type="spellStart"/>
            <w:r w:rsidRPr="00F45D20">
              <w:rPr>
                <w:sz w:val="18"/>
                <w:szCs w:val="18"/>
              </w:rPr>
              <w:t>Мудле</w:t>
            </w:r>
            <w:proofErr w:type="spellEnd"/>
            <w:r w:rsidRPr="00F45D20">
              <w:rPr>
                <w:sz w:val="18"/>
                <w:szCs w:val="18"/>
              </w:rPr>
              <w:t xml:space="preserve"> до 15 апреля, после связаться со мной </w:t>
            </w:r>
            <w:proofErr w:type="spellStart"/>
            <w:r w:rsidRPr="00F45D20">
              <w:rPr>
                <w:sz w:val="18"/>
                <w:szCs w:val="18"/>
              </w:rPr>
              <w:t>l_shobey@mail.ru</w:t>
            </w:r>
            <w:proofErr w:type="spellEnd"/>
            <w:r w:rsidRPr="00F45D20">
              <w:rPr>
                <w:sz w:val="18"/>
                <w:szCs w:val="18"/>
              </w:rPr>
              <w:t xml:space="preserve">. По результатам решения теста получить зачет. Подойти ко мне с зачеткой и экзаменационным листом в пятницу 18 апреля в 10-10 (или в 11-35) в 225 </w:t>
            </w:r>
            <w:proofErr w:type="spellStart"/>
            <w:r w:rsidRPr="00F45D20">
              <w:rPr>
                <w:sz w:val="18"/>
                <w:szCs w:val="18"/>
              </w:rPr>
              <w:t>каб</w:t>
            </w:r>
            <w:proofErr w:type="spellEnd"/>
            <w:r w:rsidRPr="00F45D20">
              <w:rPr>
                <w:sz w:val="18"/>
                <w:szCs w:val="18"/>
              </w:rPr>
              <w:t xml:space="preserve"> Ломоносова 65 для проставления зачета.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 xml:space="preserve">Проектирование и разработка </w:t>
            </w:r>
            <w:proofErr w:type="spellStart"/>
            <w:r>
              <w:t>мультимед</w:t>
            </w:r>
            <w:proofErr w:type="gramStart"/>
            <w:r>
              <w:t>.р</w:t>
            </w:r>
            <w:proofErr w:type="gramEnd"/>
            <w:r>
              <w:t>есурсов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r>
              <w:t>Зонова С.А.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>
            <w:r w:rsidRPr="007F2AEE">
              <w:t>10.04 (четверг) в 17-00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Pr="007F2AEE" w:rsidRDefault="00E57ACD"/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Комп</w:t>
            </w:r>
            <w:proofErr w:type="gramStart"/>
            <w:r>
              <w:t>.т</w:t>
            </w:r>
            <w:proofErr w:type="gramEnd"/>
            <w:r>
              <w:t>ехнологии</w:t>
            </w:r>
            <w:proofErr w:type="spellEnd"/>
            <w:r>
              <w:t xml:space="preserve"> в обучении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>
            <w:proofErr w:type="spellStart"/>
            <w:r>
              <w:t>Радионова</w:t>
            </w:r>
            <w:proofErr w:type="spellEnd"/>
            <w:r>
              <w:t xml:space="preserve"> А.В.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Default="00E57ACD" w:rsidP="00374588">
            <w:r>
              <w:t>22401 Компьютерные технологии в обучении за 7 семестр</w:t>
            </w:r>
          </w:p>
          <w:p w:rsidR="00E57ACD" w:rsidRDefault="00E57ACD" w:rsidP="00374588">
            <w:r>
              <w:t xml:space="preserve">Разин — выполнить работы и разместить в </w:t>
            </w:r>
            <w:proofErr w:type="spellStart"/>
            <w:r>
              <w:t>Moodle</w:t>
            </w:r>
            <w:proofErr w:type="spellEnd"/>
            <w:r>
              <w:t xml:space="preserve"> до 12.04, связаться с преподавателем по почте. Пересдача 15.04 в 13:30 на </w:t>
            </w:r>
            <w:proofErr w:type="gramStart"/>
            <w:r>
              <w:lastRenderedPageBreak/>
              <w:t>Пушкинской</w:t>
            </w:r>
            <w:proofErr w:type="gramEnd"/>
            <w:r>
              <w:t xml:space="preserve">, 17, </w:t>
            </w:r>
            <w:proofErr w:type="spellStart"/>
            <w:r>
              <w:t>каб</w:t>
            </w:r>
            <w:proofErr w:type="spellEnd"/>
            <w:r>
              <w:t>. 217.</w:t>
            </w:r>
          </w:p>
          <w:p w:rsidR="00E57ACD" w:rsidRPr="007F2AEE" w:rsidRDefault="00E57ACD" w:rsidP="00374588">
            <w:proofErr w:type="spellStart"/>
            <w:r>
              <w:t>Кудров</w:t>
            </w:r>
            <w:proofErr w:type="spellEnd"/>
            <w:r>
              <w:t xml:space="preserve">  — выполнить работы и разместить в </w:t>
            </w:r>
            <w:proofErr w:type="spellStart"/>
            <w:r>
              <w:t>Moodle</w:t>
            </w:r>
            <w:proofErr w:type="spellEnd"/>
            <w:r>
              <w:t xml:space="preserve"> до 18.04, связаться с преподавателем по почте. Пересдача 22.04 в 15:15 на </w:t>
            </w:r>
            <w:proofErr w:type="gramStart"/>
            <w:r>
              <w:t>Пушкинской</w:t>
            </w:r>
            <w:proofErr w:type="gramEnd"/>
            <w:r>
              <w:t xml:space="preserve">, 17, </w:t>
            </w:r>
            <w:proofErr w:type="spellStart"/>
            <w:r>
              <w:t>каб</w:t>
            </w:r>
            <w:proofErr w:type="spellEnd"/>
            <w:r>
              <w:t>. 305.</w:t>
            </w:r>
          </w:p>
        </w:tc>
      </w:tr>
      <w:tr w:rsidR="00E57ACD" w:rsidTr="00E57ACD">
        <w:trPr>
          <w:trHeight w:val="56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ACD" w:rsidRDefault="00E57ACD"/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CD" w:rsidRPr="007F2AEE" w:rsidRDefault="00E57ACD"/>
        </w:tc>
      </w:tr>
    </w:tbl>
    <w:p w:rsidR="00154738" w:rsidRDefault="00154738" w:rsidP="00154738"/>
    <w:p w:rsidR="00FB4E4A" w:rsidRDefault="00FB4E4A"/>
    <w:sectPr w:rsidR="00FB4E4A" w:rsidSect="005A2D54">
      <w:pgSz w:w="11906" w:h="16838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738"/>
    <w:rsid w:val="00001F57"/>
    <w:rsid w:val="000035AD"/>
    <w:rsid w:val="00066EE0"/>
    <w:rsid w:val="00086C4D"/>
    <w:rsid w:val="000A159F"/>
    <w:rsid w:val="000B24C8"/>
    <w:rsid w:val="000B49BF"/>
    <w:rsid w:val="000C103B"/>
    <w:rsid w:val="00106A4A"/>
    <w:rsid w:val="001414D8"/>
    <w:rsid w:val="00154738"/>
    <w:rsid w:val="00167364"/>
    <w:rsid w:val="0016791A"/>
    <w:rsid w:val="001A79BE"/>
    <w:rsid w:val="001E314D"/>
    <w:rsid w:val="001F25C6"/>
    <w:rsid w:val="001F44A4"/>
    <w:rsid w:val="00202F8D"/>
    <w:rsid w:val="00232AE6"/>
    <w:rsid w:val="00262866"/>
    <w:rsid w:val="00262FAD"/>
    <w:rsid w:val="002D35B5"/>
    <w:rsid w:val="002E13D1"/>
    <w:rsid w:val="002F2610"/>
    <w:rsid w:val="003313C0"/>
    <w:rsid w:val="00351593"/>
    <w:rsid w:val="00354C94"/>
    <w:rsid w:val="00374588"/>
    <w:rsid w:val="00393595"/>
    <w:rsid w:val="003F19BF"/>
    <w:rsid w:val="00415C71"/>
    <w:rsid w:val="00456D19"/>
    <w:rsid w:val="00474E19"/>
    <w:rsid w:val="004B6774"/>
    <w:rsid w:val="004C2E2F"/>
    <w:rsid w:val="004D06E3"/>
    <w:rsid w:val="0054457D"/>
    <w:rsid w:val="0055652B"/>
    <w:rsid w:val="00566A7D"/>
    <w:rsid w:val="00575841"/>
    <w:rsid w:val="005A2D54"/>
    <w:rsid w:val="005A7656"/>
    <w:rsid w:val="006569A6"/>
    <w:rsid w:val="00661F34"/>
    <w:rsid w:val="006B456C"/>
    <w:rsid w:val="006C7E41"/>
    <w:rsid w:val="00713E19"/>
    <w:rsid w:val="007D01E6"/>
    <w:rsid w:val="007F2AEE"/>
    <w:rsid w:val="00826DF7"/>
    <w:rsid w:val="008326F4"/>
    <w:rsid w:val="00874B94"/>
    <w:rsid w:val="008D1A81"/>
    <w:rsid w:val="008E37F3"/>
    <w:rsid w:val="009035AA"/>
    <w:rsid w:val="00930891"/>
    <w:rsid w:val="00950755"/>
    <w:rsid w:val="00951EB8"/>
    <w:rsid w:val="009631D7"/>
    <w:rsid w:val="00975D51"/>
    <w:rsid w:val="0098557E"/>
    <w:rsid w:val="0099680A"/>
    <w:rsid w:val="009A1DFF"/>
    <w:rsid w:val="009C70AB"/>
    <w:rsid w:val="009D65CF"/>
    <w:rsid w:val="00A007C5"/>
    <w:rsid w:val="00A03959"/>
    <w:rsid w:val="00A1113D"/>
    <w:rsid w:val="00A42563"/>
    <w:rsid w:val="00A772B5"/>
    <w:rsid w:val="00A83C72"/>
    <w:rsid w:val="00AA5C52"/>
    <w:rsid w:val="00AE4BB6"/>
    <w:rsid w:val="00AF1834"/>
    <w:rsid w:val="00B23B81"/>
    <w:rsid w:val="00B259B8"/>
    <w:rsid w:val="00B569C3"/>
    <w:rsid w:val="00B74838"/>
    <w:rsid w:val="00BE2F4B"/>
    <w:rsid w:val="00BF01D2"/>
    <w:rsid w:val="00C03216"/>
    <w:rsid w:val="00C05B89"/>
    <w:rsid w:val="00C21FD0"/>
    <w:rsid w:val="00C9266F"/>
    <w:rsid w:val="00CA5A19"/>
    <w:rsid w:val="00CB419D"/>
    <w:rsid w:val="00D821D7"/>
    <w:rsid w:val="00DB5C3D"/>
    <w:rsid w:val="00DD23F5"/>
    <w:rsid w:val="00DE5FA0"/>
    <w:rsid w:val="00E0083F"/>
    <w:rsid w:val="00E11D7F"/>
    <w:rsid w:val="00E21A09"/>
    <w:rsid w:val="00E3588D"/>
    <w:rsid w:val="00E57ACD"/>
    <w:rsid w:val="00E64AFB"/>
    <w:rsid w:val="00E75E0F"/>
    <w:rsid w:val="00E96C6E"/>
    <w:rsid w:val="00ED32EE"/>
    <w:rsid w:val="00EF7D7E"/>
    <w:rsid w:val="00F32E75"/>
    <w:rsid w:val="00F37F98"/>
    <w:rsid w:val="00F45D20"/>
    <w:rsid w:val="00F60AE2"/>
    <w:rsid w:val="00F66EE0"/>
    <w:rsid w:val="00F70B04"/>
    <w:rsid w:val="00FB0FED"/>
    <w:rsid w:val="00FB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gk253-0186</dc:creator>
  <cp:keywords/>
  <dc:description/>
  <cp:lastModifiedBy>gk253-0186</cp:lastModifiedBy>
  <cp:revision>90</cp:revision>
  <dcterms:created xsi:type="dcterms:W3CDTF">2025-03-17T07:52:00Z</dcterms:created>
  <dcterms:modified xsi:type="dcterms:W3CDTF">2025-04-15T11:44:00Z</dcterms:modified>
</cp:coreProperties>
</file>