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93" w:rsidRDefault="00791393" w:rsidP="007913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791393" w:rsidRDefault="00791393" w:rsidP="007913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91393" w:rsidRDefault="00791393" w:rsidP="007913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</w:t>
      </w:r>
    </w:p>
    <w:p w:rsidR="00791393" w:rsidRDefault="00791393" w:rsidP="00791393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«ПЕТРОЗАВОДСКИЙ ГОСУДАРСТВЕННЫЙ УНИВЕРСИТЕТ»</w:t>
      </w:r>
    </w:p>
    <w:p w:rsidR="00791393" w:rsidRDefault="00791393" w:rsidP="00791393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(</w:t>
      </w:r>
      <w:proofErr w:type="spellStart"/>
      <w:r>
        <w:rPr>
          <w:rFonts w:ascii="Times New Roman" w:hAnsi="Times New Roman"/>
          <w:spacing w:val="20"/>
          <w:sz w:val="24"/>
          <w:szCs w:val="24"/>
        </w:rPr>
        <w:t>ПетрГУ</w:t>
      </w:r>
      <w:proofErr w:type="spellEnd"/>
      <w:r>
        <w:rPr>
          <w:rFonts w:ascii="Times New Roman" w:hAnsi="Times New Roman"/>
          <w:spacing w:val="20"/>
          <w:sz w:val="24"/>
          <w:szCs w:val="24"/>
        </w:rPr>
        <w:t>)</w:t>
      </w:r>
    </w:p>
    <w:p w:rsidR="00791393" w:rsidRPr="00454CBB" w:rsidRDefault="00791393" w:rsidP="00791393">
      <w:pPr>
        <w:jc w:val="center"/>
        <w:rPr>
          <w:rFonts w:ascii="Times New Roman" w:hAnsi="Times New Roman"/>
        </w:rPr>
      </w:pPr>
      <w:r w:rsidRPr="00454CBB">
        <w:rPr>
          <w:rFonts w:ascii="Times New Roman" w:hAnsi="Times New Roman"/>
        </w:rPr>
        <w:t>ИНСТИТУТ МАТЕМАТИКИ И ИНФОРМАЦИОННЫХ ТЕХНОЛОГИЙ</w:t>
      </w:r>
    </w:p>
    <w:p w:rsidR="00791393" w:rsidRDefault="00791393" w:rsidP="00791393">
      <w:pPr>
        <w:jc w:val="center"/>
        <w:rPr>
          <w:rFonts w:ascii="Times New Roman" w:hAnsi="Times New Roman"/>
          <w:sz w:val="24"/>
          <w:szCs w:val="24"/>
        </w:rPr>
      </w:pPr>
      <w:r w:rsidRPr="00454CBB">
        <w:rPr>
          <w:rFonts w:ascii="Times New Roman" w:hAnsi="Times New Roman"/>
          <w:sz w:val="24"/>
          <w:szCs w:val="24"/>
        </w:rPr>
        <w:t>График пересдач зачетов и</w:t>
      </w:r>
      <w:r>
        <w:rPr>
          <w:rFonts w:ascii="Times New Roman" w:hAnsi="Times New Roman"/>
          <w:sz w:val="24"/>
          <w:szCs w:val="24"/>
        </w:rPr>
        <w:t xml:space="preserve"> экзаменов студентов магистратуры за зимнюю сессию 2023-24</w:t>
      </w:r>
      <w:r w:rsidRPr="00454CBB">
        <w:rPr>
          <w:rFonts w:ascii="Times New Roman" w:hAnsi="Times New Roman"/>
          <w:sz w:val="24"/>
          <w:szCs w:val="24"/>
        </w:rPr>
        <w:t xml:space="preserve"> учебного года</w:t>
      </w:r>
    </w:p>
    <w:tbl>
      <w:tblPr>
        <w:tblW w:w="4976" w:type="pct"/>
        <w:tblInd w:w="-176" w:type="dxa"/>
        <w:tblLayout w:type="fixed"/>
        <w:tblLook w:val="04A0"/>
      </w:tblPr>
      <w:tblGrid>
        <w:gridCol w:w="417"/>
        <w:gridCol w:w="10"/>
        <w:gridCol w:w="867"/>
        <w:gridCol w:w="1402"/>
        <w:gridCol w:w="1415"/>
        <w:gridCol w:w="994"/>
        <w:gridCol w:w="1535"/>
        <w:gridCol w:w="1271"/>
        <w:gridCol w:w="1614"/>
      </w:tblGrid>
      <w:tr w:rsidR="00791393" w:rsidRPr="00EC5CBB" w:rsidTr="0084672E">
        <w:trPr>
          <w:trHeight w:val="487"/>
        </w:trPr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93" w:rsidRPr="00EC5CBB" w:rsidRDefault="00791393" w:rsidP="008467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КУРС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93" w:rsidRPr="00EC5CBB" w:rsidRDefault="00791393" w:rsidP="008467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sz w:val="20"/>
                <w:szCs w:val="2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ГРУППА</w:t>
            </w: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1393" w:rsidRPr="00EC5CBB" w:rsidRDefault="00791393" w:rsidP="008467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kern w:val="0"/>
                <w:lang w:eastAsia="ru-RU"/>
              </w:rPr>
              <w:t>ЭКЗАМЕНЫ</w:t>
            </w:r>
          </w:p>
        </w:tc>
        <w:tc>
          <w:tcPr>
            <w:tcW w:w="2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91393" w:rsidRPr="00EC5CBB" w:rsidRDefault="00791393" w:rsidP="008467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kern w:val="0"/>
                <w:lang w:eastAsia="ru-RU"/>
              </w:rPr>
              <w:t>ЗАЧЕТЫ</w:t>
            </w:r>
          </w:p>
        </w:tc>
      </w:tr>
      <w:tr w:rsidR="00791393" w:rsidRPr="00EC5CBB" w:rsidTr="0084672E">
        <w:trPr>
          <w:trHeight w:val="30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93" w:rsidRPr="00EC5CBB" w:rsidRDefault="00791393" w:rsidP="0084672E">
            <w:pPr>
              <w:suppressAutoHyphens w:val="0"/>
              <w:spacing w:after="0" w:line="240" w:lineRule="auto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93" w:rsidRPr="00EC5CBB" w:rsidRDefault="00791393" w:rsidP="0084672E">
            <w:pPr>
              <w:suppressAutoHyphens w:val="0"/>
              <w:spacing w:after="0" w:line="240" w:lineRule="auto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93" w:rsidRPr="00EC5CBB" w:rsidRDefault="00791393" w:rsidP="008467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ДИСЦИПЛИНА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93" w:rsidRPr="00EC5CBB" w:rsidRDefault="00791393" w:rsidP="008467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ПРЕПОДАВАТЕЛЬ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93" w:rsidRPr="00EC5CBB" w:rsidRDefault="00791393" w:rsidP="008467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ДАТА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93" w:rsidRPr="00EC5CBB" w:rsidRDefault="00791393" w:rsidP="008467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ДИСЦИПЛИНА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93" w:rsidRPr="00EC5CBB" w:rsidRDefault="00791393" w:rsidP="008467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ПРЕПОДАВАТЕЛЬ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93" w:rsidRPr="00EC5CBB" w:rsidRDefault="00791393" w:rsidP="008467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ДАТА</w:t>
            </w:r>
          </w:p>
        </w:tc>
      </w:tr>
      <w:tr w:rsidR="00791393" w:rsidRPr="00EC5CBB" w:rsidTr="0084672E">
        <w:trPr>
          <w:trHeight w:val="1245"/>
        </w:trPr>
        <w:tc>
          <w:tcPr>
            <w:tcW w:w="2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93" w:rsidRPr="00EC5CBB" w:rsidRDefault="00791393" w:rsidP="008467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  <w:r w:rsidR="00E82FD5">
              <w:rPr>
                <w:rFonts w:eastAsia="Times New Roman" w:cs="Calibri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10E" w:rsidRDefault="0073410E" w:rsidP="008467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22503 </w:t>
            </w:r>
          </w:p>
        </w:tc>
        <w:tc>
          <w:tcPr>
            <w:tcW w:w="73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1393" w:rsidRPr="000C55DD" w:rsidRDefault="0073410E" w:rsidP="008467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Введение в методы ИИ</w:t>
            </w:r>
          </w:p>
        </w:tc>
        <w:tc>
          <w:tcPr>
            <w:tcW w:w="74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91393" w:rsidRDefault="0073410E" w:rsidP="0084672E">
            <w:pPr>
              <w:rPr>
                <w:color w:val="000000"/>
              </w:rPr>
            </w:pPr>
            <w:r>
              <w:rPr>
                <w:color w:val="000000"/>
              </w:rPr>
              <w:t>Рогов А.А.</w:t>
            </w:r>
          </w:p>
        </w:tc>
        <w:tc>
          <w:tcPr>
            <w:tcW w:w="52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91393" w:rsidRDefault="00B46AF9" w:rsidP="0084672E">
            <w:pPr>
              <w:rPr>
                <w:color w:val="000000"/>
              </w:rPr>
            </w:pPr>
            <w:r>
              <w:rPr>
                <w:color w:val="000000"/>
              </w:rPr>
              <w:t>27.</w:t>
            </w:r>
            <w:r w:rsidRPr="00B46AF9">
              <w:rPr>
                <w:color w:val="000000"/>
              </w:rPr>
              <w:t>02 в 15-15</w:t>
            </w:r>
            <w:r>
              <w:rPr>
                <w:color w:val="000000"/>
              </w:rPr>
              <w:t>, каб.268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93" w:rsidRPr="000C55DD" w:rsidRDefault="006811AC" w:rsidP="008467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Программные инструменты обработки данных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93" w:rsidRDefault="006811AC" w:rsidP="0084672E">
            <w:pPr>
              <w:rPr>
                <w:color w:val="000000"/>
              </w:rPr>
            </w:pPr>
            <w:r>
              <w:rPr>
                <w:color w:val="000000"/>
              </w:rPr>
              <w:t>Румянцев А.С.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93" w:rsidRPr="004F3248" w:rsidRDefault="00791393" w:rsidP="0084672E">
            <w:pPr>
              <w:rPr>
                <w:color w:val="000000"/>
              </w:rPr>
            </w:pPr>
          </w:p>
        </w:tc>
      </w:tr>
      <w:tr w:rsidR="00791393" w:rsidRPr="00EC5CBB" w:rsidTr="0084672E">
        <w:trPr>
          <w:trHeight w:val="684"/>
        </w:trPr>
        <w:tc>
          <w:tcPr>
            <w:tcW w:w="224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93" w:rsidRPr="00EC5CBB" w:rsidRDefault="00791393" w:rsidP="008467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93" w:rsidRDefault="00791393" w:rsidP="0084672E">
            <w:pPr>
              <w:rPr>
                <w:b/>
                <w:bCs/>
                <w:color w:val="000000"/>
              </w:rPr>
            </w:pPr>
          </w:p>
        </w:tc>
        <w:tc>
          <w:tcPr>
            <w:tcW w:w="7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93" w:rsidRPr="000C55DD" w:rsidRDefault="00791393" w:rsidP="008467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93" w:rsidRDefault="00791393" w:rsidP="0084672E">
            <w:pPr>
              <w:rPr>
                <w:color w:val="000000"/>
              </w:rPr>
            </w:pPr>
          </w:p>
        </w:tc>
        <w:tc>
          <w:tcPr>
            <w:tcW w:w="5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93" w:rsidRDefault="00791393" w:rsidP="0084672E">
            <w:pPr>
              <w:rPr>
                <w:color w:val="00000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93" w:rsidRPr="000C55DD" w:rsidRDefault="006811AC" w:rsidP="0084672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</w:t>
            </w:r>
            <w:proofErr w:type="gramStart"/>
            <w:r>
              <w:rPr>
                <w:color w:val="000000"/>
                <w:sz w:val="20"/>
                <w:szCs w:val="20"/>
              </w:rPr>
              <w:t>.я</w:t>
            </w:r>
            <w:proofErr w:type="gramEnd"/>
            <w:r>
              <w:rPr>
                <w:color w:val="000000"/>
                <w:sz w:val="20"/>
                <w:szCs w:val="20"/>
              </w:rPr>
              <w:t>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в </w:t>
            </w:r>
            <w:proofErr w:type="spellStart"/>
            <w:r>
              <w:rPr>
                <w:color w:val="000000"/>
                <w:sz w:val="20"/>
                <w:szCs w:val="20"/>
              </w:rPr>
              <w:t>проф.деят-ти</w:t>
            </w:r>
            <w:proofErr w:type="spellEnd"/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93" w:rsidRDefault="006811AC" w:rsidP="0084672E">
            <w:pPr>
              <w:rPr>
                <w:color w:val="000000"/>
              </w:rPr>
            </w:pPr>
            <w:r>
              <w:rPr>
                <w:color w:val="000000"/>
              </w:rPr>
              <w:t>Дорофеев В.Б.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93" w:rsidRPr="004F3248" w:rsidRDefault="00DF2E95" w:rsidP="0084672E">
            <w:pPr>
              <w:rPr>
                <w:color w:val="000000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 xml:space="preserve">четверг, 19.00 </w:t>
            </w:r>
            <w:proofErr w:type="spellStart"/>
            <w:proofErr w:type="gramStart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ауд</w:t>
            </w:r>
            <w:proofErr w:type="spellEnd"/>
            <w:proofErr w:type="gramEnd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 xml:space="preserve">, 423 (офис кафедры </w:t>
            </w: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ин.языков</w:t>
            </w:r>
            <w:proofErr w:type="spellEnd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 xml:space="preserve">, главный корпус </w:t>
            </w: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ПетрГУ</w:t>
            </w:r>
            <w:proofErr w:type="spellEnd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 xml:space="preserve">), суббота, 16.00, </w:t>
            </w: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ауд</w:t>
            </w:r>
            <w:proofErr w:type="spellEnd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 xml:space="preserve"> 423 (офис кафедры </w:t>
            </w: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ин.языков</w:t>
            </w:r>
            <w:proofErr w:type="spellEnd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 xml:space="preserve">, главный корпус </w:t>
            </w: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ПетрГУ</w:t>
            </w:r>
            <w:proofErr w:type="spellEnd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)</w:t>
            </w:r>
          </w:p>
        </w:tc>
      </w:tr>
      <w:tr w:rsidR="00791393" w:rsidRPr="00EC5CBB" w:rsidTr="0084672E">
        <w:trPr>
          <w:trHeight w:val="825"/>
        </w:trPr>
        <w:tc>
          <w:tcPr>
            <w:tcW w:w="2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93" w:rsidRPr="00EC5CBB" w:rsidRDefault="00791393" w:rsidP="008467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93" w:rsidRPr="00EC5CBB" w:rsidRDefault="00791393" w:rsidP="0084672E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93" w:rsidRPr="000C55DD" w:rsidRDefault="00450165" w:rsidP="0084672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Матем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одели</w:t>
            </w:r>
            <w:proofErr w:type="spellEnd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комму</w:t>
            </w:r>
            <w:r w:rsidR="0073410E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ник</w:t>
            </w:r>
            <w:proofErr w:type="spellEnd"/>
            <w:r w:rsidR="0073410E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. систем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93" w:rsidRPr="00EC5CBB" w:rsidRDefault="0073410E" w:rsidP="0084672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Морозов Е.В.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93" w:rsidRPr="00450165" w:rsidRDefault="00450165" w:rsidP="0084672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450165">
              <w:rPr>
                <w:rFonts w:ascii="Verdana" w:hAnsi="Verdana"/>
                <w:bCs/>
                <w:color w:val="333333"/>
                <w:sz w:val="17"/>
                <w:szCs w:val="17"/>
                <w:shd w:val="clear" w:color="auto" w:fill="FFFFFF"/>
              </w:rPr>
              <w:t>19-го февраля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93" w:rsidRPr="000C55DD" w:rsidRDefault="006811AC" w:rsidP="0084672E">
            <w:pP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Учебная ознакомит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рактика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93" w:rsidRPr="00EC5CBB" w:rsidRDefault="006811AC" w:rsidP="0084672E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Питухин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Е.А,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93" w:rsidRPr="00EC5CBB" w:rsidRDefault="00791393" w:rsidP="0084672E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791393" w:rsidRPr="00EC5CBB" w:rsidTr="0084672E">
        <w:trPr>
          <w:trHeight w:val="825"/>
        </w:trPr>
        <w:tc>
          <w:tcPr>
            <w:tcW w:w="2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93" w:rsidRPr="00EC5CBB" w:rsidRDefault="00791393" w:rsidP="008467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93" w:rsidRPr="00EC5CBB" w:rsidRDefault="00791393" w:rsidP="0084672E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1393" w:rsidRPr="000C55DD" w:rsidRDefault="0073410E" w:rsidP="008467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Технологии ИП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91393" w:rsidRDefault="0073410E" w:rsidP="0084672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Корзун</w:t>
            </w:r>
            <w:proofErr w:type="spellEnd"/>
            <w:r>
              <w:rPr>
                <w:color w:val="000000"/>
              </w:rPr>
              <w:t xml:space="preserve"> Д.Ж.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91393" w:rsidRPr="0064008B" w:rsidRDefault="0064008B" w:rsidP="0084672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4008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01.03.25 (суббота), 10:00, дистанционно</w:t>
            </w:r>
            <w:r w:rsidR="00C2282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r w:rsidR="00C22829"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 xml:space="preserve">Студент заранее связывается по </w:t>
            </w:r>
            <w:proofErr w:type="spellStart"/>
            <w:r w:rsidR="00C22829"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>эл</w:t>
            </w:r>
            <w:proofErr w:type="gramStart"/>
            <w:r w:rsidR="00C22829"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="00C22829"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>очте</w:t>
            </w:r>
            <w:proofErr w:type="spellEnd"/>
            <w:r w:rsidR="00C22829"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 xml:space="preserve"> и высылает подготовленные материалы для пересдачи. В ответ будет </w:t>
            </w:r>
            <w:r w:rsidR="00C22829"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lastRenderedPageBreak/>
              <w:t>выдана ссылка для дистанционной встречи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93" w:rsidRPr="000C55DD" w:rsidRDefault="009041E5" w:rsidP="008467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Прикладная теория игр и ИИ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93" w:rsidRDefault="009041E5" w:rsidP="0084672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Реттиева</w:t>
            </w:r>
            <w:proofErr w:type="spellEnd"/>
            <w:r>
              <w:rPr>
                <w:color w:val="000000"/>
              </w:rPr>
              <w:t xml:space="preserve"> А.Н.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93" w:rsidRPr="00EC5CBB" w:rsidRDefault="00791393" w:rsidP="0084672E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791393" w:rsidRPr="00EC5CBB" w:rsidTr="00E82FD5">
        <w:trPr>
          <w:trHeight w:val="990"/>
        </w:trPr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93" w:rsidRDefault="00791393" w:rsidP="008467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393" w:rsidRDefault="00791393" w:rsidP="0084672E">
            <w:pPr>
              <w:rPr>
                <w:b/>
                <w:bCs/>
                <w:color w:val="000000"/>
              </w:rPr>
            </w:pPr>
          </w:p>
        </w:tc>
        <w:tc>
          <w:tcPr>
            <w:tcW w:w="7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93" w:rsidRPr="000C55DD" w:rsidRDefault="00791393" w:rsidP="008467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93" w:rsidRDefault="00791393" w:rsidP="0084672E">
            <w:pPr>
              <w:rPr>
                <w:color w:val="000000"/>
              </w:rPr>
            </w:pPr>
          </w:p>
        </w:tc>
        <w:tc>
          <w:tcPr>
            <w:tcW w:w="5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93" w:rsidRDefault="00791393" w:rsidP="0084672E">
            <w:pPr>
              <w:rPr>
                <w:color w:val="00000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93" w:rsidRPr="000C55DD" w:rsidRDefault="00791393" w:rsidP="008467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93" w:rsidRDefault="00791393" w:rsidP="0084672E">
            <w:pPr>
              <w:rPr>
                <w:color w:val="00000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93" w:rsidRDefault="00791393" w:rsidP="0084672E">
            <w:pPr>
              <w:rPr>
                <w:color w:val="000000"/>
              </w:rPr>
            </w:pPr>
          </w:p>
        </w:tc>
      </w:tr>
      <w:tr w:rsidR="00791393" w:rsidRPr="00EC5CBB" w:rsidTr="00E82FD5">
        <w:trPr>
          <w:trHeight w:val="825"/>
        </w:trPr>
        <w:tc>
          <w:tcPr>
            <w:tcW w:w="224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93" w:rsidRPr="00EC5CBB" w:rsidRDefault="00791393" w:rsidP="008467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93" w:rsidRPr="00CC4FAC" w:rsidRDefault="00E82FD5" w:rsidP="0084672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22505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93" w:rsidRPr="000C55DD" w:rsidRDefault="00E82FD5" w:rsidP="0084672E">
            <w:pP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Технологии интеллект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ространств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91393" w:rsidRPr="00EC5CBB" w:rsidRDefault="00E82FD5" w:rsidP="0084672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Корзун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Д.Ж.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91393" w:rsidRPr="00EC5CBB" w:rsidRDefault="0064008B" w:rsidP="0084672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64008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01.03.25 (суббота), 10:00, дистанционно</w:t>
            </w:r>
            <w:r w:rsidR="00C2282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r w:rsidR="00C22829"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 xml:space="preserve">Студент заранее связывается по </w:t>
            </w:r>
            <w:proofErr w:type="spellStart"/>
            <w:r w:rsidR="00C22829"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>эл</w:t>
            </w:r>
            <w:proofErr w:type="gramStart"/>
            <w:r w:rsidR="00C22829"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="00C22829"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>очте</w:t>
            </w:r>
            <w:proofErr w:type="spellEnd"/>
            <w:r w:rsidR="00C22829"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 xml:space="preserve"> и высылает подготовленные материалы для пересдачи. В ответ будет выдана ссылка для дистанционной встречи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93" w:rsidRPr="000C55DD" w:rsidRDefault="00E82FD5" w:rsidP="0084672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НИР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91393" w:rsidRDefault="00E82FD5" w:rsidP="0084672E">
            <w:pPr>
              <w:suppressAutoHyphens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Щеголева Л.В.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91393" w:rsidRPr="00EC5CBB" w:rsidRDefault="00791393" w:rsidP="0084672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8B45A0" w:rsidRPr="00EC5CBB" w:rsidTr="008B45A0">
        <w:trPr>
          <w:trHeight w:val="715"/>
        </w:trPr>
        <w:tc>
          <w:tcPr>
            <w:tcW w:w="224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5A0" w:rsidRPr="00EC5CBB" w:rsidRDefault="008B45A0" w:rsidP="008467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2</w:t>
            </w:r>
          </w:p>
          <w:p w:rsidR="008B45A0" w:rsidRPr="00EC5CBB" w:rsidRDefault="008B45A0" w:rsidP="008467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8B45A0" w:rsidRPr="00EC5CBB" w:rsidRDefault="008B45A0" w:rsidP="008467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455" w:type="pct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45A0" w:rsidRDefault="008B45A0" w:rsidP="0084672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22603</w:t>
            </w:r>
          </w:p>
        </w:tc>
        <w:tc>
          <w:tcPr>
            <w:tcW w:w="73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5A0" w:rsidRDefault="008B45A0" w:rsidP="0084672E">
            <w:pP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НИР</w:t>
            </w:r>
          </w:p>
        </w:tc>
        <w:tc>
          <w:tcPr>
            <w:tcW w:w="74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A0" w:rsidRDefault="008B45A0" w:rsidP="0084672E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Питухин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Е.А.</w:t>
            </w:r>
          </w:p>
        </w:tc>
        <w:tc>
          <w:tcPr>
            <w:tcW w:w="52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A0" w:rsidRPr="00EC5CBB" w:rsidRDefault="008B45A0" w:rsidP="0084672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5A0" w:rsidRDefault="00BF6221" w:rsidP="0084672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Планирование мощности </w:t>
            </w:r>
            <w:proofErr w:type="gramStart"/>
            <w:r>
              <w:rPr>
                <w:color w:val="000000"/>
                <w:sz w:val="20"/>
                <w:szCs w:val="20"/>
              </w:rPr>
              <w:t>сетевых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инфр-р</w:t>
            </w:r>
            <w:proofErr w:type="spellEnd"/>
          </w:p>
        </w:tc>
        <w:tc>
          <w:tcPr>
            <w:tcW w:w="66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A0" w:rsidRDefault="00BF6221" w:rsidP="0084672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Богоявленская О.Ю.</w:t>
            </w:r>
          </w:p>
        </w:tc>
        <w:tc>
          <w:tcPr>
            <w:tcW w:w="84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A0" w:rsidRPr="00EC5CBB" w:rsidRDefault="008B45A0" w:rsidP="0084672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8B45A0" w:rsidRPr="00EC5CBB" w:rsidTr="008B45A0">
        <w:trPr>
          <w:trHeight w:val="690"/>
        </w:trPr>
        <w:tc>
          <w:tcPr>
            <w:tcW w:w="224" w:type="pct"/>
            <w:gridSpan w:val="2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5A0" w:rsidRDefault="008B45A0" w:rsidP="008467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45A0" w:rsidRDefault="008B45A0" w:rsidP="0084672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5A0" w:rsidRDefault="008B45A0" w:rsidP="0084672E">
            <w:pP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Интеллект. Системы управления принятием решений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A0" w:rsidRDefault="008B45A0" w:rsidP="0084672E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Шабаев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А.И.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A0" w:rsidRPr="00DC005A" w:rsidRDefault="00DC005A" w:rsidP="0084672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DC00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11 февраля (вторник) с 14 до 17ч. Ауд.304 </w:t>
            </w:r>
            <w:proofErr w:type="spellStart"/>
            <w:r w:rsidRPr="00DC00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ИТ-парка</w:t>
            </w:r>
            <w:proofErr w:type="spellEnd"/>
            <w:r w:rsidRPr="00DC00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(Ленина 31)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5A0" w:rsidRDefault="00BF6221" w:rsidP="0084672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 данных в сфере финансов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A0" w:rsidRDefault="00BF6221" w:rsidP="0084672E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Ивашко</w:t>
            </w:r>
            <w:proofErr w:type="spellEnd"/>
            <w:r>
              <w:rPr>
                <w:color w:val="000000"/>
              </w:rPr>
              <w:t xml:space="preserve"> А.А.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A0" w:rsidRPr="00EC5CBB" w:rsidRDefault="00AB15C3" w:rsidP="0084672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AB15C3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1 марта (суббота), 17:00, дистанционно. Предварительно связаться по </w:t>
            </w:r>
            <w:proofErr w:type="spellStart"/>
            <w:r w:rsidRPr="00AB15C3">
              <w:rPr>
                <w:rFonts w:eastAsia="Times New Roman" w:cs="Calibri"/>
                <w:color w:val="000000"/>
                <w:kern w:val="0"/>
                <w:lang w:eastAsia="ru-RU"/>
              </w:rPr>
              <w:t>эл</w:t>
            </w:r>
            <w:proofErr w:type="gramStart"/>
            <w:r w:rsidRPr="00AB15C3">
              <w:rPr>
                <w:rFonts w:eastAsia="Times New Roman" w:cs="Calibri"/>
                <w:color w:val="000000"/>
                <w:kern w:val="0"/>
                <w:lang w:eastAsia="ru-RU"/>
              </w:rPr>
              <w:t>.п</w:t>
            </w:r>
            <w:proofErr w:type="gramEnd"/>
            <w:r w:rsidRPr="00AB15C3">
              <w:rPr>
                <w:rFonts w:eastAsia="Times New Roman" w:cs="Calibri"/>
                <w:color w:val="000000"/>
                <w:kern w:val="0"/>
                <w:lang w:eastAsia="ru-RU"/>
              </w:rPr>
              <w:t>очте</w:t>
            </w:r>
            <w:proofErr w:type="spellEnd"/>
            <w:r w:rsidRPr="00AB15C3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aivashko@krc.karelia.ru для получения ссылки для встречи</w:t>
            </w:r>
          </w:p>
        </w:tc>
      </w:tr>
      <w:tr w:rsidR="008B45A0" w:rsidRPr="00EC5CBB" w:rsidTr="008B45A0">
        <w:trPr>
          <w:trHeight w:val="930"/>
        </w:trPr>
        <w:tc>
          <w:tcPr>
            <w:tcW w:w="224" w:type="pct"/>
            <w:gridSpan w:val="2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5A0" w:rsidRDefault="008B45A0" w:rsidP="008467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45A0" w:rsidRDefault="008B45A0" w:rsidP="0084672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5A0" w:rsidRDefault="008B45A0" w:rsidP="0084672E">
            <w:pP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Моделир</w:t>
            </w:r>
            <w:proofErr w:type="spellEnd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. СЭД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A0" w:rsidRDefault="00AD0B56" w:rsidP="0084672E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Питухин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Е.А,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A0" w:rsidRPr="00EC5CBB" w:rsidRDefault="008B45A0" w:rsidP="0084672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5A0" w:rsidRDefault="00BF6221" w:rsidP="0084672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Рекомендат</w:t>
            </w:r>
            <w:proofErr w:type="spellEnd"/>
            <w:r>
              <w:rPr>
                <w:color w:val="000000"/>
                <w:sz w:val="20"/>
                <w:szCs w:val="20"/>
              </w:rPr>
              <w:t>. системы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A0" w:rsidRDefault="00BF6221" w:rsidP="0084672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Лукашенко О.В.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A0" w:rsidRPr="00EC5CBB" w:rsidRDefault="000D2CB4" w:rsidP="0084672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D2CB4">
              <w:rPr>
                <w:rFonts w:eastAsia="Times New Roman" w:cs="Calibri"/>
                <w:color w:val="000000"/>
                <w:kern w:val="0"/>
                <w:lang w:eastAsia="ru-RU"/>
              </w:rPr>
              <w:t>19 марта в 17:15 (ауд. 435).</w:t>
            </w:r>
          </w:p>
        </w:tc>
      </w:tr>
      <w:tr w:rsidR="008B45A0" w:rsidRPr="00EC5CBB" w:rsidTr="0047501A">
        <w:trPr>
          <w:trHeight w:val="825"/>
        </w:trPr>
        <w:tc>
          <w:tcPr>
            <w:tcW w:w="224" w:type="pct"/>
            <w:gridSpan w:val="2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5A0" w:rsidRDefault="008B45A0" w:rsidP="008467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45A0" w:rsidRDefault="008B45A0" w:rsidP="0084672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B45A0" w:rsidRDefault="00AD0B56" w:rsidP="0084672E">
            <w:pP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Обработка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естесств</w:t>
            </w:r>
            <w:proofErr w:type="spellEnd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. языка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B45A0" w:rsidRDefault="00AD0B56" w:rsidP="0084672E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Щеголева Л.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В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,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B45A0" w:rsidRPr="00EC5CBB" w:rsidRDefault="000401F5" w:rsidP="0084672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>24 февраля в 15:15, ауд. 270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B45A0" w:rsidRDefault="00BF6221" w:rsidP="0084672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Учебная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рактика</w:t>
            </w:r>
            <w:proofErr w:type="spellEnd"/>
          </w:p>
        </w:tc>
        <w:tc>
          <w:tcPr>
            <w:tcW w:w="6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B45A0" w:rsidRDefault="00BF6221" w:rsidP="0084672E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Питухин</w:t>
            </w:r>
            <w:proofErr w:type="spellEnd"/>
            <w:r>
              <w:rPr>
                <w:color w:val="000000"/>
              </w:rPr>
              <w:t xml:space="preserve"> Е.А.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B45A0" w:rsidRPr="00EC5CBB" w:rsidRDefault="008B45A0" w:rsidP="0084672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E82FD5" w:rsidRPr="00EC5CBB" w:rsidTr="000B0678">
        <w:trPr>
          <w:trHeight w:val="1128"/>
        </w:trPr>
        <w:tc>
          <w:tcPr>
            <w:tcW w:w="2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FD5" w:rsidRPr="00EC5CBB" w:rsidRDefault="00E82FD5" w:rsidP="008467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2FD5" w:rsidRDefault="00D17F22" w:rsidP="0084672E">
            <w:pPr>
              <w:suppressAutoHyphens w:val="0"/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22605</w:t>
            </w:r>
          </w:p>
        </w:tc>
        <w:tc>
          <w:tcPr>
            <w:tcW w:w="73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FD5" w:rsidRPr="000C55DD" w:rsidRDefault="00D17F22" w:rsidP="0084672E">
            <w:pP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НИР</w:t>
            </w:r>
          </w:p>
        </w:tc>
        <w:tc>
          <w:tcPr>
            <w:tcW w:w="74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D5" w:rsidRDefault="00D17F22" w:rsidP="0084672E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Щеголева Л.В.</w:t>
            </w:r>
          </w:p>
        </w:tc>
        <w:tc>
          <w:tcPr>
            <w:tcW w:w="52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D5" w:rsidRPr="00EC5CBB" w:rsidRDefault="00E82FD5" w:rsidP="0084672E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FD5" w:rsidRPr="000C55DD" w:rsidRDefault="00D17F22" w:rsidP="0084672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Документация и аналитика в </w:t>
            </w:r>
            <w:proofErr w:type="spellStart"/>
            <w:r>
              <w:rPr>
                <w:color w:val="000000"/>
                <w:sz w:val="20"/>
                <w:szCs w:val="20"/>
              </w:rPr>
              <w:t>ИТ-проектах</w:t>
            </w:r>
            <w:proofErr w:type="spellEnd"/>
          </w:p>
        </w:tc>
        <w:tc>
          <w:tcPr>
            <w:tcW w:w="66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D5" w:rsidRDefault="00D17F22" w:rsidP="0084672E">
            <w:pPr>
              <w:suppressAutoHyphens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Богоявленская О.Ю.</w:t>
            </w:r>
          </w:p>
        </w:tc>
        <w:tc>
          <w:tcPr>
            <w:tcW w:w="84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D5" w:rsidRDefault="00E82FD5" w:rsidP="0084672E">
            <w:pPr>
              <w:suppressAutoHyphens w:val="0"/>
              <w:spacing w:after="0" w:line="240" w:lineRule="auto"/>
              <w:rPr>
                <w:color w:val="000000"/>
              </w:rPr>
            </w:pPr>
          </w:p>
        </w:tc>
      </w:tr>
      <w:tr w:rsidR="00E82FD5" w:rsidRPr="00EC5CBB" w:rsidTr="000B0678">
        <w:trPr>
          <w:trHeight w:val="816"/>
        </w:trPr>
        <w:tc>
          <w:tcPr>
            <w:tcW w:w="2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FD5" w:rsidRPr="00EC5CBB" w:rsidRDefault="00E82FD5" w:rsidP="008467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82FD5" w:rsidRDefault="00E82FD5" w:rsidP="0084672E">
            <w:pPr>
              <w:suppressAutoHyphens w:val="0"/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2FD5" w:rsidRPr="000C55DD" w:rsidRDefault="00D17F22" w:rsidP="0084672E">
            <w:pP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Интеллект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нализ</w:t>
            </w:r>
            <w:proofErr w:type="spellEnd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 данных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2FD5" w:rsidRDefault="00D17F22" w:rsidP="0084672E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Седов А.В.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2FD5" w:rsidRPr="00EC5CBB" w:rsidRDefault="00E82FD5" w:rsidP="0084672E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2FD5" w:rsidRPr="000C55DD" w:rsidRDefault="00E82FD5" w:rsidP="0084672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2FD5" w:rsidRDefault="00E82FD5" w:rsidP="0084672E">
            <w:pPr>
              <w:suppressAutoHyphens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2FD5" w:rsidRPr="00436504" w:rsidRDefault="00E82FD5" w:rsidP="0084672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2FD5" w:rsidRPr="00EC5CBB" w:rsidTr="000B0678">
        <w:trPr>
          <w:trHeight w:val="670"/>
        </w:trPr>
        <w:tc>
          <w:tcPr>
            <w:tcW w:w="2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FD5" w:rsidRPr="00EC5CBB" w:rsidRDefault="00E82FD5" w:rsidP="008467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2FD5" w:rsidRDefault="00E82FD5" w:rsidP="0084672E">
            <w:pPr>
              <w:suppressAutoHyphens w:val="0"/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FD5" w:rsidRPr="000C55DD" w:rsidRDefault="00D17F22" w:rsidP="0084672E">
            <w:pP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Управление проектами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D5" w:rsidRDefault="00D17F22" w:rsidP="0084672E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Жуков А.В.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D5" w:rsidRPr="000D1883" w:rsidRDefault="00E82FD5" w:rsidP="0084672E">
            <w:pP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FD5" w:rsidRPr="000C55DD" w:rsidRDefault="00E82FD5" w:rsidP="0084672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D5" w:rsidRDefault="00E82FD5" w:rsidP="0084672E">
            <w:pPr>
              <w:suppressAutoHyphens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D5" w:rsidRDefault="00E82FD5" w:rsidP="0084672E">
            <w:pPr>
              <w:suppressAutoHyphens w:val="0"/>
              <w:spacing w:after="0" w:line="240" w:lineRule="auto"/>
              <w:rPr>
                <w:color w:val="000000"/>
              </w:rPr>
            </w:pPr>
          </w:p>
        </w:tc>
      </w:tr>
      <w:tr w:rsidR="00E82FD5" w:rsidRPr="00EC5CBB" w:rsidTr="000B0678">
        <w:trPr>
          <w:trHeight w:val="962"/>
        </w:trPr>
        <w:tc>
          <w:tcPr>
            <w:tcW w:w="2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FD5" w:rsidRPr="00EC5CBB" w:rsidRDefault="00E82FD5" w:rsidP="008467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2FD5" w:rsidRDefault="00E82FD5" w:rsidP="0084672E">
            <w:pPr>
              <w:rPr>
                <w:b/>
                <w:bCs/>
                <w:color w:val="000000"/>
              </w:rPr>
            </w:pPr>
          </w:p>
        </w:tc>
        <w:tc>
          <w:tcPr>
            <w:tcW w:w="73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D5" w:rsidRPr="000C55DD" w:rsidRDefault="00D17F22" w:rsidP="0084672E">
            <w:pP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Обработка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естеств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зыка</w:t>
            </w:r>
            <w:proofErr w:type="spellEnd"/>
          </w:p>
        </w:tc>
        <w:tc>
          <w:tcPr>
            <w:tcW w:w="74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D5" w:rsidRPr="00EC5CBB" w:rsidRDefault="00D17F22" w:rsidP="0084672E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Щеголева Л.В.</w:t>
            </w:r>
          </w:p>
        </w:tc>
        <w:tc>
          <w:tcPr>
            <w:tcW w:w="52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D5" w:rsidRPr="00EC5CBB" w:rsidRDefault="00E82FD5" w:rsidP="0084672E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D5" w:rsidRPr="000C55DD" w:rsidRDefault="00E82FD5" w:rsidP="0084672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D5" w:rsidRDefault="00E82FD5" w:rsidP="0084672E">
            <w:pPr>
              <w:suppressAutoHyphens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84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D5" w:rsidRDefault="00E82FD5" w:rsidP="0084672E">
            <w:pPr>
              <w:suppressAutoHyphens w:val="0"/>
              <w:spacing w:after="0" w:line="240" w:lineRule="auto"/>
              <w:rPr>
                <w:color w:val="000000"/>
              </w:rPr>
            </w:pPr>
          </w:p>
        </w:tc>
      </w:tr>
      <w:tr w:rsidR="00791393" w:rsidRPr="00EC5CBB" w:rsidTr="0084672E">
        <w:trPr>
          <w:trHeight w:val="750"/>
        </w:trPr>
        <w:tc>
          <w:tcPr>
            <w:tcW w:w="22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93" w:rsidRPr="00EC5CBB" w:rsidRDefault="00791393" w:rsidP="008467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1393" w:rsidRDefault="00791393" w:rsidP="0084672E">
            <w:pPr>
              <w:rPr>
                <w:b/>
                <w:bCs/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93" w:rsidRPr="000C55DD" w:rsidRDefault="00791393" w:rsidP="008467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93" w:rsidRDefault="00791393" w:rsidP="0084672E">
            <w:pPr>
              <w:rPr>
                <w:color w:val="00000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93" w:rsidRDefault="00791393" w:rsidP="0084672E">
            <w:pPr>
              <w:rPr>
                <w:color w:val="00000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93" w:rsidRPr="000C55DD" w:rsidRDefault="00791393" w:rsidP="008467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93" w:rsidRDefault="00791393" w:rsidP="0084672E">
            <w:pPr>
              <w:rPr>
                <w:color w:val="00000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93" w:rsidRDefault="00791393" w:rsidP="0084672E">
            <w:pPr>
              <w:rPr>
                <w:color w:val="000000"/>
              </w:rPr>
            </w:pPr>
          </w:p>
        </w:tc>
      </w:tr>
      <w:tr w:rsidR="00791393" w:rsidRPr="00EC5CBB" w:rsidTr="0084672E">
        <w:trPr>
          <w:trHeight w:val="53"/>
        </w:trPr>
        <w:tc>
          <w:tcPr>
            <w:tcW w:w="224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1393" w:rsidRPr="00EC5CBB" w:rsidRDefault="00791393" w:rsidP="008467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93" w:rsidRDefault="00791393" w:rsidP="0084672E">
            <w:pPr>
              <w:rPr>
                <w:b/>
                <w:bCs/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91393" w:rsidRPr="000C55DD" w:rsidRDefault="00791393" w:rsidP="008467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91393" w:rsidRDefault="00791393" w:rsidP="0084672E">
            <w:pPr>
              <w:rPr>
                <w:color w:val="00000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91393" w:rsidRDefault="00791393" w:rsidP="0084672E">
            <w:pPr>
              <w:rPr>
                <w:color w:val="00000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91393" w:rsidRPr="000C55DD" w:rsidRDefault="00791393" w:rsidP="008467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91393" w:rsidRDefault="00791393" w:rsidP="0084672E">
            <w:pPr>
              <w:rPr>
                <w:color w:val="00000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91393" w:rsidRPr="00D3159C" w:rsidRDefault="00791393" w:rsidP="0084672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9303FC" w:rsidRDefault="009303FC"/>
    <w:sectPr w:rsidR="009303FC" w:rsidSect="0093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393"/>
    <w:rsid w:val="000401F5"/>
    <w:rsid w:val="000D2CB4"/>
    <w:rsid w:val="000F16CE"/>
    <w:rsid w:val="003A00F3"/>
    <w:rsid w:val="003F1A5E"/>
    <w:rsid w:val="00450165"/>
    <w:rsid w:val="0053555C"/>
    <w:rsid w:val="0064008B"/>
    <w:rsid w:val="006811AC"/>
    <w:rsid w:val="0073410E"/>
    <w:rsid w:val="00791393"/>
    <w:rsid w:val="008B45A0"/>
    <w:rsid w:val="009041E5"/>
    <w:rsid w:val="009303FC"/>
    <w:rsid w:val="00A0055F"/>
    <w:rsid w:val="00AB15C3"/>
    <w:rsid w:val="00AD0B56"/>
    <w:rsid w:val="00AD2CA5"/>
    <w:rsid w:val="00AD4261"/>
    <w:rsid w:val="00B46AF9"/>
    <w:rsid w:val="00BA4415"/>
    <w:rsid w:val="00BF6221"/>
    <w:rsid w:val="00C22829"/>
    <w:rsid w:val="00CB702E"/>
    <w:rsid w:val="00D17F22"/>
    <w:rsid w:val="00D56BCC"/>
    <w:rsid w:val="00DC005A"/>
    <w:rsid w:val="00DF2E95"/>
    <w:rsid w:val="00E8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93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13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gk253-0186</dc:creator>
  <cp:lastModifiedBy>gk253-0186</cp:lastModifiedBy>
  <cp:revision>7</cp:revision>
  <dcterms:created xsi:type="dcterms:W3CDTF">2025-02-13T06:32:00Z</dcterms:created>
  <dcterms:modified xsi:type="dcterms:W3CDTF">2025-02-24T12:31:00Z</dcterms:modified>
</cp:coreProperties>
</file>