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BB" w:rsidRDefault="00454CBB" w:rsidP="00454CB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54CBB" w:rsidRDefault="00454CBB" w:rsidP="00454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454CBB" w:rsidRDefault="00454CBB" w:rsidP="00454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54CBB" w:rsidRDefault="00454CBB" w:rsidP="00454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454CBB" w:rsidRDefault="00454CBB" w:rsidP="00454CBB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«ПЕТРОЗАВОДСКИЙ ГОСУДАРСТВЕННЫЙ УНИВЕРСИТЕТ»</w:t>
      </w:r>
    </w:p>
    <w:p w:rsidR="00454CBB" w:rsidRDefault="00454CBB" w:rsidP="00454CBB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ПетрГУ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>)</w:t>
      </w:r>
    </w:p>
    <w:p w:rsidR="00092EEA" w:rsidRPr="00454CBB" w:rsidRDefault="00454CBB" w:rsidP="00454CBB">
      <w:pPr>
        <w:jc w:val="center"/>
        <w:rPr>
          <w:rFonts w:ascii="Times New Roman" w:hAnsi="Times New Roman"/>
        </w:rPr>
      </w:pPr>
      <w:r w:rsidRPr="00454CBB">
        <w:rPr>
          <w:rFonts w:ascii="Times New Roman" w:hAnsi="Times New Roman"/>
        </w:rPr>
        <w:t>ИНСТИТУТ МАТЕМАТИКИ И ИНФОРМАЦИОННЫХ ТЕХНОЛОГИЙ</w:t>
      </w:r>
    </w:p>
    <w:p w:rsidR="00454CBB" w:rsidRDefault="00454CBB" w:rsidP="00454CBB">
      <w:pPr>
        <w:jc w:val="center"/>
        <w:rPr>
          <w:rFonts w:ascii="Times New Roman" w:hAnsi="Times New Roman"/>
          <w:sz w:val="24"/>
          <w:szCs w:val="24"/>
        </w:rPr>
      </w:pPr>
      <w:r w:rsidRPr="00454CBB">
        <w:rPr>
          <w:rFonts w:ascii="Times New Roman" w:hAnsi="Times New Roman"/>
          <w:sz w:val="24"/>
          <w:szCs w:val="24"/>
        </w:rPr>
        <w:t>График пересдач зачетов и</w:t>
      </w:r>
      <w:r w:rsidR="00461A87">
        <w:rPr>
          <w:rFonts w:ascii="Times New Roman" w:hAnsi="Times New Roman"/>
          <w:sz w:val="24"/>
          <w:szCs w:val="24"/>
        </w:rPr>
        <w:t xml:space="preserve"> экзаменов за зимнюю сессию 2023-24</w:t>
      </w:r>
      <w:r w:rsidRPr="00454CBB">
        <w:rPr>
          <w:rFonts w:ascii="Times New Roman" w:hAnsi="Times New Roman"/>
          <w:sz w:val="24"/>
          <w:szCs w:val="24"/>
        </w:rPr>
        <w:t xml:space="preserve"> учебного года</w:t>
      </w:r>
    </w:p>
    <w:tbl>
      <w:tblPr>
        <w:tblW w:w="4884" w:type="pct"/>
        <w:tblLayout w:type="fixed"/>
        <w:tblLook w:val="04A0"/>
      </w:tblPr>
      <w:tblGrid>
        <w:gridCol w:w="392"/>
        <w:gridCol w:w="54"/>
        <w:gridCol w:w="801"/>
        <w:gridCol w:w="1418"/>
        <w:gridCol w:w="1278"/>
        <w:gridCol w:w="1416"/>
        <w:gridCol w:w="8"/>
        <w:gridCol w:w="1836"/>
        <w:gridCol w:w="8"/>
        <w:gridCol w:w="1407"/>
        <w:gridCol w:w="10"/>
        <w:gridCol w:w="1801"/>
        <w:gridCol w:w="27"/>
      </w:tblGrid>
      <w:tr w:rsidR="00EC5CBB" w:rsidRPr="00EC5CBB" w:rsidTr="000E08C6">
        <w:trPr>
          <w:gridAfter w:val="1"/>
          <w:wAfter w:w="13" w:type="pct"/>
          <w:trHeight w:val="487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КУРС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ГРУППА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kern w:val="0"/>
                <w:lang w:eastAsia="ru-RU"/>
              </w:rPr>
              <w:t>ЭКЗАМЕНЫ</w:t>
            </w: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kern w:val="0"/>
                <w:lang w:eastAsia="ru-RU"/>
              </w:rPr>
              <w:t>ЗАЧЕТЫ</w:t>
            </w:r>
          </w:p>
        </w:tc>
      </w:tr>
      <w:tr w:rsidR="00EC5CBB" w:rsidRPr="00EC5CBB" w:rsidTr="000E08C6">
        <w:trPr>
          <w:gridAfter w:val="1"/>
          <w:wAfter w:w="13" w:type="pct"/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ДИСЦИПЛИНА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ПРЕПОДАВАТЕЛЬ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ДАТА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ДИСЦИПЛИНА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ПРЕПОДАВАТЕЛЬ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BB" w:rsidRPr="00EC5CBB" w:rsidRDefault="00EC5CB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ДАТА</w:t>
            </w:r>
          </w:p>
        </w:tc>
      </w:tr>
      <w:tr w:rsidR="002C1650" w:rsidRPr="00EC5CBB" w:rsidTr="002C1650">
        <w:trPr>
          <w:gridAfter w:val="1"/>
          <w:wAfter w:w="13" w:type="pct"/>
          <w:trHeight w:val="771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A82990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kern w:val="0"/>
                <w:lang w:eastAsia="ru-RU"/>
              </w:rPr>
            </w:pPr>
            <w:r w:rsidRPr="00A82990">
              <w:rPr>
                <w:rFonts w:eastAsia="Times New Roman" w:cs="Calibri"/>
                <w:b/>
                <w:color w:val="000000"/>
                <w:kern w:val="0"/>
                <w:lang w:eastAsia="ru-RU"/>
              </w:rPr>
              <w:t>22101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Математический анализ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Кручек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М.М.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E64D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28.02, среда, 14.00, ауд.242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Аналитическая геометрия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D1953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Платонов С.С.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7054B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054B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26.02 (понедельник) в 17.00 и на 11.03 (понедельник) в 17.00.</w:t>
            </w:r>
          </w:p>
        </w:tc>
      </w:tr>
      <w:tr w:rsidR="002C1650" w:rsidRPr="00EC5CBB" w:rsidTr="002C1650">
        <w:trPr>
          <w:gridAfter w:val="1"/>
          <w:wAfter w:w="13" w:type="pct"/>
          <w:trHeight w:val="416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A8299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Алгебра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D1953" w:rsidP="00A8299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Клюкина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Е.А.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6651D7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29.02.2024 в 15.15 в 268 ауд. 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Учебная практика по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офис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.т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ехнол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D1953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Яшин В.В.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AB40F7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27.02,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13:05, 270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 </w:t>
            </w:r>
          </w:p>
        </w:tc>
      </w:tr>
      <w:tr w:rsidR="002C1650" w:rsidRPr="00EC5CBB" w:rsidTr="00896B3F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A8299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Аналитическая геометрия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D1953" w:rsidP="00A8299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Платонов С.С.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7054B1" w:rsidRDefault="007054B1" w:rsidP="00EC5C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054B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26.02 (понедельник) в 17.00 и на 11.03 (понедельник) в 17.00.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D1953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История России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D1953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Каменев Е.В.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844F5E" w:rsidRDefault="00844F5E" w:rsidP="00F3172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Pr="00844F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21 февраля (среда) в 18.35 на кафедре отечественной истории (</w:t>
            </w:r>
            <w:proofErr w:type="spellStart"/>
            <w:r w:rsidRPr="00844F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844F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 307а).</w:t>
            </w:r>
          </w:p>
        </w:tc>
      </w:tr>
      <w:tr w:rsidR="002C1650" w:rsidRPr="00EC5CBB" w:rsidTr="00A82990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Библиография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Немцева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Т.П.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F337DA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Подойти к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Немцевой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Т.П. в библиотеку до 24.03</w:t>
            </w:r>
          </w:p>
        </w:tc>
      </w:tr>
      <w:tr w:rsidR="002C1650" w:rsidRPr="00EC5CBB" w:rsidTr="00A82990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Основы Российской государственности</w:t>
            </w:r>
            <w:r w:rsidR="00C05778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(оценка)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Кузнецова Н.Ю.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85717C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15.03.2024 в  15.15. ауд. 414 УК-10 (пр.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Ленина, 29)</w:t>
            </w:r>
            <w:proofErr w:type="gramEnd"/>
          </w:p>
        </w:tc>
      </w:tr>
      <w:tr w:rsidR="002C1650" w:rsidRPr="00EC5CBB" w:rsidTr="00461A87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Математический анализ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Кручек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М.М.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7116DC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27.02, вторник, 15.15, ауд. 242,</w:t>
            </w:r>
          </w:p>
        </w:tc>
      </w:tr>
      <w:tr w:rsidR="009A0E23" w:rsidRPr="00EC5CBB" w:rsidTr="009A0E23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E23" w:rsidRPr="00EC5CBB" w:rsidRDefault="009A0E23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E23" w:rsidRPr="00EC5CBB" w:rsidRDefault="009A0E2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E23" w:rsidRPr="00EC5CBB" w:rsidRDefault="009A0E2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E23" w:rsidRPr="00EC5CBB" w:rsidRDefault="009A0E2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E23" w:rsidRPr="00EC5CBB" w:rsidRDefault="009A0E2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23" w:rsidRPr="00EC5CBB" w:rsidRDefault="009A0E2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Основы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инф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. И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программированя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23" w:rsidRDefault="009A0E2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Ермаков В.В.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41" w:rsidRDefault="00A36841" w:rsidP="00A36841">
            <w:pPr>
              <w:shd w:val="clear" w:color="auto" w:fill="FFFFFF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08:00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. 341 05.03.24  по предварительному согласованию по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> </w:t>
            </w:r>
            <w:hyperlink r:id="rId5" w:history="1">
              <w:r>
                <w:rPr>
                  <w:rStyle w:val="a3"/>
                  <w:rFonts w:ascii="Verdana" w:hAnsi="Verdana"/>
                  <w:color w:val="0069A6"/>
                  <w:sz w:val="17"/>
                  <w:szCs w:val="17"/>
                </w:rPr>
                <w:t>ermvad@yandex.ru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 ermvad@cs.karelia.ru</w:t>
            </w:r>
          </w:p>
          <w:p w:rsidR="00A36841" w:rsidRDefault="00A36841" w:rsidP="00A36841">
            <w:pPr>
              <w:shd w:val="clear" w:color="auto" w:fill="FFFFFF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 </w:t>
            </w:r>
          </w:p>
          <w:p w:rsidR="009A0E23" w:rsidRDefault="009A0E23" w:rsidP="00EC5CBB">
            <w:pPr>
              <w:suppressAutoHyphens w:val="0"/>
              <w:spacing w:after="0" w:line="240" w:lineRule="auto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</w:p>
        </w:tc>
      </w:tr>
      <w:tr w:rsidR="000D1953" w:rsidRPr="00EC5CBB" w:rsidTr="009A0E23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Алгебра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Клюкина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Е.А.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DD3EA6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26.02.2024 в 15.15 в 268. Написать контрольные  можно подойти ещё 14.02.2024 в 15.15 и 16.02.2024 в 15.15 в 268 ауд.</w:t>
            </w:r>
          </w:p>
        </w:tc>
      </w:tr>
      <w:tr w:rsidR="000D1953" w:rsidRPr="00EC5CBB" w:rsidTr="004665EB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1953" w:rsidRPr="00EC5CBB" w:rsidTr="000D1953">
        <w:trPr>
          <w:gridAfter w:val="1"/>
          <w:wAfter w:w="13" w:type="pct"/>
          <w:trHeight w:val="8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1953" w:rsidRPr="00EC5CBB" w:rsidTr="000D1953">
        <w:trPr>
          <w:gridAfter w:val="1"/>
          <w:wAfter w:w="13" w:type="pct"/>
          <w:trHeight w:val="8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1953" w:rsidRPr="00EC5CBB" w:rsidRDefault="000D195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2C1650" w:rsidRPr="00EC5CBB" w:rsidTr="000E08C6">
        <w:trPr>
          <w:gridAfter w:val="1"/>
          <w:wAfter w:w="13" w:type="pct"/>
          <w:trHeight w:val="615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22103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Математический анализ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3E5909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Кручек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М.М.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A258E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01.03, пятница, 15.15, ауд.242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Основы информатики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3E5909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Бородина А.В., Сосновский И.В.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Default="00C81F0C" w:rsidP="00EC5CBB">
            <w:pPr>
              <w:suppressAutoHyphens w:val="0"/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Бородина А.В.: 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20.02 в 15:15.</w:t>
            </w:r>
          </w:p>
          <w:p w:rsidR="00237626" w:rsidRPr="00EC5CBB" w:rsidRDefault="00237626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22.03.2024</w:t>
            </w:r>
          </w:p>
        </w:tc>
      </w:tr>
      <w:tr w:rsidR="00A63C1F" w:rsidRPr="00EC5CBB" w:rsidTr="00A63C1F">
        <w:trPr>
          <w:gridAfter w:val="1"/>
          <w:wAfter w:w="13" w:type="pct"/>
          <w:trHeight w:val="540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Алгебра</w:t>
            </w:r>
          </w:p>
        </w:tc>
        <w:tc>
          <w:tcPr>
            <w:tcW w:w="6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Клюкина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Е.А.</w:t>
            </w: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29.02.2024 в 15.15 в 268 ауд. </w:t>
            </w:r>
          </w:p>
        </w:tc>
        <w:tc>
          <w:tcPr>
            <w:tcW w:w="88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Иностранный язык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A63C1F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Дорофеев В.Б.,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FE7F5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24.03 связаться по почте</w:t>
            </w:r>
          </w:p>
        </w:tc>
      </w:tr>
      <w:tr w:rsidR="00A63C1F" w:rsidRPr="00EC5CBB" w:rsidTr="00A63C1F">
        <w:trPr>
          <w:gridAfter w:val="1"/>
          <w:wAfter w:w="13" w:type="pct"/>
          <w:trHeight w:val="555"/>
        </w:trPr>
        <w:tc>
          <w:tcPr>
            <w:tcW w:w="213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C1F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C1F" w:rsidRDefault="00A63C1F" w:rsidP="00EC5CBB">
            <w:pPr>
              <w:suppressAutoHyphens w:val="0"/>
              <w:spacing w:after="0" w:line="240" w:lineRule="auto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82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1F" w:rsidRDefault="00A63C1F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Никифорова О.В.,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A30642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15.02, </w:t>
            </w:r>
            <w:r w:rsidR="00250FE6">
              <w:rPr>
                <w:rFonts w:eastAsia="Times New Roman" w:cs="Calibri"/>
                <w:color w:val="000000"/>
                <w:kern w:val="0"/>
                <w:lang w:eastAsia="ru-RU"/>
              </w:rPr>
              <w:t>12.03</w:t>
            </w:r>
          </w:p>
        </w:tc>
      </w:tr>
      <w:tr w:rsidR="00A63C1F" w:rsidRPr="00EC5CBB" w:rsidTr="00A36841">
        <w:trPr>
          <w:gridAfter w:val="1"/>
          <w:wAfter w:w="13" w:type="pct"/>
          <w:trHeight w:val="495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1F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1F" w:rsidRDefault="00A63C1F" w:rsidP="00EC5CBB">
            <w:pPr>
              <w:suppressAutoHyphens w:val="0"/>
              <w:spacing w:after="0" w:line="240" w:lineRule="auto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1F" w:rsidRDefault="00A63C1F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Станкевич Т.Б.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1F" w:rsidRPr="00EC5CBB" w:rsidRDefault="00A63C1F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28.02 в 13.00 в 350 аудитории</w:t>
            </w:r>
          </w:p>
        </w:tc>
      </w:tr>
      <w:tr w:rsidR="002C1650" w:rsidRPr="00EC5CBB" w:rsidTr="000E08C6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Аналитическая геометрия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3E5909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Платонов С.С.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6F1F26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054B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11.03 (понедельник) в 17.00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3E5909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Основы Российской государственности (оценка)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3E5909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Кузнецова Н.Ю.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85717C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15.03.2024 в  15.15. ауд. 414 УК-10 (пр.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Ленина, 29)</w:t>
            </w:r>
            <w:proofErr w:type="gramEnd"/>
          </w:p>
        </w:tc>
      </w:tr>
      <w:tr w:rsidR="002C1650" w:rsidRPr="00EC5CBB" w:rsidTr="000E08C6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Учебная практика по офисным технологиям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50" w:rsidRPr="00EC5CBB" w:rsidRDefault="00CE2D89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Мотькина Н.Н., Семенова Е.Е.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50" w:rsidRDefault="00377248" w:rsidP="00EC5CBB">
            <w:pPr>
              <w:suppressAutoHyphens w:val="0"/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37724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Мотькина</w:t>
            </w:r>
            <w:proofErr w:type="gramEnd"/>
            <w:r w:rsidRPr="0037724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Н.Н.: четверг 15.02.2024 в 15.05 ауд. 241</w:t>
            </w:r>
          </w:p>
          <w:p w:rsidR="002816AC" w:rsidRDefault="002816AC" w:rsidP="00EC5CBB">
            <w:pPr>
              <w:suppressAutoHyphens w:val="0"/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2816AC" w:rsidRPr="00377248" w:rsidRDefault="002816AC" w:rsidP="00EC5C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Семенова Е.Е.: 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16 марта (суббота), 11:30.</w:t>
            </w:r>
          </w:p>
        </w:tc>
      </w:tr>
      <w:tr w:rsidR="002C1650" w:rsidRPr="00EC5CBB" w:rsidTr="007B2AD2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  <w:p w:rsidR="002C1650" w:rsidRPr="00EC5CBB" w:rsidRDefault="002C1650" w:rsidP="00EC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Матем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.а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нализ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99479B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Трубина Е.А., Шмидт Е.С.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92026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Трубина Е.Д.: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21.02 (среда) в 15:15.</w:t>
            </w:r>
          </w:p>
        </w:tc>
      </w:tr>
      <w:tr w:rsidR="002C1650" w:rsidRPr="00EC5CBB" w:rsidTr="007B2AD2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Библиография 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99479B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Немцева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Т.П.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F337DA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Подойти к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Немцевой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Т.П. в библиотеку до 24.03</w:t>
            </w:r>
          </w:p>
        </w:tc>
      </w:tr>
      <w:tr w:rsidR="002C1650" w:rsidRPr="00EC5CBB" w:rsidTr="007B2AD2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Алгебра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3E5909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Клюкина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Е.А.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DD3EA6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26.02.2024 в 15.15 в 268. Написать контрольные  можно подойти ещё 14.02.2024 в 15.15 и 16.02.2024 в 15.15 в 268 ауд.</w:t>
            </w:r>
          </w:p>
        </w:tc>
      </w:tr>
      <w:tr w:rsidR="002C1650" w:rsidRPr="00EC5CBB" w:rsidTr="00CF4462">
        <w:trPr>
          <w:gridAfter w:val="1"/>
          <w:wAfter w:w="13" w:type="pct"/>
          <w:trHeight w:val="580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99479B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Киселев А.В.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B14999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28.02 сдать задолженность</w:t>
            </w:r>
          </w:p>
        </w:tc>
      </w:tr>
      <w:tr w:rsidR="002C1650" w:rsidRPr="00EC5CBB" w:rsidTr="00F31723">
        <w:trPr>
          <w:gridAfter w:val="1"/>
          <w:wAfter w:w="13" w:type="pct"/>
          <w:trHeight w:val="645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2C1650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История России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Default="0099479B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Каменев Е.В.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650" w:rsidRPr="00EC5CBB" w:rsidRDefault="00844F5E" w:rsidP="000D1B4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844F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21 февраля (среда) в 18.35 на кафедре отечественной истории (</w:t>
            </w:r>
            <w:proofErr w:type="spellStart"/>
            <w:r w:rsidRPr="00844F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844F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 307а).</w:t>
            </w:r>
          </w:p>
        </w:tc>
      </w:tr>
      <w:tr w:rsidR="002E1E4B" w:rsidRPr="00EC5CBB" w:rsidTr="00F31723">
        <w:trPr>
          <w:gridAfter w:val="1"/>
          <w:wAfter w:w="13" w:type="pct"/>
          <w:trHeight w:val="645"/>
        </w:trPr>
        <w:tc>
          <w:tcPr>
            <w:tcW w:w="2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EC5CBB" w:rsidRDefault="002E1E4B" w:rsidP="00EC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EC5CBB" w:rsidRDefault="002E1E4B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E4B" w:rsidRDefault="002E1E4B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Ан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.г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еом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E4B" w:rsidRDefault="002E1E4B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Платонов С.С., Шмидт Е.С.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E4B" w:rsidRDefault="002E1E4B" w:rsidP="00EC5CBB">
            <w:pPr>
              <w:suppressAutoHyphens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2348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Шмидт Е.С.: </w:t>
            </w:r>
            <w:r w:rsidRPr="0032348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15.02 и 22.02  в 13:05 в 418</w:t>
            </w:r>
          </w:p>
          <w:p w:rsidR="002E1E4B" w:rsidRDefault="002E1E4B" w:rsidP="00EC5CBB">
            <w:pPr>
              <w:suppressAutoHyphens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2E1E4B" w:rsidRPr="0032348F" w:rsidRDefault="002E1E4B" w:rsidP="00EC5C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Платонов С.С.: </w:t>
            </w:r>
            <w:r w:rsidRPr="007054B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26.02 (понедельник) в 17.00 и на 11.03 (понедельник) в 17.00.</w:t>
            </w:r>
          </w:p>
        </w:tc>
      </w:tr>
      <w:tr w:rsidR="002E1E4B" w:rsidRPr="00EC5CBB" w:rsidTr="00DC0AA1">
        <w:trPr>
          <w:gridAfter w:val="1"/>
          <w:wAfter w:w="13" w:type="pct"/>
          <w:trHeight w:val="720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EC5CBB" w:rsidRDefault="002E1E4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Default="002E1E4B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22105</w:t>
            </w:r>
          </w:p>
          <w:p w:rsidR="002E1E4B" w:rsidRPr="00EC5CBB" w:rsidRDefault="002E1E4B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22106</w:t>
            </w:r>
          </w:p>
        </w:tc>
        <w:tc>
          <w:tcPr>
            <w:tcW w:w="67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Дискретная математика</w:t>
            </w:r>
          </w:p>
        </w:tc>
        <w:tc>
          <w:tcPr>
            <w:tcW w:w="6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Кузнецов В.А.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E93ED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12.03, 13:10, каб.270</w:t>
            </w:r>
          </w:p>
        </w:tc>
        <w:tc>
          <w:tcPr>
            <w:tcW w:w="882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DC0AA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Офисные технологии</w:t>
            </w:r>
          </w:p>
        </w:tc>
        <w:tc>
          <w:tcPr>
            <w:tcW w:w="67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DC0AA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Яшин В.В.</w:t>
            </w:r>
          </w:p>
        </w:tc>
        <w:tc>
          <w:tcPr>
            <w:tcW w:w="86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AB40F7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27.02,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13:05, 270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 </w:t>
            </w:r>
          </w:p>
        </w:tc>
      </w:tr>
      <w:tr w:rsidR="002E1E4B" w:rsidRPr="00EC5CBB" w:rsidTr="00A36841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EC5CBB" w:rsidRDefault="002E1E4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EC5CBB" w:rsidRDefault="002E1E4B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DC0AA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Линейная алгебра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DC0AA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Семенова Е.Е.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 марта, 15:15</w:t>
            </w:r>
            <w:r w:rsidR="00856D64"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, ауд.254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DC0AA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Основы Российской государственности (оценка)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DC0AA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Кузнецова Н.Ю.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85717C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15.03.2024 в  15.15. ауд. 414 УК-10 (пр.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Ленина, 29)</w:t>
            </w:r>
            <w:proofErr w:type="gramEnd"/>
          </w:p>
        </w:tc>
      </w:tr>
      <w:tr w:rsidR="002E1E4B" w:rsidRPr="00EC5CBB" w:rsidTr="00A36841">
        <w:trPr>
          <w:gridAfter w:val="1"/>
          <w:wAfter w:w="13" w:type="pct"/>
          <w:trHeight w:val="465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EC5CBB" w:rsidRDefault="002E1E4B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EC5CBB" w:rsidRDefault="002E1E4B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DC0AA1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Мат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.а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нализ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Default="002E1E4B" w:rsidP="00DC0AA1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Компанеец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Е.Г.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Default="002E1E4B" w:rsidP="00EC5CBB">
            <w:pPr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13 марта, 15.15, ауд. 242 (нет допуска без зачёта).</w:t>
            </w:r>
          </w:p>
        </w:tc>
        <w:tc>
          <w:tcPr>
            <w:tcW w:w="8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Default="002E1E4B" w:rsidP="00DC0AA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Default="002E1E4B" w:rsidP="00DC0AA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EC5CBB" w:rsidRDefault="002E1E4B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DC0AA1" w:rsidRPr="00EC5CBB" w:rsidTr="00D459C2">
        <w:trPr>
          <w:gridAfter w:val="1"/>
          <w:wAfter w:w="13" w:type="pct"/>
          <w:trHeight w:val="1515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22107</w:t>
            </w:r>
          </w:p>
        </w:tc>
        <w:tc>
          <w:tcPr>
            <w:tcW w:w="67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Математический анализ</w:t>
            </w: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Компанеец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Е.Г.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2E1E4B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14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фев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., 14.05, ауд. 347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DC0AA1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DC0AA1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F12FC1" w:rsidRDefault="00DC0AA1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722CED" w:rsidRPr="00EC5CBB" w:rsidTr="00722CED">
        <w:trPr>
          <w:gridAfter w:val="1"/>
          <w:wAfter w:w="13" w:type="pct"/>
          <w:trHeight w:val="841"/>
        </w:trPr>
        <w:tc>
          <w:tcPr>
            <w:tcW w:w="213" w:type="pct"/>
            <w:gridSpan w:val="2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22201</w:t>
            </w:r>
          </w:p>
        </w:tc>
        <w:tc>
          <w:tcPr>
            <w:tcW w:w="678" w:type="pc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CED" w:rsidRPr="00EC5CBB" w:rsidRDefault="00722CED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Алгебра и теория чисел</w:t>
            </w:r>
          </w:p>
        </w:tc>
        <w:tc>
          <w:tcPr>
            <w:tcW w:w="611" w:type="pc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CED" w:rsidRPr="00EC5CBB" w:rsidRDefault="00722CED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Клюкина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Е.А.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ED" w:rsidRPr="00EC5CBB" w:rsidRDefault="006651D7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сдать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инд</w:t>
            </w:r>
            <w:proofErr w:type="gram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.д</w:t>
            </w:r>
            <w:proofErr w:type="gram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ом.контр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работы можно 16.02.2024 в 15.15 в 268 ауд.</w:t>
            </w:r>
          </w:p>
        </w:tc>
        <w:tc>
          <w:tcPr>
            <w:tcW w:w="882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ED" w:rsidRPr="00EC5CBB" w:rsidRDefault="00722CED" w:rsidP="00722CE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Диф</w:t>
            </w:r>
            <w:proofErr w:type="gram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.у</w:t>
            </w:r>
            <w:proofErr w:type="gram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равнения</w:t>
            </w:r>
            <w:proofErr w:type="spellEnd"/>
          </w:p>
        </w:tc>
        <w:tc>
          <w:tcPr>
            <w:tcW w:w="67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ED" w:rsidRPr="00EC5CBB" w:rsidRDefault="00722CED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Семенова Е.Е</w:t>
            </w:r>
          </w:p>
        </w:tc>
        <w:tc>
          <w:tcPr>
            <w:tcW w:w="86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ED" w:rsidRPr="00D60704" w:rsidRDefault="00FB3947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16 марта (суббота), 11:30 (до установленной даты необходимо написать контрольную работу № 1).</w:t>
            </w:r>
          </w:p>
        </w:tc>
      </w:tr>
      <w:tr w:rsidR="00DC0AA1" w:rsidRPr="00EC5CBB" w:rsidTr="00D34438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Матем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.а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нализ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Компанеец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Е.Г.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696A0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11 марта, 15.15, ауд. 242 (нет допуска без зачёта).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DC0AA1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DC0AA1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B14999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28.02 сдать задолженность</w:t>
            </w:r>
          </w:p>
        </w:tc>
      </w:tr>
      <w:tr w:rsidR="00DC0AA1" w:rsidRPr="00EC5CBB" w:rsidTr="000326CE">
        <w:trPr>
          <w:gridAfter w:val="1"/>
          <w:wAfter w:w="13" w:type="pct"/>
          <w:trHeight w:val="630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Диф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.г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еом.и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топология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Платонов С.С.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7054B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054B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26.02 (понедельник) в 17.00 и на 11.03 (понедельник) в 17.00.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Программирование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Будникова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Н.А.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166DD9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22 февраля и  21 марта в 17.00 215 ауд.</w:t>
            </w:r>
          </w:p>
        </w:tc>
      </w:tr>
      <w:tr w:rsidR="00DC0AA1" w:rsidRPr="00EC5CBB" w:rsidTr="0070075A">
        <w:trPr>
          <w:gridAfter w:val="1"/>
          <w:wAfter w:w="13" w:type="pct"/>
          <w:trHeight w:val="120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70075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70075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70075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DC0AA1" w:rsidRPr="00EC5CBB" w:rsidTr="0070075A">
        <w:trPr>
          <w:gridAfter w:val="1"/>
          <w:wAfter w:w="13" w:type="pct"/>
          <w:trHeight w:val="553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70075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Дискретная математика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722CED" w:rsidP="0070075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Чеплюкова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И.А.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2B6637" w:rsidRDefault="002B6637" w:rsidP="007007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B663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19.02 в 8.00</w:t>
            </w:r>
          </w:p>
        </w:tc>
      </w:tr>
      <w:tr w:rsidR="00DC0AA1" w:rsidRPr="00EC5CBB" w:rsidTr="000E08C6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F01681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kern w:val="0"/>
                <w:lang w:eastAsia="ru-RU"/>
              </w:rPr>
              <w:t>Матем</w:t>
            </w:r>
            <w:proofErr w:type="gramStart"/>
            <w:r>
              <w:rPr>
                <w:rFonts w:eastAsia="Times New Roman" w:cs="Calibri"/>
                <w:kern w:val="0"/>
                <w:lang w:eastAsia="ru-RU"/>
              </w:rPr>
              <w:t>.а</w:t>
            </w:r>
            <w:proofErr w:type="gramEnd"/>
            <w:r>
              <w:rPr>
                <w:rFonts w:eastAsia="Times New Roman" w:cs="Calibri"/>
                <w:kern w:val="0"/>
                <w:lang w:eastAsia="ru-RU"/>
              </w:rPr>
              <w:t>нализ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F01681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kern w:val="0"/>
                <w:lang w:eastAsia="ru-RU"/>
              </w:rPr>
              <w:t>Компанеец</w:t>
            </w:r>
            <w:proofErr w:type="spellEnd"/>
            <w:r>
              <w:rPr>
                <w:rFonts w:eastAsia="Times New Roman" w:cs="Calibri"/>
                <w:kern w:val="0"/>
                <w:lang w:eastAsia="ru-RU"/>
              </w:rPr>
              <w:t xml:space="preserve"> Е.Г.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A26261" w:rsidRDefault="007C2E9F" w:rsidP="00EC5CBB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 марта — это дата выставления зачёта, к этому дню должны быть сданы все контрольные работы</w:t>
            </w:r>
          </w:p>
        </w:tc>
      </w:tr>
      <w:tr w:rsidR="009907AD" w:rsidRPr="00EC5CBB" w:rsidTr="00A36841">
        <w:trPr>
          <w:gridAfter w:val="1"/>
          <w:wAfter w:w="13" w:type="pct"/>
          <w:trHeight w:val="546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7AD" w:rsidRPr="00F01681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 w:rsidRPr="00F01681">
              <w:rPr>
                <w:rFonts w:eastAsia="Times New Roman" w:cs="Calibri"/>
                <w:kern w:val="0"/>
                <w:lang w:eastAsia="ru-RU"/>
              </w:rPr>
              <w:t>Иностранный язык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AD" w:rsidRPr="00F01681" w:rsidRDefault="009907AD" w:rsidP="00EC5CBB">
            <w:pPr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>
              <w:rPr>
                <w:rFonts w:eastAsia="Times New Roman" w:cs="Calibri"/>
                <w:kern w:val="0"/>
                <w:lang w:eastAsia="ru-RU"/>
              </w:rPr>
              <w:t xml:space="preserve">Никифорова О.А.          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AD" w:rsidRPr="00FE7F5D" w:rsidRDefault="0085717C" w:rsidP="00EC5CBB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 w:rsidRPr="00FE7F5D">
              <w:rPr>
                <w:rFonts w:eastAsia="Times New Roman" w:cs="Calibri"/>
                <w:kern w:val="0"/>
                <w:lang w:eastAsia="ru-RU"/>
              </w:rPr>
              <w:t>12.03</w:t>
            </w:r>
          </w:p>
        </w:tc>
      </w:tr>
      <w:tr w:rsidR="009907AD" w:rsidRPr="00EC5CBB" w:rsidTr="00A36841">
        <w:trPr>
          <w:gridAfter w:val="1"/>
          <w:wAfter w:w="13" w:type="pct"/>
          <w:trHeight w:val="540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7AD" w:rsidRPr="00F01681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AD" w:rsidRDefault="009907AD" w:rsidP="00EC5CBB">
            <w:pPr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>
              <w:rPr>
                <w:rFonts w:eastAsia="Times New Roman" w:cs="Calibri"/>
                <w:kern w:val="0"/>
                <w:lang w:eastAsia="ru-RU"/>
              </w:rPr>
              <w:t xml:space="preserve">Дорофеев В.Б.           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AD" w:rsidRPr="00F12FC1" w:rsidRDefault="00FE7F5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24.03 связаться по почте</w:t>
            </w:r>
          </w:p>
        </w:tc>
      </w:tr>
      <w:tr w:rsidR="009907AD" w:rsidRPr="00EC5CBB" w:rsidTr="00A36841">
        <w:trPr>
          <w:gridAfter w:val="1"/>
          <w:wAfter w:w="13" w:type="pct"/>
          <w:trHeight w:val="519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7AD" w:rsidRPr="00EC5CBB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AD" w:rsidRPr="00F01681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AD" w:rsidRDefault="009907AD" w:rsidP="00EC5CBB">
            <w:pPr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>
              <w:rPr>
                <w:rFonts w:eastAsia="Times New Roman" w:cs="Calibri"/>
                <w:kern w:val="0"/>
                <w:lang w:eastAsia="ru-RU"/>
              </w:rPr>
              <w:t>Станкевич Т.Б.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AD" w:rsidRPr="00F12FC1" w:rsidRDefault="009907A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28.02 в 13.00 в 350 аудитории</w:t>
            </w:r>
          </w:p>
        </w:tc>
      </w:tr>
      <w:tr w:rsidR="00722CED" w:rsidRPr="00EC5CBB" w:rsidTr="00535D7D">
        <w:trPr>
          <w:gridAfter w:val="1"/>
          <w:wAfter w:w="13" w:type="pct"/>
          <w:trHeight w:val="885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ED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Основы работы в СКА (</w:t>
            </w: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курс</w:t>
            </w:r>
            <w:proofErr w:type="gram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.п</w:t>
            </w:r>
            <w:proofErr w:type="gram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роект</w:t>
            </w:r>
            <w:proofErr w:type="spell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)</w:t>
            </w:r>
          </w:p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Семенова Е.Е.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B8253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22 марта, 13:30.</w:t>
            </w:r>
          </w:p>
        </w:tc>
      </w:tr>
      <w:tr w:rsidR="00722CED" w:rsidRPr="00EC5CBB" w:rsidTr="00535D7D">
        <w:trPr>
          <w:gridAfter w:val="1"/>
          <w:wAfter w:w="13" w:type="pct"/>
          <w:trHeight w:val="756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22CED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Основы работы в СКА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(зачет)</w:t>
            </w:r>
          </w:p>
          <w:p w:rsidR="00722CED" w:rsidRPr="00EC5CBB" w:rsidRDefault="00722CED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Рего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Г.Э.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27FD" w:rsidRPr="006627FD" w:rsidRDefault="006627FD" w:rsidP="006627FD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6627FD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19 марта в 13:30</w:t>
            </w:r>
          </w:p>
          <w:p w:rsidR="006627FD" w:rsidRPr="006627FD" w:rsidRDefault="006627FD" w:rsidP="006627FD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6627FD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в кабинете 435.</w:t>
            </w:r>
          </w:p>
          <w:p w:rsidR="00722CED" w:rsidRPr="00EC5CBB" w:rsidRDefault="00722CE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DC0AA1" w:rsidRPr="00EC5CBB" w:rsidTr="000E08C6">
        <w:trPr>
          <w:gridAfter w:val="1"/>
          <w:wAfter w:w="13" w:type="pct"/>
          <w:trHeight w:val="615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22203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 xml:space="preserve"> 22204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ООП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FC1DC6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Рего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Г.Э.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14" w:rsidRPr="006627FD" w:rsidRDefault="007A4D14" w:rsidP="007A4D14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6627FD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19 марта в 13:30</w:t>
            </w:r>
          </w:p>
          <w:p w:rsidR="007A4D14" w:rsidRPr="007A4D14" w:rsidRDefault="007A4D14" w:rsidP="007A4D14">
            <w:pPr>
              <w:shd w:val="clear" w:color="auto" w:fill="FFFFFF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6627FD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в кабинете 435.</w:t>
            </w:r>
            <w:r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 </w:t>
            </w:r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заран</w:t>
            </w:r>
            <w:r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ее</w:t>
            </w:r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 </w:t>
            </w:r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lastRenderedPageBreak/>
              <w:t xml:space="preserve">прислать </w:t>
            </w:r>
            <w:proofErr w:type="gramStart"/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лабораторные</w:t>
            </w:r>
            <w:proofErr w:type="gramEnd"/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ulearn</w:t>
            </w:r>
            <w:proofErr w:type="spellEnd"/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.</w:t>
            </w:r>
          </w:p>
          <w:p w:rsidR="007A4D14" w:rsidRPr="007A4D14" w:rsidRDefault="007A4D14" w:rsidP="007A4D14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 </w:t>
            </w:r>
          </w:p>
          <w:p w:rsidR="007A4D14" w:rsidRPr="006627FD" w:rsidRDefault="007A4D14" w:rsidP="007A4D14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</w:p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lastRenderedPageBreak/>
              <w:t>Комп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.с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ети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Димитров В.М., Баженов В.М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,, 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Рыбин 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lastRenderedPageBreak/>
              <w:t>Е.И.</w:t>
            </w:r>
            <w:r w:rsidR="00374DD7">
              <w:rPr>
                <w:rFonts w:eastAsia="Times New Roman" w:cs="Calibri"/>
                <w:color w:val="000000"/>
                <w:kern w:val="0"/>
                <w:lang w:eastAsia="ru-RU"/>
              </w:rPr>
              <w:t>, Марченков С.А,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Default="00374DD7" w:rsidP="00EC5CBB">
            <w:pPr>
              <w:suppressAutoHyphens w:val="0"/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lastRenderedPageBreak/>
              <w:t>Марченков С.А.: 28.02.2024,  18:40, (215 </w:t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каб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.)</w:t>
            </w:r>
          </w:p>
          <w:p w:rsidR="002D4137" w:rsidRPr="00EC5CBB" w:rsidRDefault="002D4137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lastRenderedPageBreak/>
              <w:t>Рыбин Е.И,: 28.02, 18:40, 215 каб.</w:t>
            </w:r>
          </w:p>
        </w:tc>
      </w:tr>
      <w:tr w:rsidR="00DC0AA1" w:rsidRPr="00EC5CBB" w:rsidTr="000E08C6">
        <w:trPr>
          <w:gridAfter w:val="1"/>
          <w:wAfter w:w="13" w:type="pct"/>
          <w:trHeight w:val="9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Математический анализ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Иванова А.С.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230D6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 марта, 16:50, ауд. 420. И на 6 марта, 16:50, ауд. 418.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Сетевые инструменты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Чистяков Д.Б.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A45820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Ср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21.02 13:30 341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Ср 21.02 15.05 215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Ср 13.03 13:30 341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Ср 13.03 15.05 215</w:t>
            </w:r>
          </w:p>
        </w:tc>
      </w:tr>
      <w:tr w:rsidR="00DC0AA1" w:rsidRPr="00EC5CBB" w:rsidTr="000E08C6">
        <w:trPr>
          <w:gridAfter w:val="1"/>
          <w:wAfter w:w="13" w:type="pct"/>
          <w:trHeight w:val="9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Дискретная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матем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Кузнецов В.А.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E93ED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12.03, 13:10, каб.270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Комп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.г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рафика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Рогозин С.С.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AE18EB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 марта в 11:30</w:t>
            </w:r>
            <w:r w:rsidR="00EC604B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, каб.237</w:t>
            </w:r>
          </w:p>
        </w:tc>
      </w:tr>
      <w:tr w:rsidR="00724695" w:rsidRPr="00EC5CBB" w:rsidTr="00F31723">
        <w:trPr>
          <w:gridAfter w:val="1"/>
          <w:wAfter w:w="13" w:type="pct"/>
          <w:trHeight w:val="210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  <w:p w:rsidR="00724695" w:rsidRPr="00EC5CBB" w:rsidRDefault="00724695" w:rsidP="00EC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  <w:p w:rsidR="00724695" w:rsidRPr="00EC5CBB" w:rsidRDefault="00724695" w:rsidP="00EC5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Ин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.я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з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Никифорова О.В.          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250FE6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12.03</w:t>
            </w:r>
          </w:p>
        </w:tc>
      </w:tr>
      <w:tr w:rsidR="00724695" w:rsidRPr="00EC5CBB" w:rsidTr="00A36841">
        <w:trPr>
          <w:gridAfter w:val="1"/>
          <w:wAfter w:w="13" w:type="pct"/>
          <w:trHeight w:val="270"/>
        </w:trPr>
        <w:tc>
          <w:tcPr>
            <w:tcW w:w="213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Дифф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.у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р-ия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Заика Ю.В.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D54D97" w:rsidRDefault="00724695" w:rsidP="00EC5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D54D97">
              <w:rPr>
                <w:rFonts w:ascii="Times New Roman" w:hAnsi="Times New Roman"/>
                <w:color w:val="333333"/>
                <w:shd w:val="clear" w:color="auto" w:fill="FFFFFF"/>
              </w:rPr>
              <w:t>1 и 15 марта в 9.45 в ауд. 460.</w:t>
            </w:r>
          </w:p>
        </w:tc>
        <w:tc>
          <w:tcPr>
            <w:tcW w:w="88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724695" w:rsidRPr="00EC5CBB" w:rsidTr="00A36841">
        <w:trPr>
          <w:gridAfter w:val="1"/>
          <w:wAfter w:w="13" w:type="pct"/>
          <w:trHeight w:val="519"/>
        </w:trPr>
        <w:tc>
          <w:tcPr>
            <w:tcW w:w="213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D54D97" w:rsidRDefault="00724695" w:rsidP="00EC5CBB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Дорофеев В.Б.    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0D3808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24.03 связаться по почте</w:t>
            </w:r>
          </w:p>
        </w:tc>
      </w:tr>
      <w:tr w:rsidR="00724695" w:rsidRPr="00EC5CBB" w:rsidTr="00724695">
        <w:trPr>
          <w:gridAfter w:val="1"/>
          <w:wAfter w:w="13" w:type="pct"/>
          <w:trHeight w:val="540"/>
        </w:trPr>
        <w:tc>
          <w:tcPr>
            <w:tcW w:w="213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4695" w:rsidRPr="00D54D97" w:rsidRDefault="00724695" w:rsidP="00EC5CBB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Default="0072469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Станкевич Т.Б.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95" w:rsidRPr="00EC5CBB" w:rsidRDefault="00724695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28.02 в 13.00 в 350 аудитории</w:t>
            </w:r>
          </w:p>
        </w:tc>
      </w:tr>
      <w:tr w:rsidR="00DC0AA1" w:rsidRPr="00EC5CBB" w:rsidTr="00A82990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ФКС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9936EA" w:rsidRDefault="00B14999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28.02 сдать задолженность</w:t>
            </w:r>
          </w:p>
        </w:tc>
      </w:tr>
      <w:tr w:rsidR="00BB4EE0" w:rsidRPr="00EC5CBB" w:rsidTr="00F337DA">
        <w:trPr>
          <w:gridAfter w:val="1"/>
          <w:wAfter w:w="13" w:type="pct"/>
          <w:trHeight w:val="1800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B4EE0" w:rsidRPr="00EC5CBB" w:rsidRDefault="00BB4EE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E0" w:rsidRPr="00EC5CBB" w:rsidRDefault="00BB4EE0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4EE0" w:rsidRPr="00EC5CBB" w:rsidRDefault="00BB4EE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4EE0" w:rsidRPr="00EC5CBB" w:rsidRDefault="00BB4EE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4EE0" w:rsidRPr="00EC5CBB" w:rsidRDefault="00BB4EE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4EE0" w:rsidRPr="00E828C5" w:rsidRDefault="00BB4EE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val="en-US" w:eastAsia="ru-RU"/>
              </w:rPr>
              <w:t>Web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-технологии 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E0" w:rsidRPr="00EC5CBB" w:rsidRDefault="00BB4EE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Чистяков Д.Б.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E0" w:rsidRDefault="00BB4EE0" w:rsidP="00910F32">
            <w:pPr>
              <w:suppressAutoHyphens w:val="0"/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Ср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21.02 13:30 341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Ср 21.02 15.05 215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Ср 13.03 13:30 341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Ср 13.03 15.05 215</w:t>
            </w:r>
          </w:p>
          <w:p w:rsidR="00BB4EE0" w:rsidRPr="00EC5CBB" w:rsidRDefault="00BB4EE0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BB4EE0" w:rsidRPr="00EC5CBB" w:rsidTr="00F337DA">
        <w:trPr>
          <w:gridAfter w:val="1"/>
          <w:wAfter w:w="13" w:type="pct"/>
          <w:trHeight w:val="1308"/>
        </w:trPr>
        <w:tc>
          <w:tcPr>
            <w:tcW w:w="213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B4EE0" w:rsidRPr="00EC5CBB" w:rsidRDefault="00BB4EE0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E0" w:rsidRPr="00EC5CBB" w:rsidRDefault="00BB4EE0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4EE0" w:rsidRPr="00EC5CBB" w:rsidRDefault="00BB4EE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4EE0" w:rsidRPr="00EC5CBB" w:rsidRDefault="00BB4EE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4EE0" w:rsidRPr="00EC5CBB" w:rsidRDefault="00BB4EE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E0" w:rsidRDefault="00BB4EE0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val="en-US"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E0" w:rsidRDefault="00BB4EE0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Ермаков В.В.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E0" w:rsidRDefault="00BB4EE0" w:rsidP="00910F32">
            <w:pPr>
              <w:suppressAutoHyphens w:val="0"/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08:00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341 05.03.24 для 101 и 207 по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 предварительному согласованию по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email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  <w:hyperlink r:id="rId6" w:history="1">
              <w:r>
                <w:rPr>
                  <w:rStyle w:val="a3"/>
                  <w:rFonts w:ascii="Verdana" w:hAnsi="Verdana"/>
                  <w:color w:val="0069A6"/>
                  <w:sz w:val="17"/>
                  <w:szCs w:val="17"/>
                  <w:shd w:val="clear" w:color="auto" w:fill="FFFFFF"/>
                </w:rPr>
                <w:t>ermvad@yandex.ru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  <w:hyperlink r:id="rId7" w:history="1">
              <w:r>
                <w:rPr>
                  <w:rStyle w:val="a3"/>
                  <w:rFonts w:ascii="Verdana" w:hAnsi="Verdana"/>
                  <w:color w:val="0069A6"/>
                  <w:sz w:val="17"/>
                  <w:szCs w:val="17"/>
                  <w:shd w:val="clear" w:color="auto" w:fill="FFFFFF"/>
                </w:rPr>
                <w:t>ermvad@cs.karelia.ru</w:t>
              </w:r>
            </w:hyperlink>
          </w:p>
          <w:p w:rsidR="00BB4EE0" w:rsidRDefault="00BB4EE0" w:rsidP="00910F32">
            <w:pPr>
              <w:suppressAutoHyphens w:val="0"/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</w:p>
          <w:p w:rsidR="00BB4EE0" w:rsidRDefault="00BB4EE0" w:rsidP="00910F32">
            <w:pPr>
              <w:suppressAutoHyphens w:val="0"/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</w:p>
          <w:p w:rsidR="00BB4EE0" w:rsidRDefault="00BB4EE0" w:rsidP="00910F32">
            <w:pPr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062625" w:rsidRPr="00EC5CBB" w:rsidTr="00535D7D">
        <w:trPr>
          <w:gridAfter w:val="1"/>
          <w:wAfter w:w="13" w:type="pct"/>
          <w:trHeight w:val="1020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62625" w:rsidRPr="00EC5CBB" w:rsidRDefault="00062625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625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625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625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625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625" w:rsidRPr="00062625" w:rsidRDefault="00062625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Введение в архит. ЭВМ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625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Богоявленская О.Ю., Баженов В.М.,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РыбигнЕ.И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625" w:rsidRPr="00EC5CBB" w:rsidRDefault="00802A7F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Богоявленская ОЮ: 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11.03 в 15.15 ауд.215</w:t>
            </w:r>
          </w:p>
        </w:tc>
      </w:tr>
      <w:tr w:rsidR="00DC0AA1" w:rsidRPr="00EC5CBB" w:rsidTr="00576794">
        <w:trPr>
          <w:gridAfter w:val="1"/>
          <w:wAfter w:w="13" w:type="pct"/>
          <w:trHeight w:val="915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22205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22206</w:t>
            </w:r>
          </w:p>
        </w:tc>
        <w:tc>
          <w:tcPr>
            <w:tcW w:w="67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Инф</w:t>
            </w:r>
            <w:proofErr w:type="gram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.б</w:t>
            </w:r>
            <w:proofErr w:type="gram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езопасность</w:t>
            </w:r>
            <w:proofErr w:type="spell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и защита информации</w:t>
            </w: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Соколов В.Е.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82483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21.03 в течение дня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(Экзамен проходит удалённо в виде теста на </w:t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bb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, открою доступ на весь день)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Математический анализ</w:t>
            </w:r>
          </w:p>
        </w:tc>
        <w:tc>
          <w:tcPr>
            <w:tcW w:w="67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Трубина Е.А., Шмидт Е.С.</w:t>
            </w:r>
          </w:p>
        </w:tc>
        <w:tc>
          <w:tcPr>
            <w:tcW w:w="86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92026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Трубина Е.Д.: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21.02 (среда) в 15:15.</w:t>
            </w:r>
          </w:p>
        </w:tc>
      </w:tr>
      <w:tr w:rsidR="00DC0AA1" w:rsidRPr="00EC5CBB" w:rsidTr="000E08C6">
        <w:trPr>
          <w:gridAfter w:val="1"/>
          <w:wAfter w:w="13" w:type="pct"/>
          <w:trHeight w:val="9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Математический анализ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Старков В.В.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503A8F" w:rsidRDefault="00503A8F" w:rsidP="00EC5C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Каждый </w:t>
            </w:r>
            <w:proofErr w:type="spellStart"/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понед</w:t>
            </w:r>
            <w:proofErr w:type="spellEnd"/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., </w:t>
            </w:r>
            <w:r w:rsidRPr="00503A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13-15, ауд.242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Компьютерная графика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062625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Рогозин С.С.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AE18EB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2 марта в 9:45</w:t>
            </w:r>
            <w:r w:rsidR="00EC604B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, каб.237</w:t>
            </w:r>
          </w:p>
        </w:tc>
      </w:tr>
      <w:tr w:rsidR="00DC0AA1" w:rsidRPr="00EC5CBB" w:rsidTr="000E08C6">
        <w:trPr>
          <w:gridAfter w:val="1"/>
          <w:wAfter w:w="13" w:type="pct"/>
          <w:trHeight w:val="9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ООП</w:t>
            </w:r>
          </w:p>
        </w:tc>
        <w:tc>
          <w:tcPr>
            <w:tcW w:w="6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FC1DC6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Рего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Г.Э.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4D14" w:rsidRPr="006627FD" w:rsidRDefault="007A4D14" w:rsidP="007A4D14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6627FD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19 марта в 13:30</w:t>
            </w:r>
          </w:p>
          <w:p w:rsidR="007A4D14" w:rsidRPr="006627FD" w:rsidRDefault="007A4D14" w:rsidP="007A4D14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6627FD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в кабинете 435.</w:t>
            </w:r>
          </w:p>
          <w:p w:rsidR="007A4D14" w:rsidRPr="007A4D14" w:rsidRDefault="007A4D14" w:rsidP="007A4D14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заране</w:t>
            </w:r>
            <w:r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е </w:t>
            </w:r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прислать лабораторные на </w:t>
            </w:r>
            <w:proofErr w:type="spellStart"/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ulearn</w:t>
            </w:r>
            <w:proofErr w:type="spellEnd"/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.</w:t>
            </w:r>
          </w:p>
          <w:p w:rsidR="007A4D14" w:rsidRPr="007A4D14" w:rsidRDefault="007A4D14" w:rsidP="007A4D14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7A4D14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 </w:t>
            </w:r>
          </w:p>
          <w:p w:rsidR="00DC0AA1" w:rsidRPr="00EC5CBB" w:rsidRDefault="00DC0AA1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Численные методы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Богоявленская О.Ю.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A1" w:rsidRPr="00EC5CBB" w:rsidRDefault="00802A7F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11.03 в 15.15 ауд.215 сдать все ЛР</w:t>
            </w:r>
          </w:p>
        </w:tc>
      </w:tr>
      <w:tr w:rsidR="007221F3" w:rsidRPr="00EC5CBB" w:rsidTr="007221F3">
        <w:trPr>
          <w:gridAfter w:val="1"/>
          <w:wAfter w:w="13" w:type="pct"/>
          <w:trHeight w:val="14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FC2FC1" w:rsidRDefault="007221F3" w:rsidP="00535D7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val="en-US" w:eastAsia="ru-RU"/>
              </w:rPr>
              <w:t>Web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-технологии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535D7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Суворов И.О., Чистяков Д.Б.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Default="00083E5A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Чистяков Д.Б.: </w:t>
            </w:r>
          </w:p>
          <w:p w:rsidR="00083E5A" w:rsidRPr="00EC5CBB" w:rsidRDefault="00083E5A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Ср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21.02 15.05 215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 Ср 13.03 15.05 215</w:t>
            </w:r>
          </w:p>
        </w:tc>
      </w:tr>
      <w:tr w:rsidR="007221F3" w:rsidRPr="00EC5CBB" w:rsidTr="007221F3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B14999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28.02 сдать задолженность</w:t>
            </w:r>
          </w:p>
        </w:tc>
      </w:tr>
      <w:tr w:rsidR="007221F3" w:rsidRPr="00EC5CBB" w:rsidTr="007221F3">
        <w:trPr>
          <w:gridAfter w:val="1"/>
          <w:wAfter w:w="13" w:type="pct"/>
          <w:trHeight w:val="615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22207</w:t>
            </w:r>
          </w:p>
        </w:tc>
        <w:tc>
          <w:tcPr>
            <w:tcW w:w="67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Системное </w:t>
            </w: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программир</w:t>
            </w:r>
            <w:proofErr w:type="spell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Пономарев В.А.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9850E3" w:rsidP="009850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20.03 (среда) 11:30 </w:t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каб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. 435</w:t>
            </w: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Д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ля допуска к пересдаче нужно сдать все лабораторные работы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7221F3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Разработка и анализ технической документации</w:t>
            </w:r>
          </w:p>
        </w:tc>
        <w:tc>
          <w:tcPr>
            <w:tcW w:w="67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150A7D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Чистяков Д.Б.</w:t>
            </w:r>
          </w:p>
        </w:tc>
        <w:tc>
          <w:tcPr>
            <w:tcW w:w="86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F3" w:rsidRPr="00EC5CBB" w:rsidRDefault="00BB229C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Ср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21.02 13:30 341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Ср 21.02 15.05 215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Ср 13.03 13:30 341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 Ср 13.03 15.05 215</w:t>
            </w:r>
          </w:p>
        </w:tc>
      </w:tr>
      <w:tr w:rsidR="000D3808" w:rsidRPr="00EC5CBB" w:rsidTr="000E08C6">
        <w:trPr>
          <w:gridAfter w:val="1"/>
          <w:wAfter w:w="13" w:type="pct"/>
          <w:trHeight w:val="15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Математический анализ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Старков В.В.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Каждый </w:t>
            </w:r>
            <w:proofErr w:type="spellStart"/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понед</w:t>
            </w:r>
            <w:proofErr w:type="spellEnd"/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., </w:t>
            </w:r>
            <w:r w:rsidRPr="00503A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13-15, ауд.242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7B2AD2" w:rsidRDefault="000D3808" w:rsidP="001149F2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 w:rsidRPr="007B2AD2">
              <w:rPr>
                <w:rFonts w:eastAsia="Times New Roman" w:cs="Calibri"/>
                <w:kern w:val="0"/>
                <w:lang w:eastAsia="ru-RU"/>
              </w:rPr>
              <w:t>Учебная ознакомительная  практика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7B2AD2" w:rsidRDefault="000D3808" w:rsidP="001149F2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>
              <w:rPr>
                <w:rFonts w:eastAsia="Times New Roman" w:cs="Calibri"/>
                <w:kern w:val="0"/>
                <w:lang w:eastAsia="ru-RU"/>
              </w:rPr>
              <w:t>Богоявленский Ю.А.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1149F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18 марта, 15:15, </w:t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каб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 217. Подготовить отчет, сообщить о явке в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это время заранее по </w:t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элпочте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D3808" w:rsidRPr="00EC5CBB" w:rsidTr="00A36841">
        <w:trPr>
          <w:gridAfter w:val="1"/>
          <w:wAfter w:w="13" w:type="pct"/>
          <w:trHeight w:val="561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Разработка приложений для мобильных ОС</w:t>
            </w:r>
          </w:p>
        </w:tc>
        <w:tc>
          <w:tcPr>
            <w:tcW w:w="6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Димитров В.М.</w:t>
            </w: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04.03 13:05, 215</w:t>
            </w:r>
          </w:p>
        </w:tc>
        <w:tc>
          <w:tcPr>
            <w:tcW w:w="88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Иностранный язык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F31723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Никифорова О.В.        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12.03</w:t>
            </w:r>
          </w:p>
        </w:tc>
      </w:tr>
      <w:tr w:rsidR="000D3808" w:rsidRPr="00EC5CBB" w:rsidTr="00A36841">
        <w:trPr>
          <w:gridAfter w:val="1"/>
          <w:wAfter w:w="13" w:type="pct"/>
          <w:trHeight w:val="540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EC5CBB">
            <w:pPr>
              <w:suppressAutoHyphens w:val="0"/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F31723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Дорофеев В.Б.      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24.03 связаться по почте</w:t>
            </w:r>
          </w:p>
        </w:tc>
      </w:tr>
      <w:tr w:rsidR="000D3808" w:rsidRPr="00EC5CBB" w:rsidTr="00A36841">
        <w:trPr>
          <w:gridAfter w:val="1"/>
          <w:wAfter w:w="13" w:type="pct"/>
          <w:trHeight w:val="519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EC5CBB">
            <w:pPr>
              <w:suppressAutoHyphens w:val="0"/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F3172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F31723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Станкевич Т.Б.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28.02 в 13.00 в 350 аудитории</w:t>
            </w:r>
          </w:p>
        </w:tc>
      </w:tr>
      <w:tr w:rsidR="000D3808" w:rsidRPr="00EC5CBB" w:rsidTr="000E08C6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Числ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.м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етоды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Богоявленская О.Ю.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11.03 в 15.15 ауд.215 сдать все ЛР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Математический анализ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Старков В.В.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9E21BA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Каждый </w:t>
            </w:r>
            <w:proofErr w:type="spellStart"/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понед</w:t>
            </w:r>
            <w:proofErr w:type="spellEnd"/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., </w:t>
            </w:r>
            <w:r w:rsidRPr="00503A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13-15, ауд.242</w:t>
            </w:r>
          </w:p>
        </w:tc>
      </w:tr>
      <w:tr w:rsidR="000D3808" w:rsidRPr="00EC5CBB" w:rsidTr="00F31723">
        <w:trPr>
          <w:gridAfter w:val="1"/>
          <w:wAfter w:w="13" w:type="pct"/>
          <w:trHeight w:val="525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ООП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Ларионов Д.Д.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383D1F" w:rsidRDefault="000D3808" w:rsidP="00383D1F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383D1F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14.03.24 Четверг</w:t>
            </w:r>
          </w:p>
          <w:p w:rsidR="000D3808" w:rsidRPr="00383D1F" w:rsidRDefault="000D3808" w:rsidP="00383D1F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383D1F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11:30-13:05 </w:t>
            </w:r>
            <w:proofErr w:type="spellStart"/>
            <w:proofErr w:type="gramStart"/>
            <w:r w:rsidRPr="00383D1F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ауд</w:t>
            </w:r>
            <w:proofErr w:type="spellEnd"/>
            <w:proofErr w:type="gramEnd"/>
            <w:r w:rsidRPr="00383D1F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 239</w:t>
            </w:r>
          </w:p>
          <w:p w:rsidR="000D3808" w:rsidRPr="00383D1F" w:rsidRDefault="000D3808" w:rsidP="00383D1F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</w:p>
          <w:p w:rsidR="000D3808" w:rsidRPr="00383D1F" w:rsidRDefault="000D3808" w:rsidP="00383D1F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383D1F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19.03.24 Вторник</w:t>
            </w:r>
          </w:p>
          <w:p w:rsidR="000D3808" w:rsidRPr="00383D1F" w:rsidRDefault="000D3808" w:rsidP="00383D1F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383D1F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8:00-9:35 </w:t>
            </w:r>
            <w:proofErr w:type="spellStart"/>
            <w:proofErr w:type="gramStart"/>
            <w:r w:rsidRPr="00383D1F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ауд</w:t>
            </w:r>
            <w:proofErr w:type="spellEnd"/>
            <w:proofErr w:type="gramEnd"/>
            <w:r w:rsidRPr="00383D1F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 239.</w:t>
            </w:r>
          </w:p>
          <w:p w:rsidR="000D3808" w:rsidRPr="00383D1F" w:rsidRDefault="000D3808" w:rsidP="00383D1F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383D1F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9:45-11:20 </w:t>
            </w:r>
            <w:proofErr w:type="spellStart"/>
            <w:proofErr w:type="gramStart"/>
            <w:r w:rsidRPr="00383D1F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ауд</w:t>
            </w:r>
            <w:proofErr w:type="spellEnd"/>
            <w:proofErr w:type="gramEnd"/>
            <w:r w:rsidRPr="00383D1F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 435.</w:t>
            </w:r>
          </w:p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3808" w:rsidRPr="00EC5CBB" w:rsidTr="00F31723">
        <w:trPr>
          <w:gridAfter w:val="1"/>
          <w:wAfter w:w="13" w:type="pct"/>
          <w:trHeight w:val="810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6549AC" w:rsidRDefault="000D3808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val="en-US" w:eastAsia="ru-RU"/>
              </w:rPr>
              <w:t>Web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-технологии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Суворов И.О., Чистяков Д.Б.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ru-RU"/>
              </w:rPr>
              <w:t xml:space="preserve">Чистяков Д.Б.: </w:t>
            </w:r>
          </w:p>
          <w:p w:rsidR="000D3808" w:rsidRPr="00456932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Ср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21.02 13:30 341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Ср 21.02 15.05 215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Ср 13.03 13:30 341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Ср 13.03 15.05 215</w:t>
            </w:r>
          </w:p>
        </w:tc>
      </w:tr>
      <w:tr w:rsidR="000D3808" w:rsidRPr="00EC5CBB" w:rsidTr="000E08C6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28.02 сдать задолженность</w:t>
            </w:r>
          </w:p>
        </w:tc>
      </w:tr>
      <w:tr w:rsidR="000D3808" w:rsidRPr="00EC5CBB" w:rsidTr="00994B00">
        <w:trPr>
          <w:gridAfter w:val="1"/>
          <w:wAfter w:w="13" w:type="pct"/>
          <w:trHeight w:val="915"/>
        </w:trPr>
        <w:tc>
          <w:tcPr>
            <w:tcW w:w="213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22301</w:t>
            </w:r>
          </w:p>
        </w:tc>
        <w:tc>
          <w:tcPr>
            <w:tcW w:w="67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ТВиМС</w:t>
            </w:r>
            <w:proofErr w:type="spellEnd"/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Павлов Ю.Л.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A823A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 марта, вторник, в 15.15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 За 2 недели написать по почте для уточнения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Функциональный анализ</w:t>
            </w:r>
          </w:p>
        </w:tc>
        <w:tc>
          <w:tcPr>
            <w:tcW w:w="67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Компанеец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Е.Г.</w:t>
            </w:r>
          </w:p>
        </w:tc>
        <w:tc>
          <w:tcPr>
            <w:tcW w:w="86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493324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 марта — это дата выставления зачёта, к этому дню должны быть сданы все контрольные работы</w:t>
            </w:r>
          </w:p>
        </w:tc>
      </w:tr>
      <w:tr w:rsidR="000D3808" w:rsidRPr="00EC5CBB" w:rsidTr="000E08C6">
        <w:trPr>
          <w:gridAfter w:val="1"/>
          <w:wAfter w:w="13" w:type="pct"/>
          <w:trHeight w:val="1202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Основы актуарной математики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Светова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Н.Ю.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D2F82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11 марта, 15:05, каб.255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B6417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БЖД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B6417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Пашкова А.А.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B6417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Связаться по почте до 24.03</w:t>
            </w:r>
          </w:p>
        </w:tc>
      </w:tr>
      <w:tr w:rsidR="000D3808" w:rsidRPr="00EC5CBB" w:rsidTr="000E08C6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Физика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Степанова К.В.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34577C" w:rsidRDefault="000D3808" w:rsidP="0034577C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34577C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1 марта в 11.30 ауд. 244 ГК. Обязательно предварительно (заранее) написать по </w:t>
            </w:r>
            <w:proofErr w:type="spellStart"/>
            <w:r w:rsidRPr="0034577C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эл</w:t>
            </w:r>
            <w:proofErr w:type="gramStart"/>
            <w:r w:rsidRPr="0034577C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.п</w:t>
            </w:r>
            <w:proofErr w:type="gramEnd"/>
            <w:r w:rsidRPr="0034577C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очте</w:t>
            </w:r>
            <w:proofErr w:type="spellEnd"/>
            <w:r w:rsidRPr="0034577C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 lady.cristin4ik@yandex.ru</w:t>
            </w:r>
          </w:p>
          <w:p w:rsidR="000D3808" w:rsidRPr="0034577C" w:rsidRDefault="000D3808" w:rsidP="0034577C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34577C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 </w:t>
            </w:r>
          </w:p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7F3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Классические задачи </w:t>
            </w: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элем</w:t>
            </w:r>
            <w:proofErr w:type="gram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.м</w:t>
            </w:r>
            <w:proofErr w:type="gram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атематики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7F3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Шмидт Е.С.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7F3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15.02 и 22.02  в 13:05 в 418 </w:t>
            </w:r>
          </w:p>
        </w:tc>
      </w:tr>
      <w:tr w:rsidR="000D3808" w:rsidRPr="00EC5CBB" w:rsidTr="008A2828">
        <w:trPr>
          <w:gridAfter w:val="1"/>
          <w:wAfter w:w="13" w:type="pct"/>
          <w:trHeight w:val="519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Комплексный анализ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Старков В.В.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Каждый </w:t>
            </w:r>
            <w:proofErr w:type="spellStart"/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понед</w:t>
            </w:r>
            <w:proofErr w:type="spellEnd"/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., </w:t>
            </w:r>
            <w:r w:rsidRPr="00503A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13-15, ауд.242</w:t>
            </w:r>
          </w:p>
        </w:tc>
        <w:tc>
          <w:tcPr>
            <w:tcW w:w="88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535D7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535D7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3808" w:rsidRPr="00EC5CBB" w:rsidTr="000D3808">
        <w:trPr>
          <w:gridAfter w:val="1"/>
          <w:wAfter w:w="13" w:type="pct"/>
          <w:trHeight w:val="8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  <w:p w:rsidR="000D3808" w:rsidRPr="00EC5CBB" w:rsidRDefault="000D3808" w:rsidP="00EC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3808" w:rsidRPr="00EC5CBB" w:rsidTr="000E08C6">
        <w:trPr>
          <w:gridAfter w:val="1"/>
          <w:wAfter w:w="13" w:type="pct"/>
          <w:trHeight w:val="615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22303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 xml:space="preserve"> 22304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ТВиМС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Рогов А.А.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19.03, 13:30, каб.252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28.02 сдать задолженность</w:t>
            </w:r>
          </w:p>
        </w:tc>
      </w:tr>
      <w:tr w:rsidR="000D3808" w:rsidRPr="00EC5CBB" w:rsidTr="000E08C6">
        <w:trPr>
          <w:gridAfter w:val="1"/>
          <w:wAfter w:w="13" w:type="pct"/>
          <w:trHeight w:val="909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Методы оптимизации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Кузнецов В.А.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12.03, 13:10, каб.270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BE43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Проектир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.И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BE43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Астафьев С.Н.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14.03.2024  09:45 к. 341.</w:t>
            </w:r>
          </w:p>
        </w:tc>
      </w:tr>
      <w:tr w:rsidR="000D3808" w:rsidRPr="00EC5CBB" w:rsidTr="000E08C6">
        <w:trPr>
          <w:gridAfter w:val="1"/>
          <w:wAfter w:w="13" w:type="pct"/>
          <w:trHeight w:val="54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Комплексный анализ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Старков В.В.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Каждый </w:t>
            </w:r>
            <w:proofErr w:type="spellStart"/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понед</w:t>
            </w:r>
            <w:proofErr w:type="spellEnd"/>
            <w:r w:rsidRPr="00503A8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., </w:t>
            </w:r>
            <w:r w:rsidRPr="00503A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13-15, ауд.242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ТППО</w:t>
            </w:r>
          </w:p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Кулаков К.А.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9C22BD">
              <w:rPr>
                <w:rFonts w:ascii="Times New Roman" w:hAnsi="Times New Roman"/>
                <w:sz w:val="20"/>
                <w:szCs w:val="20"/>
                <w:shd w:val="clear" w:color="auto" w:fill="F6F6F6"/>
              </w:rPr>
              <w:t>26.02.2024, понедельник, 13:05, ауд.215</w:t>
            </w:r>
          </w:p>
        </w:tc>
      </w:tr>
      <w:tr w:rsidR="000D3808" w:rsidRPr="00EC5CBB" w:rsidTr="00BE43E2">
        <w:trPr>
          <w:gridAfter w:val="1"/>
          <w:wAfter w:w="13" w:type="pct"/>
          <w:trHeight w:val="120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Уч</w:t>
            </w:r>
            <w:proofErr w:type="gram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.п</w:t>
            </w:r>
            <w:proofErr w:type="gram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рактика</w:t>
            </w:r>
            <w:proofErr w:type="spell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по ТППО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Кулаков К.А.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9C22BD" w:rsidRDefault="000D3808" w:rsidP="00EC5C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9C22BD">
              <w:rPr>
                <w:rFonts w:ascii="Times New Roman" w:hAnsi="Times New Roman"/>
                <w:sz w:val="20"/>
                <w:szCs w:val="20"/>
                <w:shd w:val="clear" w:color="auto" w:fill="F6F6F6"/>
              </w:rPr>
              <w:t>26.02.2024, понедельник, 13:05, ауд.215.</w:t>
            </w:r>
          </w:p>
        </w:tc>
      </w:tr>
      <w:tr w:rsidR="000D3808" w:rsidRPr="00EC5CBB" w:rsidTr="00BE43E2">
        <w:trPr>
          <w:gridAfter w:val="1"/>
          <w:wAfter w:w="13" w:type="pct"/>
          <w:trHeight w:val="465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3808" w:rsidRPr="00EC5CBB" w:rsidTr="00BE43E2">
        <w:trPr>
          <w:gridAfter w:val="1"/>
          <w:wAfter w:w="13" w:type="pct"/>
          <w:trHeight w:val="465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8912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АиСД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535D7D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Алькин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Р.В.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Проектирование АСУ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ШАбаев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А.И.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27 февраля  14:00 </w:t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каб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. 304 корпус </w:t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ИТ-парка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D3808" w:rsidRPr="00EC5CBB" w:rsidTr="00BE43E2">
        <w:trPr>
          <w:gridAfter w:val="1"/>
          <w:wAfter w:w="13" w:type="pct"/>
          <w:trHeight w:val="326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BE43E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Базы 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lastRenderedPageBreak/>
              <w:t>данных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BE43E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lastRenderedPageBreak/>
              <w:t xml:space="preserve">Щеголева 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lastRenderedPageBreak/>
              <w:t>Л.В.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lastRenderedPageBreak/>
              <w:t>26 февраля 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lastRenderedPageBreak/>
              <w:t>в 17 часов</w:t>
            </w:r>
          </w:p>
        </w:tc>
        <w:tc>
          <w:tcPr>
            <w:tcW w:w="8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3808" w:rsidRPr="00EC5CBB" w:rsidTr="008912C1">
        <w:trPr>
          <w:gridAfter w:val="1"/>
          <w:wAfter w:w="13" w:type="pct"/>
          <w:trHeight w:val="450"/>
        </w:trPr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БЖД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Пашкова А.А.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3808" w:rsidRPr="00EC5CBB" w:rsidTr="008912C1">
        <w:trPr>
          <w:gridAfter w:val="1"/>
          <w:wAfter w:w="13" w:type="pct"/>
          <w:trHeight w:val="405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3808" w:rsidRPr="00EC5CBB" w:rsidTr="00BE43E2">
        <w:trPr>
          <w:gridAfter w:val="1"/>
          <w:wAfter w:w="13" w:type="pct"/>
          <w:trHeight w:val="9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F12FC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Системное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программир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Пономарев В.А.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25.03 18:45   </w:t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каб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. 341 ГК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Должны быть сданы все лабораторные</w:t>
            </w:r>
          </w:p>
        </w:tc>
      </w:tr>
      <w:tr w:rsidR="000D3808" w:rsidRPr="00EC5CBB" w:rsidTr="00CF35DC">
        <w:trPr>
          <w:gridAfter w:val="1"/>
          <w:wAfter w:w="13" w:type="pct"/>
          <w:trHeight w:val="528"/>
        </w:trPr>
        <w:tc>
          <w:tcPr>
            <w:tcW w:w="213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22305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 xml:space="preserve"> 22306</w:t>
            </w:r>
          </w:p>
        </w:tc>
        <w:tc>
          <w:tcPr>
            <w:tcW w:w="67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ТВиМС</w:t>
            </w:r>
            <w:proofErr w:type="spellEnd"/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Рогов А.А.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19.03, 13:30, каб.252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ТППО</w:t>
            </w:r>
          </w:p>
        </w:tc>
        <w:tc>
          <w:tcPr>
            <w:tcW w:w="67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Ермаков  В.А.</w:t>
            </w:r>
          </w:p>
        </w:tc>
        <w:tc>
          <w:tcPr>
            <w:tcW w:w="86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05.03.24 09.45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215 ГК предварительно аттестовав прое</w:t>
            </w:r>
            <w:proofErr w:type="gram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кт с пр</w:t>
            </w:r>
            <w:proofErr w:type="gram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еподавателем по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email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  <w:hyperlink r:id="rId8" w:anchor="NOP" w:history="1">
              <w:r>
                <w:rPr>
                  <w:rStyle w:val="a3"/>
                  <w:rFonts w:ascii="Verdana" w:hAnsi="Verdana"/>
                  <w:color w:val="0069A6"/>
                  <w:sz w:val="17"/>
                  <w:szCs w:val="17"/>
                  <w:shd w:val="clear" w:color="auto" w:fill="FFFFFF"/>
                </w:rPr>
                <w:t>ermvad@cs.karelia.ru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"</w:t>
            </w:r>
          </w:p>
        </w:tc>
      </w:tr>
      <w:tr w:rsidR="000D3808" w:rsidRPr="00EC5CBB" w:rsidTr="000E08C6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Проектирование ИС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Щеголева Л.В.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26 февраля в 17 часов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Уч</w:t>
            </w:r>
            <w:proofErr w:type="gram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.п</w:t>
            </w:r>
            <w:proofErr w:type="gram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рактика</w:t>
            </w:r>
            <w:proofErr w:type="spell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по ТППО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Ермаков В.А.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05.03.24 09.45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215 ГК предварительно аттестовав прое</w:t>
            </w:r>
            <w:proofErr w:type="gram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кт с пр</w:t>
            </w:r>
            <w:proofErr w:type="gram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еподавателем по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email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  <w:hyperlink r:id="rId9" w:anchor="NOP" w:history="1">
              <w:r>
                <w:rPr>
                  <w:rStyle w:val="a3"/>
                  <w:rFonts w:ascii="Verdana" w:hAnsi="Verdana"/>
                  <w:color w:val="0069A6"/>
                  <w:sz w:val="17"/>
                  <w:szCs w:val="17"/>
                  <w:shd w:val="clear" w:color="auto" w:fill="FFFFFF"/>
                </w:rPr>
                <w:t>ermvad@cs.karelia.ru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"</w:t>
            </w:r>
          </w:p>
        </w:tc>
      </w:tr>
      <w:tr w:rsidR="000D3808" w:rsidRPr="00EC5CBB" w:rsidTr="000E08C6">
        <w:trPr>
          <w:gridAfter w:val="1"/>
          <w:wAfter w:w="13" w:type="pct"/>
          <w:trHeight w:val="529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535D7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Базы данных</w:t>
            </w:r>
          </w:p>
        </w:tc>
        <w:tc>
          <w:tcPr>
            <w:tcW w:w="6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535D7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Щеголева Л.В.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26 февраля в 17 часов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Автом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.о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бработка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текста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Яшин В.В., Щеголева Л.В.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EC5CBB">
            <w:pPr>
              <w:suppressAutoHyphens w:val="0"/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Щеголева Л.В.: 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26 февраля в 17 часов</w:t>
            </w:r>
          </w:p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Яшин В.В.: 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27.02,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13:05, 270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</w:p>
        </w:tc>
      </w:tr>
      <w:tr w:rsidR="000D3808" w:rsidRPr="00EC5CBB" w:rsidTr="000E08C6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28.02 сдать задолженность</w:t>
            </w:r>
          </w:p>
        </w:tc>
      </w:tr>
      <w:tr w:rsidR="000D3808" w:rsidRPr="00EC5CBB" w:rsidTr="000E08C6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АиСД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Алькин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Р.В.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A940A0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val="en-US" w:eastAsia="ru-RU"/>
              </w:rPr>
              <w:t>Web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-проектирование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Москин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Н.Д.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26 февраля (</w:t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понед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.) в  13.30 </w:t>
            </w: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/к 241.</w:t>
            </w:r>
          </w:p>
        </w:tc>
      </w:tr>
      <w:tr w:rsidR="000D3808" w:rsidRPr="00EC5CBB" w:rsidTr="00A940A0">
        <w:trPr>
          <w:gridAfter w:val="1"/>
          <w:wAfter w:w="13" w:type="pct"/>
          <w:trHeight w:val="664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BE43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Сетевые </w:t>
            </w: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инструм</w:t>
            </w:r>
            <w:proofErr w:type="gram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.р</w:t>
            </w:r>
            <w:proofErr w:type="gram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аспред</w:t>
            </w:r>
            <w:proofErr w:type="spell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. разработки ПО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BE43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Чистяков Д.Б.</w:t>
            </w:r>
          </w:p>
        </w:tc>
        <w:tc>
          <w:tcPr>
            <w:tcW w:w="86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611A5F" w:rsidRDefault="000D3808" w:rsidP="00EC5CB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kern w:val="0"/>
                <w:lang w:eastAsia="ru-RU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19.02 9:45 215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Пн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11.02 9:45 215</w:t>
            </w:r>
          </w:p>
        </w:tc>
      </w:tr>
      <w:tr w:rsidR="000D3808" w:rsidRPr="00EC5CBB" w:rsidTr="000E08C6">
        <w:trPr>
          <w:gridAfter w:val="1"/>
          <w:wAfter w:w="13" w:type="pct"/>
          <w:trHeight w:val="853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22307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ТВиМС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Рогов А.А.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19.03, 13:30, каб.252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Базы данных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Рего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Г.Э.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6A60C7" w:rsidRDefault="000D3808" w:rsidP="006A60C7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6A60C7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22 марта в 11:30</w:t>
            </w:r>
          </w:p>
          <w:p w:rsidR="000D3808" w:rsidRPr="006A60C7" w:rsidRDefault="000D3808" w:rsidP="006A60C7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6A60C7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в кабинете 239.</w:t>
            </w:r>
          </w:p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По вопросам сдачи лабораторных работ необходимо писать мне на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эл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почту</w:t>
            </w:r>
          </w:p>
        </w:tc>
      </w:tr>
      <w:tr w:rsidR="000D3808" w:rsidRPr="00EC5CBB" w:rsidTr="000E08C6">
        <w:trPr>
          <w:gridAfter w:val="1"/>
          <w:wAfter w:w="13" w:type="pct"/>
          <w:trHeight w:val="972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Числ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.м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етоды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Богоявленская О.Ю.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11.03 в 15.15 ауд.215 сдать все ЛР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Сетевые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инструм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.р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аспред</w:t>
            </w:r>
            <w:proofErr w:type="spell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разработки ПО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Чистяков Д.Б.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EC5CBB">
            <w:pPr>
              <w:suppressAutoHyphens w:val="0"/>
              <w:spacing w:after="0" w:line="240" w:lineRule="auto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19.02 9:45 215</w:t>
            </w:r>
          </w:p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Пн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11.02 9:45 215</w:t>
            </w:r>
          </w:p>
        </w:tc>
      </w:tr>
      <w:tr w:rsidR="000D3808" w:rsidRPr="00EC5CBB" w:rsidTr="000E08C6">
        <w:trPr>
          <w:gridAfter w:val="1"/>
          <w:wAfter w:w="13" w:type="pct"/>
          <w:trHeight w:val="12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35225D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АиСД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Алькин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Р.В.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ТППО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Беседный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Н.И.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910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Сдать 5 лабораторных работ, договориться о времени сдачи по элпочте</w:t>
            </w:r>
          </w:p>
        </w:tc>
      </w:tr>
      <w:tr w:rsidR="000D3808" w:rsidRPr="00EC5CBB" w:rsidTr="000E08C6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Проектирование ИС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Щеголева Л.В.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26 февраля в 17 часов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Уч</w:t>
            </w:r>
            <w:proofErr w:type="gramStart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.п</w:t>
            </w:r>
            <w:proofErr w:type="gram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рактика</w:t>
            </w:r>
            <w:proofErr w:type="spellEnd"/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по ТППО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Беседный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Н.И.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Сдать 5 лабораторных работ, договориться о времени сдачи по элпочте</w:t>
            </w:r>
          </w:p>
        </w:tc>
      </w:tr>
      <w:tr w:rsidR="000D3808" w:rsidRPr="00EC5CBB" w:rsidTr="00435BFC">
        <w:trPr>
          <w:gridAfter w:val="1"/>
          <w:wAfter w:w="13" w:type="pct"/>
          <w:trHeight w:val="6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C5CBB" w:rsidRDefault="000D3808" w:rsidP="00EC5CB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28.02 сдать задолженность</w:t>
            </w:r>
          </w:p>
        </w:tc>
      </w:tr>
      <w:tr w:rsidR="000D3808" w:rsidRPr="000E08C6" w:rsidTr="00435BFC">
        <w:trPr>
          <w:trHeight w:val="900"/>
        </w:trPr>
        <w:tc>
          <w:tcPr>
            <w:tcW w:w="18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22102</w:t>
            </w:r>
          </w:p>
        </w:tc>
        <w:tc>
          <w:tcPr>
            <w:tcW w:w="67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Алгебра</w:t>
            </w: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Клюкина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Е.А.</w:t>
            </w:r>
          </w:p>
        </w:tc>
        <w:tc>
          <w:tcPr>
            <w:tcW w:w="67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14.02.2024 в 9.45 в 268 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История России</w:t>
            </w:r>
          </w:p>
        </w:tc>
        <w:tc>
          <w:tcPr>
            <w:tcW w:w="67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Каменев Е.В.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844F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21 февраля (среда) в 18.35 на кафедре отечественной истории (</w:t>
            </w:r>
            <w:proofErr w:type="spellStart"/>
            <w:r w:rsidRPr="00844F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844F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 307а).</w:t>
            </w:r>
          </w:p>
        </w:tc>
      </w:tr>
      <w:tr w:rsidR="000D3808" w:rsidRPr="000E08C6" w:rsidTr="000E08C6">
        <w:trPr>
          <w:trHeight w:val="9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BE43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Элементарная математика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BE43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Бежану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Т.В.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среда 6.03 в 16.50,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430б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Ин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.я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з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Никифорова О.В.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12.03</w:t>
            </w:r>
          </w:p>
        </w:tc>
      </w:tr>
      <w:tr w:rsidR="000D3808" w:rsidRPr="000E08C6" w:rsidTr="00BE43E2">
        <w:trPr>
          <w:trHeight w:val="9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BE43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Математический анализ</w:t>
            </w:r>
          </w:p>
        </w:tc>
        <w:tc>
          <w:tcPr>
            <w:tcW w:w="6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BE43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Кручек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М.М.</w:t>
            </w:r>
          </w:p>
        </w:tc>
        <w:tc>
          <w:tcPr>
            <w:tcW w:w="6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26.02,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понед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, 13.15, ауд.242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Инф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.т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ехнологии</w:t>
            </w:r>
            <w:proofErr w:type="spellEnd"/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Зонова С.А.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07.03 в 13-30, ауд. 337.</w:t>
            </w:r>
          </w:p>
        </w:tc>
      </w:tr>
      <w:tr w:rsidR="000D3808" w:rsidRPr="000E08C6" w:rsidTr="00BE43E2">
        <w:trPr>
          <w:trHeight w:val="9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Введение в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пед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.д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еят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.(оценка)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Богданова Н.А.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C84725" w:rsidRDefault="000D3808" w:rsidP="003D0E2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47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21 февраля 2024г., 9.45, корп. ул</w:t>
            </w:r>
            <w:proofErr w:type="gramStart"/>
            <w:r w:rsidRPr="00C847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C847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равды, 1, ауд. 412.</w:t>
            </w:r>
          </w:p>
        </w:tc>
      </w:tr>
      <w:tr w:rsidR="000D3808" w:rsidRPr="000E08C6" w:rsidTr="00BE43E2">
        <w:trPr>
          <w:trHeight w:val="9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Ознакомит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.у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чеб.практика</w:t>
            </w:r>
            <w:proofErr w:type="spellEnd"/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Бежану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Т.В.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bookmarkStart w:id="0" w:name="_GoBack"/>
            <w:bookmarkEnd w:id="0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четверг 29.02 в 13.30 (по данному виду практики студентам необходимо направить в электронном виде отчетность)</w:t>
            </w:r>
          </w:p>
        </w:tc>
      </w:tr>
      <w:tr w:rsidR="000D3808" w:rsidRPr="000E08C6" w:rsidTr="00BE43E2">
        <w:trPr>
          <w:trHeight w:val="9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Уч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.п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рак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.»Основы информатики»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Радионова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А.В.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 7.03 в 13:45 на Пушкинской, 17,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. 305. Все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д.з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должны быть сданы до 21.02</w:t>
            </w:r>
          </w:p>
        </w:tc>
      </w:tr>
      <w:tr w:rsidR="000D3808" w:rsidRPr="000E08C6" w:rsidTr="00DD4EE1">
        <w:trPr>
          <w:trHeight w:val="51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Введение в психологию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Макаровская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И.В.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12.02 в 16.00 в корпусе на </w:t>
            </w:r>
            <w:proofErr w:type="gram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Пушкинской</w:t>
            </w:r>
            <w:proofErr w:type="gram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, ауд. 115.</w:t>
            </w:r>
          </w:p>
        </w:tc>
      </w:tr>
      <w:tr w:rsidR="000D3808" w:rsidRPr="000E08C6" w:rsidTr="00DD4EE1">
        <w:trPr>
          <w:trHeight w:val="345"/>
        </w:trPr>
        <w:tc>
          <w:tcPr>
            <w:tcW w:w="1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Библиография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Немцева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Т.П.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3808" w:rsidRPr="000E08C6" w:rsidTr="00DC0AA1">
        <w:trPr>
          <w:trHeight w:val="78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Неповинных Л.А.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28.02 сдать задолженность</w:t>
            </w:r>
          </w:p>
        </w:tc>
      </w:tr>
      <w:tr w:rsidR="000D3808" w:rsidRPr="000E08C6" w:rsidTr="00DC0AA1">
        <w:trPr>
          <w:trHeight w:val="630"/>
        </w:trPr>
        <w:tc>
          <w:tcPr>
            <w:tcW w:w="187" w:type="pct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Основы Российской государственности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3808" w:rsidRDefault="000D3808" w:rsidP="003D0E27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Кузнецова Н.Ю.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15.03.2024 в  15.15. ауд. 414 УК-10 (пр.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Ленина, 29)</w:t>
            </w:r>
          </w:p>
        </w:tc>
      </w:tr>
      <w:tr w:rsidR="000D3808" w:rsidRPr="000E08C6" w:rsidTr="003D0E27">
        <w:trPr>
          <w:trHeight w:val="615"/>
        </w:trPr>
        <w:tc>
          <w:tcPr>
            <w:tcW w:w="187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22202</w:t>
            </w:r>
          </w:p>
        </w:tc>
        <w:tc>
          <w:tcPr>
            <w:tcW w:w="67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Программирование</w:t>
            </w:r>
          </w:p>
        </w:tc>
        <w:tc>
          <w:tcPr>
            <w:tcW w:w="6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Будникова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Н.А.</w:t>
            </w:r>
          </w:p>
        </w:tc>
        <w:tc>
          <w:tcPr>
            <w:tcW w:w="67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22 февраля и 21 марта в 17.00 215 ауд.</w:t>
            </w:r>
          </w:p>
        </w:tc>
        <w:tc>
          <w:tcPr>
            <w:tcW w:w="882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535D7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Учебная практика по предмету "Основы информатики"</w:t>
            </w:r>
          </w:p>
        </w:tc>
        <w:tc>
          <w:tcPr>
            <w:tcW w:w="67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535D7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Зонова С.А.</w:t>
            </w:r>
          </w:p>
        </w:tc>
        <w:tc>
          <w:tcPr>
            <w:tcW w:w="879" w:type="pct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14.02 в 17-00 - </w:t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каб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. 430-б</w:t>
            </w:r>
          </w:p>
        </w:tc>
      </w:tr>
      <w:tr w:rsidR="000D3808" w:rsidRPr="000E08C6" w:rsidTr="00BE43E2">
        <w:trPr>
          <w:trHeight w:val="84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  <w:p w:rsidR="000D3808" w:rsidRPr="000E08C6" w:rsidRDefault="000D3808" w:rsidP="000E08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  <w:p w:rsidR="000D3808" w:rsidRPr="000E08C6" w:rsidRDefault="000D3808" w:rsidP="000E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Математический анализ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Иванова А.С.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 марта, 16:50, ауд. 420. И на 6 марта, 16:50, ауд. 418.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Основы </w:t>
            </w:r>
            <w:proofErr w:type="spellStart"/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мед</w:t>
            </w:r>
            <w:proofErr w:type="gramStart"/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.з</w:t>
            </w:r>
            <w:proofErr w:type="gramEnd"/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наний</w:t>
            </w:r>
            <w:proofErr w:type="spellEnd"/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и ЗОЖ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Никитина К.А.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1065E7" w:rsidRDefault="000D3808" w:rsidP="000E08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065E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20.03 в 16.50 в УК-11 ауд.431, за 2 </w:t>
            </w:r>
            <w:proofErr w:type="gramStart"/>
            <w:r w:rsidRPr="001065E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недели</w:t>
            </w:r>
            <w:proofErr w:type="gramEnd"/>
            <w:r w:rsidRPr="001065E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и раньше связаться со мной и узнать </w:t>
            </w:r>
            <w:proofErr w:type="gramStart"/>
            <w:r w:rsidRPr="001065E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какие</w:t>
            </w:r>
            <w:proofErr w:type="gramEnd"/>
            <w:r w:rsidRPr="001065E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долги nikxen@yandex.ru</w:t>
            </w:r>
          </w:p>
        </w:tc>
      </w:tr>
      <w:tr w:rsidR="000D3808" w:rsidRPr="000E08C6" w:rsidTr="00BE43E2">
        <w:trPr>
          <w:trHeight w:val="600"/>
        </w:trPr>
        <w:tc>
          <w:tcPr>
            <w:tcW w:w="1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Ан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.г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еом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Платонов С.С.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Профессиональная этика педагога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Ермакова Л.И.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341D9B" w:rsidRDefault="000D3808" w:rsidP="00341D9B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20.02. в 13-30 на Пушкинской, 17,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104</w:t>
            </w:r>
          </w:p>
        </w:tc>
      </w:tr>
      <w:tr w:rsidR="000D3808" w:rsidRPr="000E08C6" w:rsidTr="000E08C6">
        <w:trPr>
          <w:trHeight w:val="6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3D0E2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До 28.02 сдать задолженность</w:t>
            </w:r>
          </w:p>
        </w:tc>
      </w:tr>
      <w:tr w:rsidR="000D3808" w:rsidRPr="000E08C6" w:rsidTr="00E750E0">
        <w:trPr>
          <w:trHeight w:val="615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Элем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.м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атем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 (оценка)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Маркова С.И.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3808" w:rsidRPr="000E08C6" w:rsidTr="003D0E27">
        <w:trPr>
          <w:trHeight w:val="655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535D7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Ознакомительная учебная практика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535D7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Зонова С.А.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CB4D4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02.03 в 10-00</w:t>
            </w:r>
          </w:p>
        </w:tc>
      </w:tr>
      <w:tr w:rsidR="000D3808" w:rsidRPr="000E08C6" w:rsidTr="003D0E27">
        <w:trPr>
          <w:trHeight w:val="655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Учебная ПТП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Зонова С.А.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02.03 в 10-00</w:t>
            </w:r>
          </w:p>
        </w:tc>
      </w:tr>
      <w:tr w:rsidR="000D3808" w:rsidRPr="000E08C6" w:rsidTr="003D0E27">
        <w:trPr>
          <w:trHeight w:val="655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Дискретная математика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Чеплюкова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И.А.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2B6637" w:rsidRDefault="000D3808" w:rsidP="000E08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B663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19.02 в 8.00</w:t>
            </w:r>
          </w:p>
        </w:tc>
      </w:tr>
      <w:tr w:rsidR="000D3808" w:rsidRPr="000E08C6" w:rsidTr="00F31723">
        <w:trPr>
          <w:trHeight w:val="269"/>
        </w:trPr>
        <w:tc>
          <w:tcPr>
            <w:tcW w:w="18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22302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ТВиМС</w:t>
            </w:r>
            <w:proofErr w:type="spellEnd"/>
          </w:p>
        </w:tc>
        <w:tc>
          <w:tcPr>
            <w:tcW w:w="61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Павлов Ю.Л.</w:t>
            </w:r>
          </w:p>
        </w:tc>
        <w:tc>
          <w:tcPr>
            <w:tcW w:w="677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A823A5" w:rsidRDefault="000D3808" w:rsidP="000E08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23A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 марта, вторник, в 15.15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За 2 недели написать по почте для уточнения </w:t>
            </w:r>
          </w:p>
        </w:tc>
        <w:tc>
          <w:tcPr>
            <w:tcW w:w="882" w:type="pct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FE7F5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Ознакомит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.у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чеб.практика</w:t>
            </w:r>
            <w:proofErr w:type="spellEnd"/>
          </w:p>
        </w:tc>
        <w:tc>
          <w:tcPr>
            <w:tcW w:w="677" w:type="pct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Default="000D3808" w:rsidP="00FE7F5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Кюршунова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В.В.</w:t>
            </w:r>
          </w:p>
        </w:tc>
        <w:tc>
          <w:tcPr>
            <w:tcW w:w="879" w:type="pct"/>
            <w:gridSpan w:val="3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C22D2E" w:rsidRDefault="000D3808" w:rsidP="00FE7F5D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C22D2E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18 марта в 13.00, </w:t>
            </w:r>
            <w:proofErr w:type="spellStart"/>
            <w:r w:rsidRPr="00C22D2E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каб</w:t>
            </w:r>
            <w:proofErr w:type="spellEnd"/>
            <w:r w:rsidRPr="00C22D2E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. 430б</w:t>
            </w:r>
          </w:p>
          <w:p w:rsidR="000D3808" w:rsidRPr="00C22D2E" w:rsidRDefault="000D3808" w:rsidP="00FE7F5D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C22D2E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 </w:t>
            </w:r>
          </w:p>
          <w:p w:rsidR="000D3808" w:rsidRPr="000E08C6" w:rsidRDefault="000D3808" w:rsidP="00FE7F5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3808" w:rsidRPr="000E08C6" w:rsidTr="00A36841">
        <w:trPr>
          <w:trHeight w:val="27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7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0D3808" w:rsidRPr="000E08C6" w:rsidTr="00A36841">
        <w:trPr>
          <w:trHeight w:val="1065"/>
        </w:trPr>
        <w:tc>
          <w:tcPr>
            <w:tcW w:w="1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Элем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.м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атематика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Маркова С.И.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20 февраля 13.30</w:t>
            </w:r>
          </w:p>
        </w:tc>
      </w:tr>
      <w:tr w:rsidR="000D3808" w:rsidRPr="000E08C6" w:rsidTr="000E08C6">
        <w:trPr>
          <w:trHeight w:val="9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Комплексный анализ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Семенова Е.Е.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D60704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13 марта (среда), 13:30 (</w:t>
            </w: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до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 установленной получить зачет по практике у Старкова В.В.).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4665E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Программир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4665E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Будникова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Н.А,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4665E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22 февраля и 21 марта в 17.00 215 ауд.</w:t>
            </w:r>
          </w:p>
        </w:tc>
      </w:tr>
      <w:tr w:rsidR="000D3808" w:rsidRPr="000E08C6" w:rsidTr="000E08C6">
        <w:trPr>
          <w:trHeight w:val="90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B3D6F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946E5" w:rsidRDefault="000D3808" w:rsidP="00535D7D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proofErr w:type="spellStart"/>
            <w:r w:rsidRPr="00E946E5">
              <w:rPr>
                <w:rFonts w:eastAsia="Times New Roman" w:cs="Calibri"/>
                <w:kern w:val="0"/>
                <w:lang w:eastAsia="ru-RU"/>
              </w:rPr>
              <w:t>Уч</w:t>
            </w:r>
            <w:proofErr w:type="gramStart"/>
            <w:r w:rsidRPr="00E946E5">
              <w:rPr>
                <w:rFonts w:eastAsia="Times New Roman" w:cs="Calibri"/>
                <w:kern w:val="0"/>
                <w:lang w:eastAsia="ru-RU"/>
              </w:rPr>
              <w:t>.п</w:t>
            </w:r>
            <w:proofErr w:type="gramEnd"/>
            <w:r w:rsidRPr="00E946E5">
              <w:rPr>
                <w:rFonts w:eastAsia="Times New Roman" w:cs="Calibri"/>
                <w:kern w:val="0"/>
                <w:lang w:eastAsia="ru-RU"/>
              </w:rPr>
              <w:t>рактика</w:t>
            </w:r>
            <w:proofErr w:type="spellEnd"/>
            <w:r w:rsidRPr="00E946E5">
              <w:rPr>
                <w:rFonts w:eastAsia="Times New Roman" w:cs="Calibri"/>
                <w:kern w:val="0"/>
                <w:lang w:eastAsia="ru-RU"/>
              </w:rPr>
              <w:t xml:space="preserve"> «</w:t>
            </w:r>
            <w:proofErr w:type="spellStart"/>
            <w:r w:rsidRPr="00E946E5">
              <w:rPr>
                <w:rFonts w:eastAsia="Times New Roman" w:cs="Calibri"/>
                <w:kern w:val="0"/>
                <w:lang w:eastAsia="ru-RU"/>
              </w:rPr>
              <w:t>Элем.матем</w:t>
            </w:r>
            <w:proofErr w:type="spellEnd"/>
            <w:r w:rsidRPr="00E946E5">
              <w:rPr>
                <w:rFonts w:eastAsia="Times New Roman" w:cs="Calibri"/>
                <w:kern w:val="0"/>
                <w:lang w:eastAsia="ru-RU"/>
              </w:rPr>
              <w:t>.»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E946E5" w:rsidRDefault="000D3808" w:rsidP="00535D7D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kern w:val="0"/>
                <w:lang w:eastAsia="ru-RU"/>
              </w:rPr>
              <w:t>Бежану</w:t>
            </w:r>
            <w:proofErr w:type="spellEnd"/>
            <w:r>
              <w:rPr>
                <w:rFonts w:eastAsia="Times New Roman" w:cs="Calibri"/>
                <w:kern w:val="0"/>
                <w:lang w:eastAsia="ru-RU"/>
              </w:rPr>
              <w:t xml:space="preserve"> Т.В.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 среда 6.03 в 13.30,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430б</w:t>
            </w:r>
          </w:p>
        </w:tc>
      </w:tr>
      <w:tr w:rsidR="000D3808" w:rsidRPr="000E08C6" w:rsidTr="00B1079F">
        <w:trPr>
          <w:trHeight w:val="947"/>
        </w:trPr>
        <w:tc>
          <w:tcPr>
            <w:tcW w:w="18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</w:pPr>
            <w:r w:rsidRPr="000E08C6">
              <w:rPr>
                <w:rFonts w:eastAsia="Times New Roman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Геометрия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Маркова С.И,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08" w:rsidRPr="000E08C6" w:rsidRDefault="000D3808" w:rsidP="000E08C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21 февраля 17.00</w:t>
            </w:r>
          </w:p>
        </w:tc>
      </w:tr>
    </w:tbl>
    <w:p w:rsidR="00454CBB" w:rsidRDefault="00454CBB" w:rsidP="00415397">
      <w:pPr>
        <w:rPr>
          <w:rFonts w:ascii="Times New Roman" w:hAnsi="Times New Roman"/>
          <w:sz w:val="24"/>
          <w:szCs w:val="24"/>
        </w:rPr>
      </w:pPr>
    </w:p>
    <w:p w:rsidR="0096245E" w:rsidRPr="0096245E" w:rsidRDefault="0096245E" w:rsidP="0096245E">
      <w:pPr>
        <w:spacing w:after="120" w:line="240" w:lineRule="auto"/>
        <w:rPr>
          <w:rFonts w:ascii="Times New Roman" w:hAnsi="Times New Roman"/>
          <w:kern w:val="18"/>
          <w:sz w:val="24"/>
          <w:szCs w:val="24"/>
        </w:rPr>
      </w:pPr>
      <w:r w:rsidRPr="0096245E">
        <w:rPr>
          <w:rFonts w:ascii="Times New Roman" w:hAnsi="Times New Roman"/>
          <w:kern w:val="18"/>
          <w:sz w:val="24"/>
          <w:szCs w:val="24"/>
        </w:rPr>
        <w:t>Директор Института математики и</w:t>
      </w:r>
    </w:p>
    <w:p w:rsidR="0096245E" w:rsidRPr="0096245E" w:rsidRDefault="0096245E" w:rsidP="0096245E">
      <w:pPr>
        <w:spacing w:after="120" w:line="240" w:lineRule="auto"/>
        <w:rPr>
          <w:rFonts w:ascii="Times New Roman" w:hAnsi="Times New Roman"/>
          <w:kern w:val="18"/>
          <w:sz w:val="24"/>
          <w:szCs w:val="24"/>
        </w:rPr>
      </w:pPr>
      <w:r w:rsidRPr="0096245E">
        <w:rPr>
          <w:rFonts w:ascii="Times New Roman" w:hAnsi="Times New Roman"/>
          <w:kern w:val="18"/>
          <w:sz w:val="24"/>
          <w:szCs w:val="24"/>
        </w:rPr>
        <w:t xml:space="preserve">информационных технологий     </w:t>
      </w:r>
      <w:r>
        <w:rPr>
          <w:rFonts w:ascii="Times New Roman" w:hAnsi="Times New Roman"/>
          <w:kern w:val="18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kern w:val="18"/>
          <w:sz w:val="24"/>
          <w:szCs w:val="24"/>
        </w:rPr>
        <w:t>Н.Ю.Светова</w:t>
      </w:r>
      <w:proofErr w:type="spellEnd"/>
    </w:p>
    <w:sectPr w:rsidR="0096245E" w:rsidRPr="0096245E" w:rsidSect="0039397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CBB"/>
    <w:rsid w:val="00010297"/>
    <w:rsid w:val="000161C6"/>
    <w:rsid w:val="00021AD2"/>
    <w:rsid w:val="000326CE"/>
    <w:rsid w:val="00032D8B"/>
    <w:rsid w:val="0003615E"/>
    <w:rsid w:val="0004126F"/>
    <w:rsid w:val="000412DB"/>
    <w:rsid w:val="00043BD7"/>
    <w:rsid w:val="00053752"/>
    <w:rsid w:val="00056487"/>
    <w:rsid w:val="00060C3D"/>
    <w:rsid w:val="00062625"/>
    <w:rsid w:val="00063AAE"/>
    <w:rsid w:val="000675F3"/>
    <w:rsid w:val="00071027"/>
    <w:rsid w:val="000726AE"/>
    <w:rsid w:val="00072E80"/>
    <w:rsid w:val="00075D9C"/>
    <w:rsid w:val="00082483"/>
    <w:rsid w:val="00083E5A"/>
    <w:rsid w:val="000850AE"/>
    <w:rsid w:val="00085CEE"/>
    <w:rsid w:val="000910F6"/>
    <w:rsid w:val="00092EEA"/>
    <w:rsid w:val="000961C3"/>
    <w:rsid w:val="000A4402"/>
    <w:rsid w:val="000A4F0B"/>
    <w:rsid w:val="000A720F"/>
    <w:rsid w:val="000B0F3C"/>
    <w:rsid w:val="000B3D6F"/>
    <w:rsid w:val="000C2B0B"/>
    <w:rsid w:val="000D1953"/>
    <w:rsid w:val="000D1B41"/>
    <w:rsid w:val="000D3808"/>
    <w:rsid w:val="000E08C6"/>
    <w:rsid w:val="000E64D1"/>
    <w:rsid w:val="000E7C46"/>
    <w:rsid w:val="000F4148"/>
    <w:rsid w:val="000F64C7"/>
    <w:rsid w:val="000F7BE3"/>
    <w:rsid w:val="0010387C"/>
    <w:rsid w:val="001065E7"/>
    <w:rsid w:val="00112882"/>
    <w:rsid w:val="00133C46"/>
    <w:rsid w:val="00134287"/>
    <w:rsid w:val="00136CDE"/>
    <w:rsid w:val="001400FA"/>
    <w:rsid w:val="00146ED2"/>
    <w:rsid w:val="00150A7D"/>
    <w:rsid w:val="0015207C"/>
    <w:rsid w:val="00156269"/>
    <w:rsid w:val="0016311B"/>
    <w:rsid w:val="0016608A"/>
    <w:rsid w:val="00166DD9"/>
    <w:rsid w:val="00171787"/>
    <w:rsid w:val="001868E8"/>
    <w:rsid w:val="001907F5"/>
    <w:rsid w:val="00197C10"/>
    <w:rsid w:val="001C6918"/>
    <w:rsid w:val="001E73F4"/>
    <w:rsid w:val="0020091D"/>
    <w:rsid w:val="002031E3"/>
    <w:rsid w:val="00213882"/>
    <w:rsid w:val="002155E9"/>
    <w:rsid w:val="0022183B"/>
    <w:rsid w:val="00230D60"/>
    <w:rsid w:val="00232BA9"/>
    <w:rsid w:val="00237626"/>
    <w:rsid w:val="00243364"/>
    <w:rsid w:val="00250FE6"/>
    <w:rsid w:val="002575F4"/>
    <w:rsid w:val="00261F25"/>
    <w:rsid w:val="00263E3B"/>
    <w:rsid w:val="0027392B"/>
    <w:rsid w:val="002741AB"/>
    <w:rsid w:val="002816AC"/>
    <w:rsid w:val="00285E0D"/>
    <w:rsid w:val="00295EAD"/>
    <w:rsid w:val="00297E86"/>
    <w:rsid w:val="002B6637"/>
    <w:rsid w:val="002C0F84"/>
    <w:rsid w:val="002C1650"/>
    <w:rsid w:val="002C6F38"/>
    <w:rsid w:val="002D13D6"/>
    <w:rsid w:val="002D338E"/>
    <w:rsid w:val="002D4137"/>
    <w:rsid w:val="002D7D2C"/>
    <w:rsid w:val="002E065B"/>
    <w:rsid w:val="002E1E4B"/>
    <w:rsid w:val="002E501D"/>
    <w:rsid w:val="002F31B3"/>
    <w:rsid w:val="002F4E24"/>
    <w:rsid w:val="00305779"/>
    <w:rsid w:val="003074CC"/>
    <w:rsid w:val="00313468"/>
    <w:rsid w:val="00316B8B"/>
    <w:rsid w:val="0032348F"/>
    <w:rsid w:val="003302D3"/>
    <w:rsid w:val="0033122A"/>
    <w:rsid w:val="0033191B"/>
    <w:rsid w:val="00341D9B"/>
    <w:rsid w:val="00342A9A"/>
    <w:rsid w:val="0034577C"/>
    <w:rsid w:val="003501AF"/>
    <w:rsid w:val="0035225D"/>
    <w:rsid w:val="003524BE"/>
    <w:rsid w:val="00357612"/>
    <w:rsid w:val="00373B33"/>
    <w:rsid w:val="00374DD7"/>
    <w:rsid w:val="00377248"/>
    <w:rsid w:val="00383D1F"/>
    <w:rsid w:val="00392A53"/>
    <w:rsid w:val="00393977"/>
    <w:rsid w:val="0039652D"/>
    <w:rsid w:val="003A220F"/>
    <w:rsid w:val="003B064B"/>
    <w:rsid w:val="003B0FD7"/>
    <w:rsid w:val="003B619A"/>
    <w:rsid w:val="003C0FF5"/>
    <w:rsid w:val="003D0E27"/>
    <w:rsid w:val="003D3448"/>
    <w:rsid w:val="003D72D5"/>
    <w:rsid w:val="003E5909"/>
    <w:rsid w:val="003F43D3"/>
    <w:rsid w:val="003F5AFE"/>
    <w:rsid w:val="003F70DA"/>
    <w:rsid w:val="00403255"/>
    <w:rsid w:val="00403C8D"/>
    <w:rsid w:val="00411DD5"/>
    <w:rsid w:val="00415397"/>
    <w:rsid w:val="0041593A"/>
    <w:rsid w:val="00435B0B"/>
    <w:rsid w:val="00435BFC"/>
    <w:rsid w:val="0044626C"/>
    <w:rsid w:val="00450F66"/>
    <w:rsid w:val="00453468"/>
    <w:rsid w:val="00453C95"/>
    <w:rsid w:val="00454CBB"/>
    <w:rsid w:val="00455745"/>
    <w:rsid w:val="00456932"/>
    <w:rsid w:val="004619D9"/>
    <w:rsid w:val="00461A87"/>
    <w:rsid w:val="004665EB"/>
    <w:rsid w:val="00476D7C"/>
    <w:rsid w:val="00481843"/>
    <w:rsid w:val="004907AD"/>
    <w:rsid w:val="00493324"/>
    <w:rsid w:val="0049475E"/>
    <w:rsid w:val="00496585"/>
    <w:rsid w:val="00496C18"/>
    <w:rsid w:val="004A3350"/>
    <w:rsid w:val="004B11E9"/>
    <w:rsid w:val="004B513E"/>
    <w:rsid w:val="004C1E15"/>
    <w:rsid w:val="004F3D7C"/>
    <w:rsid w:val="004F6254"/>
    <w:rsid w:val="00500597"/>
    <w:rsid w:val="00501FA3"/>
    <w:rsid w:val="00503A8F"/>
    <w:rsid w:val="00533C93"/>
    <w:rsid w:val="00533EA3"/>
    <w:rsid w:val="00535D7D"/>
    <w:rsid w:val="00545ADA"/>
    <w:rsid w:val="00547451"/>
    <w:rsid w:val="00550649"/>
    <w:rsid w:val="00550ACD"/>
    <w:rsid w:val="00560962"/>
    <w:rsid w:val="0056655F"/>
    <w:rsid w:val="00576794"/>
    <w:rsid w:val="005810F3"/>
    <w:rsid w:val="00586CDA"/>
    <w:rsid w:val="00597E26"/>
    <w:rsid w:val="005A1D31"/>
    <w:rsid w:val="005A6FDC"/>
    <w:rsid w:val="005C310B"/>
    <w:rsid w:val="005C3D4D"/>
    <w:rsid w:val="005C4C8B"/>
    <w:rsid w:val="005F59C9"/>
    <w:rsid w:val="00611A5F"/>
    <w:rsid w:val="00614B8C"/>
    <w:rsid w:val="00622B19"/>
    <w:rsid w:val="006323D0"/>
    <w:rsid w:val="00647276"/>
    <w:rsid w:val="00652BF7"/>
    <w:rsid w:val="006549AC"/>
    <w:rsid w:val="006627FD"/>
    <w:rsid w:val="006651D7"/>
    <w:rsid w:val="0067044C"/>
    <w:rsid w:val="0067087C"/>
    <w:rsid w:val="00672402"/>
    <w:rsid w:val="00672F41"/>
    <w:rsid w:val="00676609"/>
    <w:rsid w:val="006822B7"/>
    <w:rsid w:val="00682A94"/>
    <w:rsid w:val="0068461F"/>
    <w:rsid w:val="00687557"/>
    <w:rsid w:val="00696A05"/>
    <w:rsid w:val="00696AE7"/>
    <w:rsid w:val="00696FFF"/>
    <w:rsid w:val="006A11BA"/>
    <w:rsid w:val="006A60C7"/>
    <w:rsid w:val="006A6752"/>
    <w:rsid w:val="006A6F93"/>
    <w:rsid w:val="006B11F2"/>
    <w:rsid w:val="006B20C7"/>
    <w:rsid w:val="006D607E"/>
    <w:rsid w:val="006E0FEC"/>
    <w:rsid w:val="006F1F26"/>
    <w:rsid w:val="00700286"/>
    <w:rsid w:val="0070075A"/>
    <w:rsid w:val="00703647"/>
    <w:rsid w:val="007054B1"/>
    <w:rsid w:val="007116DC"/>
    <w:rsid w:val="00715D81"/>
    <w:rsid w:val="007221F3"/>
    <w:rsid w:val="00722CED"/>
    <w:rsid w:val="00724695"/>
    <w:rsid w:val="00726996"/>
    <w:rsid w:val="007278F8"/>
    <w:rsid w:val="00735BBB"/>
    <w:rsid w:val="00743141"/>
    <w:rsid w:val="007448E1"/>
    <w:rsid w:val="00747B36"/>
    <w:rsid w:val="00750662"/>
    <w:rsid w:val="0076121D"/>
    <w:rsid w:val="00762235"/>
    <w:rsid w:val="0076667F"/>
    <w:rsid w:val="00770C31"/>
    <w:rsid w:val="007742A1"/>
    <w:rsid w:val="00782810"/>
    <w:rsid w:val="007944F8"/>
    <w:rsid w:val="00796A44"/>
    <w:rsid w:val="007A4D14"/>
    <w:rsid w:val="007B2AD2"/>
    <w:rsid w:val="007B5039"/>
    <w:rsid w:val="007C26CF"/>
    <w:rsid w:val="007C2E9F"/>
    <w:rsid w:val="007D0EC7"/>
    <w:rsid w:val="007D4C50"/>
    <w:rsid w:val="007D69D9"/>
    <w:rsid w:val="007E02BC"/>
    <w:rsid w:val="007F560F"/>
    <w:rsid w:val="00802A7F"/>
    <w:rsid w:val="00804B6E"/>
    <w:rsid w:val="00810DC6"/>
    <w:rsid w:val="008137F3"/>
    <w:rsid w:val="008170EA"/>
    <w:rsid w:val="00820FE4"/>
    <w:rsid w:val="0082264D"/>
    <w:rsid w:val="00837099"/>
    <w:rsid w:val="00844F5E"/>
    <w:rsid w:val="008514BD"/>
    <w:rsid w:val="0085281C"/>
    <w:rsid w:val="00856D64"/>
    <w:rsid w:val="0085717C"/>
    <w:rsid w:val="008710FE"/>
    <w:rsid w:val="008817EE"/>
    <w:rsid w:val="00881E95"/>
    <w:rsid w:val="0088351E"/>
    <w:rsid w:val="008848BB"/>
    <w:rsid w:val="00885664"/>
    <w:rsid w:val="00886CE4"/>
    <w:rsid w:val="008912C1"/>
    <w:rsid w:val="0089348D"/>
    <w:rsid w:val="00896B3F"/>
    <w:rsid w:val="008B076D"/>
    <w:rsid w:val="008B5ACC"/>
    <w:rsid w:val="008C2747"/>
    <w:rsid w:val="008D1149"/>
    <w:rsid w:val="008D286B"/>
    <w:rsid w:val="008D6D38"/>
    <w:rsid w:val="008E5CB0"/>
    <w:rsid w:val="008F7F92"/>
    <w:rsid w:val="009027C3"/>
    <w:rsid w:val="00902CB4"/>
    <w:rsid w:val="00906819"/>
    <w:rsid w:val="00910F32"/>
    <w:rsid w:val="00920265"/>
    <w:rsid w:val="009309B1"/>
    <w:rsid w:val="00931C64"/>
    <w:rsid w:val="00932F65"/>
    <w:rsid w:val="009339C9"/>
    <w:rsid w:val="0095215D"/>
    <w:rsid w:val="0095552B"/>
    <w:rsid w:val="0096245E"/>
    <w:rsid w:val="00973DA7"/>
    <w:rsid w:val="009850E3"/>
    <w:rsid w:val="0098739F"/>
    <w:rsid w:val="009907AD"/>
    <w:rsid w:val="009936EA"/>
    <w:rsid w:val="0099426E"/>
    <w:rsid w:val="0099479B"/>
    <w:rsid w:val="00994B00"/>
    <w:rsid w:val="009A0E23"/>
    <w:rsid w:val="009B1FFB"/>
    <w:rsid w:val="009B5D0A"/>
    <w:rsid w:val="009C00AD"/>
    <w:rsid w:val="009C00B9"/>
    <w:rsid w:val="009C22BD"/>
    <w:rsid w:val="009C7D98"/>
    <w:rsid w:val="009D0DD7"/>
    <w:rsid w:val="009E21BA"/>
    <w:rsid w:val="009F2E3F"/>
    <w:rsid w:val="00A11D08"/>
    <w:rsid w:val="00A140DE"/>
    <w:rsid w:val="00A258EF"/>
    <w:rsid w:val="00A26261"/>
    <w:rsid w:val="00A27673"/>
    <w:rsid w:val="00A30642"/>
    <w:rsid w:val="00A3634F"/>
    <w:rsid w:val="00A36841"/>
    <w:rsid w:val="00A374FF"/>
    <w:rsid w:val="00A4058B"/>
    <w:rsid w:val="00A440B8"/>
    <w:rsid w:val="00A45820"/>
    <w:rsid w:val="00A50B76"/>
    <w:rsid w:val="00A52F2A"/>
    <w:rsid w:val="00A63C1F"/>
    <w:rsid w:val="00A65C48"/>
    <w:rsid w:val="00A77638"/>
    <w:rsid w:val="00A823A5"/>
    <w:rsid w:val="00A82795"/>
    <w:rsid w:val="00A82990"/>
    <w:rsid w:val="00A851DC"/>
    <w:rsid w:val="00A940A0"/>
    <w:rsid w:val="00AB075D"/>
    <w:rsid w:val="00AB40F7"/>
    <w:rsid w:val="00AC05EE"/>
    <w:rsid w:val="00AD04AA"/>
    <w:rsid w:val="00AE1878"/>
    <w:rsid w:val="00AE18EB"/>
    <w:rsid w:val="00AF0212"/>
    <w:rsid w:val="00AF3D3B"/>
    <w:rsid w:val="00B1079F"/>
    <w:rsid w:val="00B14999"/>
    <w:rsid w:val="00B25857"/>
    <w:rsid w:val="00B266AA"/>
    <w:rsid w:val="00B32360"/>
    <w:rsid w:val="00B61F6A"/>
    <w:rsid w:val="00B644C1"/>
    <w:rsid w:val="00B73454"/>
    <w:rsid w:val="00B82531"/>
    <w:rsid w:val="00B82870"/>
    <w:rsid w:val="00B84A43"/>
    <w:rsid w:val="00B90D06"/>
    <w:rsid w:val="00B92F5C"/>
    <w:rsid w:val="00BA5401"/>
    <w:rsid w:val="00BA569F"/>
    <w:rsid w:val="00BB003A"/>
    <w:rsid w:val="00BB229C"/>
    <w:rsid w:val="00BB3F22"/>
    <w:rsid w:val="00BB4EE0"/>
    <w:rsid w:val="00BC1B64"/>
    <w:rsid w:val="00BD0CA5"/>
    <w:rsid w:val="00BD16DA"/>
    <w:rsid w:val="00BE43E2"/>
    <w:rsid w:val="00BE4D91"/>
    <w:rsid w:val="00BF2699"/>
    <w:rsid w:val="00BF310D"/>
    <w:rsid w:val="00BF3641"/>
    <w:rsid w:val="00C05778"/>
    <w:rsid w:val="00C10901"/>
    <w:rsid w:val="00C20DF5"/>
    <w:rsid w:val="00C22D2E"/>
    <w:rsid w:val="00C34915"/>
    <w:rsid w:val="00C362DB"/>
    <w:rsid w:val="00C40ACA"/>
    <w:rsid w:val="00C43B57"/>
    <w:rsid w:val="00C444D7"/>
    <w:rsid w:val="00C4559E"/>
    <w:rsid w:val="00C52941"/>
    <w:rsid w:val="00C5769F"/>
    <w:rsid w:val="00C578F9"/>
    <w:rsid w:val="00C57FEF"/>
    <w:rsid w:val="00C63F1C"/>
    <w:rsid w:val="00C81F0C"/>
    <w:rsid w:val="00C84725"/>
    <w:rsid w:val="00C9464F"/>
    <w:rsid w:val="00C9586B"/>
    <w:rsid w:val="00CB4D43"/>
    <w:rsid w:val="00CE2D89"/>
    <w:rsid w:val="00CE7B2E"/>
    <w:rsid w:val="00CF2BB4"/>
    <w:rsid w:val="00CF35DC"/>
    <w:rsid w:val="00CF4462"/>
    <w:rsid w:val="00D0191A"/>
    <w:rsid w:val="00D22C07"/>
    <w:rsid w:val="00D22EDC"/>
    <w:rsid w:val="00D32CA9"/>
    <w:rsid w:val="00D33D80"/>
    <w:rsid w:val="00D33DFF"/>
    <w:rsid w:val="00D34438"/>
    <w:rsid w:val="00D35FE0"/>
    <w:rsid w:val="00D375CB"/>
    <w:rsid w:val="00D413B5"/>
    <w:rsid w:val="00D423C4"/>
    <w:rsid w:val="00D42FE6"/>
    <w:rsid w:val="00D459C2"/>
    <w:rsid w:val="00D54D97"/>
    <w:rsid w:val="00D57EA6"/>
    <w:rsid w:val="00D60704"/>
    <w:rsid w:val="00D62648"/>
    <w:rsid w:val="00D63942"/>
    <w:rsid w:val="00D63DE1"/>
    <w:rsid w:val="00D669E4"/>
    <w:rsid w:val="00D93B86"/>
    <w:rsid w:val="00D956BD"/>
    <w:rsid w:val="00DA3284"/>
    <w:rsid w:val="00DB7AD7"/>
    <w:rsid w:val="00DC0AA1"/>
    <w:rsid w:val="00DC5406"/>
    <w:rsid w:val="00DC5EDF"/>
    <w:rsid w:val="00DC6340"/>
    <w:rsid w:val="00DC6E17"/>
    <w:rsid w:val="00DC7E97"/>
    <w:rsid w:val="00DD3EA6"/>
    <w:rsid w:val="00DD4590"/>
    <w:rsid w:val="00DD4EE1"/>
    <w:rsid w:val="00DD56B2"/>
    <w:rsid w:val="00DD66D8"/>
    <w:rsid w:val="00DE218D"/>
    <w:rsid w:val="00DE2ADD"/>
    <w:rsid w:val="00DE2D7B"/>
    <w:rsid w:val="00DF4143"/>
    <w:rsid w:val="00DF668E"/>
    <w:rsid w:val="00E1295A"/>
    <w:rsid w:val="00E15098"/>
    <w:rsid w:val="00E15E27"/>
    <w:rsid w:val="00E20264"/>
    <w:rsid w:val="00E23704"/>
    <w:rsid w:val="00E3403C"/>
    <w:rsid w:val="00E52C6F"/>
    <w:rsid w:val="00E53913"/>
    <w:rsid w:val="00E54952"/>
    <w:rsid w:val="00E6127E"/>
    <w:rsid w:val="00E67E05"/>
    <w:rsid w:val="00E732BE"/>
    <w:rsid w:val="00E73A41"/>
    <w:rsid w:val="00E748E1"/>
    <w:rsid w:val="00E750E0"/>
    <w:rsid w:val="00E828C5"/>
    <w:rsid w:val="00E82A88"/>
    <w:rsid w:val="00E93ED0"/>
    <w:rsid w:val="00E9405F"/>
    <w:rsid w:val="00E946E5"/>
    <w:rsid w:val="00EA234B"/>
    <w:rsid w:val="00EB0790"/>
    <w:rsid w:val="00EB12EE"/>
    <w:rsid w:val="00EC0626"/>
    <w:rsid w:val="00EC3301"/>
    <w:rsid w:val="00EC3EEB"/>
    <w:rsid w:val="00EC4A45"/>
    <w:rsid w:val="00EC4B9F"/>
    <w:rsid w:val="00EC5CBB"/>
    <w:rsid w:val="00EC604B"/>
    <w:rsid w:val="00EC6F14"/>
    <w:rsid w:val="00ED0C4B"/>
    <w:rsid w:val="00ED2F82"/>
    <w:rsid w:val="00EE4B92"/>
    <w:rsid w:val="00EE6A9E"/>
    <w:rsid w:val="00EF6B1E"/>
    <w:rsid w:val="00F01681"/>
    <w:rsid w:val="00F02C94"/>
    <w:rsid w:val="00F12FC1"/>
    <w:rsid w:val="00F207B9"/>
    <w:rsid w:val="00F22180"/>
    <w:rsid w:val="00F248B3"/>
    <w:rsid w:val="00F30EE9"/>
    <w:rsid w:val="00F31723"/>
    <w:rsid w:val="00F337DA"/>
    <w:rsid w:val="00F40493"/>
    <w:rsid w:val="00F451D4"/>
    <w:rsid w:val="00F45508"/>
    <w:rsid w:val="00F5247A"/>
    <w:rsid w:val="00F63376"/>
    <w:rsid w:val="00F76706"/>
    <w:rsid w:val="00F8401B"/>
    <w:rsid w:val="00F87027"/>
    <w:rsid w:val="00F87C15"/>
    <w:rsid w:val="00F90F51"/>
    <w:rsid w:val="00F91C83"/>
    <w:rsid w:val="00F94A8D"/>
    <w:rsid w:val="00FA291C"/>
    <w:rsid w:val="00FA54AA"/>
    <w:rsid w:val="00FA577F"/>
    <w:rsid w:val="00FB13E7"/>
    <w:rsid w:val="00FB3947"/>
    <w:rsid w:val="00FB3A0A"/>
    <w:rsid w:val="00FC1DC6"/>
    <w:rsid w:val="00FC2FC1"/>
    <w:rsid w:val="00FD4145"/>
    <w:rsid w:val="00FD5687"/>
    <w:rsid w:val="00FE4EB3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BB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CBB"/>
  </w:style>
  <w:style w:type="character" w:styleId="a3">
    <w:name w:val="Hyperlink"/>
    <w:basedOn w:val="a0"/>
    <w:uiPriority w:val="99"/>
    <w:semiHidden/>
    <w:unhideWhenUsed/>
    <w:rsid w:val="00EC5C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CBB"/>
    <w:rPr>
      <w:color w:val="800080"/>
      <w:u w:val="single"/>
    </w:rPr>
  </w:style>
  <w:style w:type="paragraph" w:customStyle="1" w:styleId="xl65">
    <w:name w:val="xl65"/>
    <w:basedOn w:val="a"/>
    <w:rsid w:val="00EC5CBB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EC5CB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EC5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EC5CBB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EC5CBB"/>
    <w:pPr>
      <w:pBdr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EC5CBB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EC5CBB"/>
    <w:pPr>
      <w:pBdr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EC5C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EC5C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1">
    <w:name w:val="xl91"/>
    <w:basedOn w:val="a"/>
    <w:rsid w:val="00EC5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EC5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EC5CB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EC5CB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2">
    <w:name w:val="xl102"/>
    <w:basedOn w:val="a"/>
    <w:rsid w:val="00EC5CBB"/>
    <w:pPr>
      <w:pBdr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EC5CBB"/>
    <w:pPr>
      <w:pBdr>
        <w:lef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04">
    <w:name w:val="xl104"/>
    <w:basedOn w:val="a"/>
    <w:rsid w:val="00EC5CB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06">
    <w:name w:val="xl106"/>
    <w:basedOn w:val="a"/>
    <w:rsid w:val="00EC5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EC5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EC5C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EC5C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EC5C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EC5CBB"/>
    <w:pPr>
      <w:pBdr>
        <w:top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EC5CBB"/>
    <w:pPr>
      <w:pBdr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EC5CBB"/>
    <w:pPr>
      <w:pBdr>
        <w:left w:val="single" w:sz="4" w:space="0" w:color="auto"/>
        <w:bottom w:val="double" w:sz="6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EC5CBB"/>
    <w:pPr>
      <w:pBdr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3">
    <w:name w:val="xl133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EC5CB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EC5C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character" w:customStyle="1" w:styleId="sig">
    <w:name w:val="sig"/>
    <w:basedOn w:val="a0"/>
    <w:rsid w:val="00377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BB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CBB"/>
  </w:style>
  <w:style w:type="character" w:styleId="a3">
    <w:name w:val="Hyperlink"/>
    <w:basedOn w:val="a0"/>
    <w:uiPriority w:val="99"/>
    <w:semiHidden/>
    <w:unhideWhenUsed/>
    <w:rsid w:val="00EC5C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CBB"/>
    <w:rPr>
      <w:color w:val="800080"/>
      <w:u w:val="single"/>
    </w:rPr>
  </w:style>
  <w:style w:type="paragraph" w:customStyle="1" w:styleId="xl65">
    <w:name w:val="xl65"/>
    <w:basedOn w:val="a"/>
    <w:rsid w:val="00EC5CBB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EC5CB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EC5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EC5CBB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EC5CBB"/>
    <w:pPr>
      <w:pBdr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EC5CBB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EC5CBB"/>
    <w:pPr>
      <w:pBdr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EC5C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EC5C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1">
    <w:name w:val="xl91"/>
    <w:basedOn w:val="a"/>
    <w:rsid w:val="00EC5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EC5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EC5CB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EC5CB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2">
    <w:name w:val="xl102"/>
    <w:basedOn w:val="a"/>
    <w:rsid w:val="00EC5CBB"/>
    <w:pPr>
      <w:pBdr>
        <w:bottom w:val="single" w:sz="4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EC5CBB"/>
    <w:pPr>
      <w:pBdr>
        <w:lef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04">
    <w:name w:val="xl104"/>
    <w:basedOn w:val="a"/>
    <w:rsid w:val="00EC5CB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2FFE1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06">
    <w:name w:val="xl106"/>
    <w:basedOn w:val="a"/>
    <w:rsid w:val="00EC5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EC5C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EC5C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EC5C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EC5C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EC5CBB"/>
    <w:pPr>
      <w:pBdr>
        <w:top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EC5CBB"/>
    <w:pPr>
      <w:pBdr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EC5CBB"/>
    <w:pPr>
      <w:pBdr>
        <w:left w:val="single" w:sz="4" w:space="0" w:color="auto"/>
        <w:bottom w:val="double" w:sz="6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EC5CB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EC5CB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EC5CBB"/>
    <w:pPr>
      <w:pBdr>
        <w:bottom w:val="double" w:sz="6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EC5C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EC5CBB"/>
    <w:pPr>
      <w:pBdr>
        <w:left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AC5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3">
    <w:name w:val="xl133"/>
    <w:basedOn w:val="a"/>
    <w:rsid w:val="00EC5C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EC5CB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EC5C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petrsu.ru/roundcube/?_task=mail&amp;_caps=pdf%3D1%2Cflash%3D0%2Ctif%3D0&amp;_uid=21186&amp;_mbox=INBOX&amp;_action=sh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mvad@cs.kareli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mva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mvad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petrsu.ru/roundcube/?_task=mail&amp;_caps=pdf%3D1%2Cflash%3D0%2Ctif%3D0&amp;_uid=21186&amp;_mbox=INBOX&amp;_action=s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7CFA-86D5-40E9-B9C8-5C9BEAC5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gk253-0186</cp:lastModifiedBy>
  <cp:revision>166</cp:revision>
  <cp:lastPrinted>2024-03-22T08:27:00Z</cp:lastPrinted>
  <dcterms:created xsi:type="dcterms:W3CDTF">2023-02-22T05:52:00Z</dcterms:created>
  <dcterms:modified xsi:type="dcterms:W3CDTF">2024-03-22T11:29:00Z</dcterms:modified>
</cp:coreProperties>
</file>