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2CD4" w14:textId="77777777" w:rsidR="00641CF8" w:rsidRPr="00641CF8" w:rsidRDefault="00641CF8" w:rsidP="00641CF8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14:paraId="0A8CC472" w14:textId="77777777" w:rsidR="00641CF8" w:rsidRPr="00641CF8" w:rsidRDefault="00641CF8" w:rsidP="00641CF8">
      <w:pPr>
        <w:ind w:firstLine="0"/>
        <w:jc w:val="center"/>
      </w:pPr>
      <w:r w:rsidRPr="00641CF8">
        <w:t>высшего образования</w:t>
      </w:r>
    </w:p>
    <w:p w14:paraId="5558ED9A" w14:textId="77777777" w:rsidR="00D122EF" w:rsidRPr="00B10274" w:rsidRDefault="00641CF8" w:rsidP="00641CF8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14:paraId="4FA022E2" w14:textId="77777777" w:rsidR="00641CF8" w:rsidRPr="00B10274" w:rsidRDefault="00641CF8" w:rsidP="00641CF8">
      <w:pPr>
        <w:ind w:firstLine="0"/>
      </w:pPr>
    </w:p>
    <w:p w14:paraId="4D670E32" w14:textId="77777777" w:rsidR="00641CF8" w:rsidRPr="00B10274" w:rsidRDefault="00641CF8" w:rsidP="00641CF8">
      <w:pPr>
        <w:ind w:firstLine="0"/>
      </w:pPr>
    </w:p>
    <w:p w14:paraId="059862B1" w14:textId="77777777" w:rsidR="00641CF8" w:rsidRPr="00641CF8" w:rsidRDefault="00641CF8" w:rsidP="00641CF8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14:paraId="420EE190" w14:textId="77777777" w:rsidR="006D2FBC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="00334E69" w:rsidRPr="00641CF8">
        <w:rPr>
          <w:b/>
        </w:rPr>
        <w:t xml:space="preserve"> </w:t>
      </w:r>
    </w:p>
    <w:p w14:paraId="4FF0332B" w14:textId="77777777" w:rsidR="00334E69" w:rsidRDefault="006D2FBC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="00334E69" w:rsidRPr="00E974AF">
        <w:rPr>
          <w:b/>
        </w:rPr>
        <w:t xml:space="preserve"> </w:t>
      </w:r>
      <w:r w:rsidR="00334E69" w:rsidRPr="00641CF8">
        <w:rPr>
          <w:b/>
        </w:rPr>
        <w:t>математи</w:t>
      </w:r>
      <w:r w:rsidR="00334E69">
        <w:rPr>
          <w:b/>
        </w:rPr>
        <w:t>ки</w:t>
      </w:r>
    </w:p>
    <w:p w14:paraId="4CE7DB00" w14:textId="77777777" w:rsidR="00334E69" w:rsidRPr="00E974AF" w:rsidRDefault="00334E69" w:rsidP="00334E69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14:paraId="75C97BCB" w14:textId="77777777" w:rsidR="00641CF8" w:rsidRPr="00641CF8" w:rsidRDefault="006D2FBC" w:rsidP="00641CF8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="00641CF8" w:rsidRPr="00641CF8">
        <w:rPr>
          <w:b/>
        </w:rPr>
        <w:t>оц</w:t>
      </w:r>
      <w:r>
        <w:rPr>
          <w:b/>
        </w:rPr>
        <w:t>ент</w:t>
      </w:r>
      <w:r w:rsidR="00641CF8" w:rsidRPr="00641CF8">
        <w:rPr>
          <w:b/>
        </w:rPr>
        <w:t xml:space="preserve"> </w:t>
      </w:r>
      <w:r>
        <w:rPr>
          <w:b/>
        </w:rPr>
        <w:t>Светова Н</w:t>
      </w:r>
      <w:r w:rsidR="00641CF8" w:rsidRPr="00641CF8">
        <w:rPr>
          <w:b/>
        </w:rPr>
        <w:t xml:space="preserve">. </w:t>
      </w:r>
      <w:r>
        <w:rPr>
          <w:b/>
        </w:rPr>
        <w:t>Ю</w:t>
      </w:r>
      <w:r w:rsidR="00641CF8" w:rsidRPr="00641CF8">
        <w:rPr>
          <w:b/>
        </w:rPr>
        <w:t>.</w:t>
      </w:r>
    </w:p>
    <w:p w14:paraId="4D9F110F" w14:textId="77777777"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14:paraId="6A5E3F18" w14:textId="77777777" w:rsidR="00641CF8" w:rsidRPr="00641CF8" w:rsidRDefault="00641CF8" w:rsidP="00641CF8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14:paraId="3CA762F8" w14:textId="77777777" w:rsidR="00641CF8" w:rsidRPr="00641CF8" w:rsidRDefault="00641CF8" w:rsidP="00641CF8">
      <w:pPr>
        <w:tabs>
          <w:tab w:val="left" w:pos="5670"/>
        </w:tabs>
        <w:ind w:firstLine="0"/>
        <w:jc w:val="right"/>
      </w:pPr>
    </w:p>
    <w:p w14:paraId="7C8CA978" w14:textId="77777777" w:rsidR="00641CF8" w:rsidRPr="00641CF8" w:rsidRDefault="00641CF8" w:rsidP="00641CF8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="003B4609"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14:paraId="3B4E5795" w14:textId="77777777" w:rsidR="00641CF8" w:rsidRPr="00641CF8" w:rsidRDefault="00641CF8" w:rsidP="00641CF8">
      <w:pPr>
        <w:ind w:firstLine="0"/>
        <w:jc w:val="right"/>
      </w:pPr>
    </w:p>
    <w:p w14:paraId="4782B3B0" w14:textId="77777777" w:rsidR="00641CF8" w:rsidRPr="00641CF8" w:rsidRDefault="00641CF8" w:rsidP="00641CF8">
      <w:pPr>
        <w:ind w:firstLine="0"/>
        <w:jc w:val="right"/>
      </w:pPr>
    </w:p>
    <w:p w14:paraId="7C34487E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14:paraId="7CCDF6A4" w14:textId="77777777" w:rsidR="00641CF8" w:rsidRP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14:paraId="047BEEF0" w14:textId="77777777" w:rsidR="00641CF8" w:rsidRDefault="00641CF8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14:paraId="218A1C52" w14:textId="77777777"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14:paraId="4A6D32EE" w14:textId="77777777"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14:paraId="5A47B6B1" w14:textId="77777777"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14:paraId="0C38832A" w14:textId="78A2ADE5"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20____ г.</w:t>
      </w:r>
    </w:p>
    <w:p w14:paraId="6F0C9415" w14:textId="77777777"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14:paraId="5099E1D0" w14:textId="77777777"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14:paraId="3A78CFE4" w14:textId="77777777"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14:paraId="47CC23D0" w14:textId="77777777" w:rsidR="00641CF8" w:rsidRPr="00641CF8" w:rsidRDefault="00641CF8" w:rsidP="00641CF8">
      <w:pPr>
        <w:tabs>
          <w:tab w:val="left" w:pos="5670"/>
        </w:tabs>
        <w:ind w:firstLine="0"/>
        <w:jc w:val="left"/>
      </w:pPr>
    </w:p>
    <w:p w14:paraId="7D86AF10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32F6E41C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1C0C37">
        <w:t>09.04.02</w:t>
      </w:r>
      <w:r w:rsidRPr="00641CF8">
        <w:t xml:space="preserve">   </w:t>
      </w:r>
      <w:r w:rsidR="0094604C">
        <w:t>Информационные системы и технологии</w:t>
      </w:r>
    </w:p>
    <w:p w14:paraId="4499E435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5ED49D85" w14:textId="0CF51BFD"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5B69E1" w:rsidRPr="005B69E1">
        <w:t>Системы искусственного интеллекта. Управление данными</w:t>
      </w:r>
    </w:p>
    <w:p w14:paraId="1DABD01C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635B7F03" w14:textId="77777777"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14:paraId="482482D0" w14:textId="77777777"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14:paraId="3BBB2E8B" w14:textId="77777777"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14:paraId="16F56131" w14:textId="77777777"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14:paraId="5E9E4E58" w14:textId="77777777"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14:paraId="7A3072FC" w14:textId="77777777"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14:paraId="2FB838C4" w14:textId="77777777" w:rsidR="00641CF8" w:rsidRPr="0094604C" w:rsidRDefault="00641CF8" w:rsidP="00641CF8">
      <w:pPr>
        <w:ind w:firstLine="0"/>
        <w:jc w:val="left"/>
      </w:pPr>
    </w:p>
    <w:p w14:paraId="49667D8F" w14:textId="77777777" w:rsidR="00641CF8" w:rsidRPr="0094604C" w:rsidRDefault="00641CF8" w:rsidP="00641CF8">
      <w:pPr>
        <w:ind w:firstLine="0"/>
        <w:jc w:val="left"/>
      </w:pPr>
    </w:p>
    <w:p w14:paraId="7BEBC64A" w14:textId="77777777" w:rsidR="00641CF8" w:rsidRPr="0094604C" w:rsidRDefault="00641CF8">
      <w:r w:rsidRPr="0094604C">
        <w:br w:type="page"/>
      </w:r>
    </w:p>
    <w:p w14:paraId="1F2301F1" w14:textId="77777777" w:rsidR="00641CF8" w:rsidRPr="00976F3D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14:paraId="1D0E342C" w14:textId="77777777" w:rsidR="007E4641" w:rsidRPr="00AE2B76" w:rsidRDefault="007E4641" w:rsidP="00641CF8">
      <w:pPr>
        <w:tabs>
          <w:tab w:val="left" w:pos="5670"/>
        </w:tabs>
        <w:ind w:firstLine="0"/>
        <w:jc w:val="center"/>
        <w:rPr>
          <w:b/>
          <w:sz w:val="16"/>
          <w:szCs w:val="16"/>
        </w:rPr>
      </w:pPr>
    </w:p>
    <w:p w14:paraId="44F4499C" w14:textId="77777777" w:rsidR="007E4641" w:rsidRDefault="007E4641" w:rsidP="007E4641">
      <w:pPr>
        <w:pStyle w:val="1"/>
        <w:spacing w:before="0" w:after="0"/>
        <w:jc w:val="center"/>
        <w:rPr>
          <w:sz w:val="20"/>
          <w:szCs w:val="20"/>
        </w:rPr>
      </w:pPr>
      <w:r w:rsidRPr="001C0C37">
        <w:rPr>
          <w:sz w:val="20"/>
          <w:szCs w:val="20"/>
        </w:rPr>
        <w:t xml:space="preserve">09.04.02 </w:t>
      </w:r>
      <w:r w:rsidRPr="001775D4">
        <w:rPr>
          <w:sz w:val="20"/>
          <w:szCs w:val="20"/>
        </w:rPr>
        <w:t>«</w:t>
      </w:r>
      <w:r>
        <w:rPr>
          <w:sz w:val="20"/>
          <w:szCs w:val="20"/>
        </w:rPr>
        <w:t>Информационные системы и технологии</w:t>
      </w:r>
      <w:r w:rsidRPr="001775D4">
        <w:rPr>
          <w:sz w:val="20"/>
          <w:szCs w:val="20"/>
        </w:rPr>
        <w:t>»</w:t>
      </w:r>
    </w:p>
    <w:p w14:paraId="6AB8C667" w14:textId="321F5F95"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017520" w:rsidRPr="00017520">
        <w:rPr>
          <w:sz w:val="20"/>
          <w:szCs w:val="20"/>
        </w:rPr>
        <w:t>Системы искусственного интеллекта. Управление данными</w:t>
      </w:r>
      <w:r w:rsidR="00460D76">
        <w:rPr>
          <w:sz w:val="20"/>
          <w:szCs w:val="20"/>
        </w:rPr>
        <w:t xml:space="preserve">» </w:t>
      </w:r>
    </w:p>
    <w:p w14:paraId="4DA04A5D" w14:textId="77777777" w:rsidR="00460D76" w:rsidRPr="00460D76" w:rsidRDefault="00460D76" w:rsidP="00460D76">
      <w:pPr>
        <w:rPr>
          <w:lang w:eastAsia="ru-RU"/>
        </w:rPr>
      </w:pPr>
    </w:p>
    <w:p w14:paraId="1951AFAC" w14:textId="77777777"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14:paraId="6DCD23D0" w14:textId="77777777"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14:paraId="71E3C398" w14:textId="77777777" w:rsidR="00641CF8" w:rsidRDefault="00641CF8" w:rsidP="00641CF8">
      <w:pPr>
        <w:ind w:firstLine="0"/>
        <w:jc w:val="center"/>
        <w:rPr>
          <w:b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1"/>
        <w:gridCol w:w="6465"/>
        <w:gridCol w:w="580"/>
        <w:gridCol w:w="692"/>
        <w:gridCol w:w="512"/>
        <w:gridCol w:w="431"/>
        <w:gridCol w:w="948"/>
      </w:tblGrid>
      <w:tr w:rsidR="00D947D6" w:rsidRPr="00082746" w14:paraId="1AFB2539" w14:textId="77777777" w:rsidTr="00B81077">
        <w:trPr>
          <w:cantSplit/>
          <w:trHeight w:val="13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80C0" w14:textId="77777777" w:rsidR="00641CF8" w:rsidRPr="00082746" w:rsidRDefault="00641CF8" w:rsidP="00641CF8">
            <w:pPr>
              <w:ind w:firstLine="0"/>
              <w:jc w:val="left"/>
            </w:pPr>
            <w:r w:rsidRPr="00082746">
              <w:t>№ 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1A32" w14:textId="77777777" w:rsidR="00641CF8" w:rsidRPr="00082746" w:rsidRDefault="00641CF8" w:rsidP="005A164F">
            <w:pPr>
              <w:ind w:firstLine="0"/>
              <w:jc w:val="center"/>
            </w:pPr>
            <w:r w:rsidRPr="00082746">
              <w:t>Наименование дисциплины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9CBED7" w14:textId="77777777" w:rsidR="00641CF8" w:rsidRPr="00082746" w:rsidRDefault="00641CF8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Экзамен, семестр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520D4F" w14:textId="77777777" w:rsidR="00641CF8" w:rsidRPr="00082746" w:rsidRDefault="00641CF8" w:rsidP="00641CF8">
            <w:pPr>
              <w:ind w:firstLine="0"/>
              <w:jc w:val="left"/>
              <w:rPr>
                <w:bCs/>
                <w:lang w:val="en-US"/>
              </w:rPr>
            </w:pPr>
            <w:r w:rsidRPr="00082746">
              <w:rPr>
                <w:bCs/>
              </w:rPr>
              <w:t xml:space="preserve">Зачет, </w:t>
            </w:r>
          </w:p>
          <w:p w14:paraId="70D542F3" w14:textId="77777777" w:rsidR="00641CF8" w:rsidRPr="00082746" w:rsidRDefault="001B44E9" w:rsidP="005A164F">
            <w:pPr>
              <w:spacing w:line="168" w:lineRule="auto"/>
              <w:ind w:firstLine="0"/>
              <w:jc w:val="left"/>
              <w:rPr>
                <w:bCs/>
              </w:rPr>
            </w:pPr>
            <w:r w:rsidRPr="00082746">
              <w:rPr>
                <w:bCs/>
              </w:rPr>
              <w:t>с</w:t>
            </w:r>
            <w:r w:rsidR="00641CF8" w:rsidRPr="00082746">
              <w:rPr>
                <w:bCs/>
              </w:rPr>
              <w:t>еместр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64768" w14:textId="77777777" w:rsidR="00641CF8" w:rsidRPr="005A164F" w:rsidRDefault="005A164F" w:rsidP="00641CF8">
            <w:pPr>
              <w:ind w:firstLine="0"/>
              <w:jc w:val="left"/>
            </w:pPr>
            <w:r>
              <w:t>Зачетные ед.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49E469D" w14:textId="77777777" w:rsidR="00641CF8" w:rsidRPr="00082746" w:rsidRDefault="005A164F" w:rsidP="005A164F">
            <w:pPr>
              <w:ind w:firstLine="0"/>
              <w:jc w:val="left"/>
            </w:pPr>
            <w:r>
              <w:t>А</w:t>
            </w:r>
            <w:r w:rsidR="00641CF8" w:rsidRPr="00082746">
              <w:t>уд. час.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2BF" w14:textId="77777777" w:rsidR="00641CF8" w:rsidRPr="00082746" w:rsidRDefault="000D77D4" w:rsidP="005A164F">
            <w:pPr>
              <w:ind w:firstLine="0"/>
              <w:jc w:val="center"/>
            </w:pPr>
            <w:r w:rsidRPr="00082746">
              <w:t>К</w:t>
            </w:r>
            <w:r w:rsidR="00641CF8" w:rsidRPr="00082746">
              <w:t>афедра</w:t>
            </w:r>
          </w:p>
        </w:tc>
      </w:tr>
      <w:tr w:rsidR="00641CF8" w:rsidRPr="00082746" w14:paraId="4EFEBE8C" w14:textId="77777777" w:rsidTr="005A164F">
        <w:trPr>
          <w:trHeight w:hRule="exact" w:val="340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926" w14:textId="77777777" w:rsidR="00641CF8" w:rsidRPr="00082746" w:rsidRDefault="00460D76" w:rsidP="00AE2B76">
            <w:pPr>
              <w:ind w:firstLine="0"/>
              <w:jc w:val="center"/>
              <w:rPr>
                <w:b/>
              </w:rPr>
            </w:pPr>
            <w:r w:rsidRPr="00082746">
              <w:rPr>
                <w:b/>
              </w:rPr>
              <w:t>Блок 1 – Дисциплины</w:t>
            </w:r>
          </w:p>
        </w:tc>
      </w:tr>
      <w:tr w:rsidR="0035201B" w:rsidRPr="00F12A13" w14:paraId="5903E1CD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CF3D" w14:textId="77777777" w:rsidR="0035201B" w:rsidRPr="00F12A13" w:rsidRDefault="0035201B" w:rsidP="008B5FAD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0A7C" w14:textId="323F7F32" w:rsidR="0035201B" w:rsidRPr="00F12A13" w:rsidRDefault="00901DAC" w:rsidP="00E229A1">
            <w:pPr>
              <w:ind w:firstLine="0"/>
              <w:jc w:val="left"/>
            </w:pPr>
            <w:r w:rsidRPr="00F12A13">
              <w:t xml:space="preserve">Иностранный язык в профессиональной </w:t>
            </w:r>
            <w:r w:rsidR="00E229A1" w:rsidRPr="00F12A13">
              <w:t>де</w:t>
            </w:r>
            <w:r w:rsidRPr="00F12A13">
              <w:t>ятельности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2126" w14:textId="77777777" w:rsidR="0035201B" w:rsidRPr="00F12A13" w:rsidRDefault="0035201B" w:rsidP="00D4565E">
            <w:pPr>
              <w:ind w:firstLine="0"/>
              <w:jc w:val="center"/>
            </w:pPr>
            <w:r w:rsidRPr="00F12A13"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6A13" w14:textId="77777777" w:rsidR="0035201B" w:rsidRPr="00F12A13" w:rsidRDefault="0035201B" w:rsidP="00D4565E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860" w14:textId="3D9E8FA1" w:rsidR="0035201B" w:rsidRPr="00F12A13" w:rsidRDefault="00F12A13" w:rsidP="00D4565E">
            <w:pPr>
              <w:ind w:firstLine="0"/>
              <w:jc w:val="center"/>
            </w:pPr>
            <w:r w:rsidRPr="00F12A13"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E408" w14:textId="481E4B3A" w:rsidR="0035201B" w:rsidRPr="00F12A13" w:rsidRDefault="0077182A" w:rsidP="00D4565E">
            <w:pPr>
              <w:ind w:firstLine="0"/>
              <w:jc w:val="center"/>
              <w:rPr>
                <w:iCs/>
              </w:rPr>
            </w:pPr>
            <w:r w:rsidRPr="00F12A13">
              <w:rPr>
                <w:iCs/>
              </w:rPr>
              <w:t>9</w:t>
            </w:r>
            <w:r w:rsidR="00F12A13" w:rsidRPr="00F12A13">
              <w:rPr>
                <w:iCs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1FC2A" w14:textId="77777777" w:rsidR="0035201B" w:rsidRPr="00F12A13" w:rsidRDefault="0035201B" w:rsidP="00216ADB">
            <w:pPr>
              <w:ind w:firstLine="0"/>
              <w:jc w:val="center"/>
            </w:pPr>
            <w:r w:rsidRPr="00F12A13">
              <w:t>ИнЯз</w:t>
            </w:r>
          </w:p>
        </w:tc>
      </w:tr>
      <w:tr w:rsidR="00AE2B76" w:rsidRPr="00F12A13" w14:paraId="466A62A9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49C5" w14:textId="77777777" w:rsidR="00AE2B76" w:rsidRPr="00F12A13" w:rsidRDefault="00AE2B76" w:rsidP="001A1E25">
            <w:pPr>
              <w:ind w:firstLine="0"/>
              <w:jc w:val="center"/>
            </w:pPr>
            <w:r w:rsidRPr="00F12A13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CB4F" w14:textId="05766438" w:rsidR="00AE2B76" w:rsidRPr="00F12A13" w:rsidRDefault="005B69E1" w:rsidP="001A1E25">
            <w:pPr>
              <w:ind w:firstLine="0"/>
              <w:jc w:val="left"/>
            </w:pPr>
            <w:r w:rsidRPr="005B69E1">
              <w:t>Интеллектуальные системы хранения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46C6" w14:textId="5DFDDF2F" w:rsidR="00AE2B76" w:rsidRPr="00F12A13" w:rsidRDefault="00F12A13" w:rsidP="001A1E25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1929" w14:textId="6F67EC1B" w:rsidR="00AE2B76" w:rsidRPr="00F12A13" w:rsidRDefault="00AE2B76" w:rsidP="001A1E2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FDB5" w14:textId="1473C6A6" w:rsidR="00AE2B76" w:rsidRPr="00F12A13" w:rsidRDefault="00F12A13" w:rsidP="001A1E25">
            <w:pPr>
              <w:ind w:firstLine="0"/>
              <w:jc w:val="center"/>
            </w:pPr>
            <w:r w:rsidRPr="00F12A13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AFE" w14:textId="30F0817E" w:rsidR="00AE2B76" w:rsidRPr="00F12A13" w:rsidRDefault="00F12A13" w:rsidP="001A1E25">
            <w:pPr>
              <w:ind w:firstLine="0"/>
              <w:jc w:val="center"/>
              <w:rPr>
                <w:iCs/>
              </w:rPr>
            </w:pPr>
            <w:r w:rsidRPr="00F12A13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3BA0" w14:textId="06A75F40" w:rsidR="00AE2B76" w:rsidRPr="00F12A13" w:rsidRDefault="00F12A13" w:rsidP="001A1E25">
            <w:pPr>
              <w:ind w:firstLine="0"/>
              <w:jc w:val="center"/>
            </w:pPr>
            <w:r w:rsidRPr="00F12A13">
              <w:t>ПМиК</w:t>
            </w:r>
          </w:p>
        </w:tc>
      </w:tr>
      <w:tr w:rsidR="00AE2B76" w:rsidRPr="00F12A13" w14:paraId="585C5E64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B8B2" w14:textId="77777777" w:rsidR="00AE2B76" w:rsidRPr="00F12A13" w:rsidRDefault="00AE2B76" w:rsidP="001A1E25">
            <w:pPr>
              <w:ind w:firstLine="0"/>
              <w:jc w:val="center"/>
            </w:pPr>
            <w:r w:rsidRPr="00F12A13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7390" w14:textId="36C0426D" w:rsidR="00AE2B76" w:rsidRPr="00F12A13" w:rsidRDefault="00F12A13" w:rsidP="001A1E25">
            <w:pPr>
              <w:ind w:firstLine="0"/>
              <w:jc w:val="left"/>
            </w:pPr>
            <w:r w:rsidRPr="00F12A13">
              <w:t>Машинное обучение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0831" w14:textId="31F53FAD" w:rsidR="00AE2B76" w:rsidRPr="00F12A13" w:rsidRDefault="00F12A13" w:rsidP="001A1E25">
            <w:pPr>
              <w:ind w:firstLine="0"/>
              <w:jc w:val="center"/>
            </w:pPr>
            <w:r w:rsidRPr="00F12A13"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386F" w14:textId="08C11330" w:rsidR="00AE2B76" w:rsidRPr="00F12A13" w:rsidRDefault="00AE2B76" w:rsidP="001A1E2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E53E" w14:textId="7BF4EC48" w:rsidR="00AE2B76" w:rsidRPr="00F12A13" w:rsidRDefault="00F12A13" w:rsidP="001A1E25">
            <w:pPr>
              <w:ind w:firstLine="0"/>
              <w:jc w:val="center"/>
            </w:pPr>
            <w:r w:rsidRPr="00F12A13"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8371" w14:textId="62C17012" w:rsidR="00AE2B76" w:rsidRPr="00F12A13" w:rsidRDefault="00F12A13" w:rsidP="001A1E25">
            <w:pPr>
              <w:ind w:firstLine="0"/>
              <w:jc w:val="center"/>
              <w:rPr>
                <w:iCs/>
              </w:rPr>
            </w:pPr>
            <w:r w:rsidRPr="00F12A13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7312" w14:textId="0D1AA521" w:rsidR="00AE2B76" w:rsidRPr="00F12A13" w:rsidRDefault="00F12A13" w:rsidP="001A1E25">
            <w:pPr>
              <w:ind w:firstLine="0"/>
              <w:jc w:val="center"/>
              <w:rPr>
                <w:lang w:val="en-US"/>
              </w:rPr>
            </w:pPr>
            <w:r w:rsidRPr="00F12A13">
              <w:t>ТВиАД</w:t>
            </w:r>
          </w:p>
        </w:tc>
      </w:tr>
      <w:tr w:rsidR="00AE2B76" w:rsidRPr="00082746" w14:paraId="0DCC6A9A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0EE6" w14:textId="77777777" w:rsidR="00AE2B76" w:rsidRPr="00F12A13" w:rsidRDefault="00AE2B76" w:rsidP="00B66366">
            <w:pPr>
              <w:ind w:firstLine="0"/>
              <w:jc w:val="center"/>
            </w:pPr>
            <w:r w:rsidRPr="00F12A13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6EF6" w14:textId="0FC6B48B" w:rsidR="009F3AB2" w:rsidRPr="00F12A13" w:rsidRDefault="005B69E1" w:rsidP="00B66366">
            <w:pPr>
              <w:ind w:firstLine="0"/>
              <w:jc w:val="left"/>
            </w:pPr>
            <w:r w:rsidRPr="005B69E1">
              <w:t>Платформы интеграции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3B24D" w14:textId="77777777" w:rsidR="00AE2B76" w:rsidRPr="00F12A13" w:rsidRDefault="00AE2B76" w:rsidP="00B66366">
            <w:pPr>
              <w:ind w:firstLine="0"/>
              <w:jc w:val="center"/>
              <w:rPr>
                <w:lang w:val="en-US"/>
              </w:rPr>
            </w:pPr>
            <w:r w:rsidRPr="00F12A13">
              <w:rPr>
                <w:lang w:val="en-US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1321" w14:textId="77777777" w:rsidR="00AE2B76" w:rsidRPr="00F12A13" w:rsidRDefault="00AE2B76" w:rsidP="00B66366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CD0D" w14:textId="77777777" w:rsidR="00AE2B76" w:rsidRPr="00F12A13" w:rsidRDefault="00AE2B76" w:rsidP="00B66366">
            <w:pPr>
              <w:ind w:firstLine="0"/>
              <w:jc w:val="center"/>
            </w:pPr>
            <w:r w:rsidRPr="00F12A13"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5380" w14:textId="2E5049C0" w:rsidR="00AE2B76" w:rsidRPr="00F12A13" w:rsidRDefault="00F12A13" w:rsidP="00B66366">
            <w:pPr>
              <w:ind w:firstLine="0"/>
              <w:jc w:val="center"/>
              <w:rPr>
                <w:iCs/>
              </w:rPr>
            </w:pPr>
            <w:r w:rsidRPr="00F12A13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1EED" w14:textId="1349B47F" w:rsidR="00AE2B76" w:rsidRPr="00082746" w:rsidRDefault="00F12A13" w:rsidP="00B66366">
            <w:pPr>
              <w:ind w:firstLine="0"/>
              <w:jc w:val="center"/>
            </w:pPr>
            <w:r w:rsidRPr="00F12A13">
              <w:t>ТВиАД</w:t>
            </w:r>
          </w:p>
        </w:tc>
      </w:tr>
      <w:tr w:rsidR="00AE2B76" w:rsidRPr="00082746" w14:paraId="06E970F4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D20" w14:textId="77777777" w:rsidR="00AE2B76" w:rsidRPr="00082746" w:rsidRDefault="00AE2B76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B83E5" w14:textId="22297710" w:rsidR="00AE2B76" w:rsidRPr="009F1F2F" w:rsidRDefault="009F3AB2" w:rsidP="004E5D7A">
            <w:pPr>
              <w:ind w:firstLine="0"/>
              <w:jc w:val="left"/>
            </w:pPr>
            <w:r w:rsidRPr="009F3AB2">
              <w:t>Технологии распределенной обработки больших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B7FE" w14:textId="5824A56B" w:rsidR="00AE2B76" w:rsidRPr="00082746" w:rsidRDefault="00F12A13" w:rsidP="004E5D7A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4FE8" w14:textId="77777777"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5FCF" w14:textId="10EAE22D" w:rsidR="00AE2B76" w:rsidRPr="00082746" w:rsidRDefault="00F12A13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4A97" w14:textId="2261F9AC" w:rsidR="00AE2B76" w:rsidRPr="00082746" w:rsidRDefault="00F12A13" w:rsidP="004E5D7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33C9" w14:textId="4E85CC2B" w:rsidR="00AE2B76" w:rsidRPr="00082746" w:rsidRDefault="00F12A13" w:rsidP="004E5D7A">
            <w:pPr>
              <w:ind w:firstLine="0"/>
              <w:jc w:val="center"/>
            </w:pPr>
            <w:r w:rsidRPr="00082746">
              <w:t>ИМО</w:t>
            </w:r>
          </w:p>
        </w:tc>
      </w:tr>
      <w:tr w:rsidR="00AE2B76" w:rsidRPr="00082746" w14:paraId="720B2C03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E654" w14:textId="77777777" w:rsidR="00AE2B76" w:rsidRPr="00082746" w:rsidRDefault="00AE2B76" w:rsidP="004E5D7A">
            <w:pPr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C5E" w14:textId="1065EA58" w:rsidR="00AE2B76" w:rsidRPr="009F1F2F" w:rsidRDefault="009F3AB2" w:rsidP="004E5D7A">
            <w:pPr>
              <w:ind w:firstLine="0"/>
              <w:jc w:val="left"/>
            </w:pPr>
            <w:r w:rsidRPr="009F3AB2">
              <w:t>Интеллектуальные сетевые сервисы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428D" w14:textId="3151683F" w:rsidR="00AE2B76" w:rsidRPr="00082746" w:rsidRDefault="00F12A13" w:rsidP="004E5D7A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CAE1" w14:textId="77777777" w:rsidR="00AE2B76" w:rsidRPr="00082746" w:rsidRDefault="00AE2B76" w:rsidP="004E5D7A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E14C" w14:textId="1B19143A" w:rsidR="00AE2B76" w:rsidRPr="00082746" w:rsidRDefault="00F12A13" w:rsidP="004E5D7A">
            <w:pPr>
              <w:ind w:firstLine="0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E5FF" w14:textId="579DD8BA" w:rsidR="00AE2B76" w:rsidRPr="00082746" w:rsidRDefault="00F12A13" w:rsidP="004E5D7A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22C1" w14:textId="79BC1D53" w:rsidR="00AE2B76" w:rsidRPr="00082746" w:rsidRDefault="00F12A13" w:rsidP="004E5D7A">
            <w:pPr>
              <w:ind w:firstLine="0"/>
              <w:jc w:val="center"/>
            </w:pPr>
            <w:r>
              <w:t>ИМО</w:t>
            </w:r>
          </w:p>
        </w:tc>
      </w:tr>
      <w:tr w:rsidR="00E229A1" w:rsidRPr="00082746" w14:paraId="7F55027B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707E" w14:textId="77777777" w:rsidR="00E229A1" w:rsidRPr="00082746" w:rsidRDefault="00E229A1" w:rsidP="005107BD">
            <w:pPr>
              <w:ind w:firstLine="0"/>
              <w:jc w:val="center"/>
            </w:pPr>
            <w:r w:rsidRPr="00082746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5FED" w14:textId="02BD0BE8" w:rsidR="00E229A1" w:rsidRPr="009F1F2F" w:rsidRDefault="00F12A13" w:rsidP="005107BD">
            <w:pPr>
              <w:ind w:firstLine="0"/>
              <w:jc w:val="left"/>
            </w:pPr>
            <w:r>
              <w:t>Обработка цифровых сигналов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CBE2" w14:textId="297E84C5" w:rsidR="00E229A1" w:rsidRPr="00082746" w:rsidRDefault="00F12A13" w:rsidP="005107BD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6D34" w14:textId="13207AAB" w:rsidR="00E229A1" w:rsidRPr="00082746" w:rsidRDefault="00E229A1" w:rsidP="005107BD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1E09" w14:textId="75B849F7" w:rsidR="00E229A1" w:rsidRPr="00082746" w:rsidRDefault="00F12A13" w:rsidP="005107BD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174F" w14:textId="58842BAD" w:rsidR="00E229A1" w:rsidRPr="00082746" w:rsidRDefault="00F12A13" w:rsidP="005107BD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81BF3" w14:textId="68AC2D96" w:rsidR="00E229A1" w:rsidRPr="00082746" w:rsidRDefault="00F12A13" w:rsidP="005107BD">
            <w:pPr>
              <w:ind w:firstLine="0"/>
              <w:jc w:val="center"/>
            </w:pPr>
            <w:r>
              <w:t>ПМиК</w:t>
            </w:r>
          </w:p>
        </w:tc>
      </w:tr>
      <w:tr w:rsidR="0035201B" w:rsidRPr="00082746" w14:paraId="39F21615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1447" w14:textId="77777777" w:rsidR="0035201B" w:rsidRPr="00082746" w:rsidRDefault="00AE2B76" w:rsidP="008B5FAD">
            <w:pPr>
              <w:ind w:firstLine="0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FE1B3" w14:textId="7F34499C" w:rsidR="0035201B" w:rsidRPr="009F1F2F" w:rsidRDefault="00F12A13" w:rsidP="007E4641">
            <w:pPr>
              <w:ind w:firstLine="0"/>
              <w:jc w:val="left"/>
            </w:pPr>
            <w:r w:rsidRPr="00F12A13">
              <w:t>Интеллектуальный анализ данных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7E40" w14:textId="0A9D4637" w:rsidR="0035201B" w:rsidRPr="00082746" w:rsidRDefault="00F12A13" w:rsidP="00D4565E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1825" w14:textId="3F4FD054" w:rsidR="0035201B" w:rsidRPr="00082746" w:rsidRDefault="0035201B" w:rsidP="00D4565E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1470" w14:textId="4B9256FC" w:rsidR="0035201B" w:rsidRPr="00082746" w:rsidRDefault="00F12A13" w:rsidP="00D4565E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F416" w14:textId="3BA6A649" w:rsidR="0035201B" w:rsidRPr="00082746" w:rsidRDefault="00F12A13" w:rsidP="00D4565E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34E" w14:textId="0722BE50" w:rsidR="0035201B" w:rsidRPr="00082746" w:rsidRDefault="00F12A13" w:rsidP="00216ADB">
            <w:pPr>
              <w:ind w:firstLine="0"/>
              <w:jc w:val="center"/>
            </w:pPr>
            <w:r>
              <w:t>ТВиАД</w:t>
            </w:r>
          </w:p>
        </w:tc>
      </w:tr>
      <w:tr w:rsidR="00AE2B76" w:rsidRPr="00082746" w14:paraId="5C4C969E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E8F1" w14:textId="77777777" w:rsidR="00AE2B76" w:rsidRPr="00082746" w:rsidRDefault="00AE2B76" w:rsidP="00100FB5">
            <w:pPr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9B3" w14:textId="63049F88" w:rsidR="00AE2B76" w:rsidRPr="009F1F2F" w:rsidRDefault="00F12A13" w:rsidP="00100FB5">
            <w:pPr>
              <w:ind w:firstLine="0"/>
              <w:jc w:val="left"/>
            </w:pPr>
            <w:r>
              <w:t>Управление проектами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D20D" w14:textId="4368FFBE" w:rsidR="00AE2B76" w:rsidRPr="00082746" w:rsidRDefault="00F12A13" w:rsidP="00100FB5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1775" w14:textId="77777777" w:rsidR="00AE2B76" w:rsidRPr="00082746" w:rsidRDefault="00AE2B76" w:rsidP="00100FB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E26E" w14:textId="2E2805F9" w:rsidR="00AE2B76" w:rsidRPr="00082746" w:rsidRDefault="00F12A13" w:rsidP="00100FB5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8AC5" w14:textId="71BEAEE2" w:rsidR="00AE2B76" w:rsidRPr="00082746" w:rsidRDefault="00F12A13" w:rsidP="00100FB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AE96" w14:textId="4A0265ED" w:rsidR="00AE2B76" w:rsidRPr="00082746" w:rsidRDefault="00F12A13" w:rsidP="00100FB5">
            <w:pPr>
              <w:ind w:firstLine="0"/>
              <w:jc w:val="center"/>
            </w:pPr>
            <w:r>
              <w:t>ПМиК</w:t>
            </w:r>
          </w:p>
        </w:tc>
      </w:tr>
      <w:tr w:rsidR="00AE2B76" w:rsidRPr="00082746" w14:paraId="715CD412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B58" w14:textId="77777777" w:rsidR="00AE2B76" w:rsidRPr="00082746" w:rsidRDefault="00AE2B76" w:rsidP="00100FB5">
            <w:pPr>
              <w:ind w:firstLine="0"/>
              <w:jc w:val="center"/>
            </w:pPr>
            <w:r w:rsidRPr="00082746">
              <w:t>1</w:t>
            </w: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C0AE" w14:textId="4FEF3DC7" w:rsidR="00AE2B76" w:rsidRPr="009F1F2F" w:rsidRDefault="009F3AB2" w:rsidP="00100FB5">
            <w:pPr>
              <w:ind w:firstLine="0"/>
              <w:jc w:val="left"/>
            </w:pPr>
            <w:r w:rsidRPr="009F3AB2">
              <w:t>Обработка естественного языка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B885" w14:textId="5A3D09B4" w:rsidR="00AE2B76" w:rsidRPr="00082746" w:rsidRDefault="00F12A13" w:rsidP="00100FB5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7512" w14:textId="77777777" w:rsidR="00AE2B76" w:rsidRPr="00082746" w:rsidRDefault="00AE2B76" w:rsidP="00100FB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1A92" w14:textId="72AA2437" w:rsidR="00AE2B76" w:rsidRPr="00082746" w:rsidRDefault="00F12A13" w:rsidP="00100FB5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FD39" w14:textId="184C50DB" w:rsidR="00AE2B76" w:rsidRPr="00F12A13" w:rsidRDefault="00F12A13" w:rsidP="00100FB5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57A9" w14:textId="283C2910" w:rsidR="00AE2B76" w:rsidRPr="00082746" w:rsidRDefault="00F12A13" w:rsidP="00100FB5">
            <w:pPr>
              <w:ind w:firstLine="0"/>
              <w:jc w:val="center"/>
            </w:pPr>
            <w:r>
              <w:t>ПМиК</w:t>
            </w:r>
          </w:p>
        </w:tc>
      </w:tr>
      <w:tr w:rsidR="00E229A1" w:rsidRPr="00082746" w14:paraId="7D1CE4E5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A30A" w14:textId="77777777" w:rsidR="00E229A1" w:rsidRPr="00082746" w:rsidRDefault="00AE2B76" w:rsidP="002E4D94">
            <w:pPr>
              <w:ind w:firstLine="0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6AB4" w14:textId="5C496158" w:rsidR="00E229A1" w:rsidRPr="009F1F2F" w:rsidRDefault="009F3AB2" w:rsidP="002E4D94">
            <w:pPr>
              <w:ind w:firstLine="0"/>
              <w:jc w:val="left"/>
            </w:pPr>
            <w:r w:rsidRPr="009F3AB2">
              <w:t>Документация и аналитика в ИТ-проектах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84CF" w14:textId="5D132720" w:rsidR="00E229A1" w:rsidRPr="00082746" w:rsidRDefault="00E229A1" w:rsidP="002E4D94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D822" w14:textId="2897D24F" w:rsidR="00E229A1" w:rsidRPr="00082746" w:rsidRDefault="00B81077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6F95" w14:textId="636BEA47" w:rsidR="00E229A1" w:rsidRPr="00082746" w:rsidRDefault="00B81077" w:rsidP="002E4D94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A229" w14:textId="42DA62F4" w:rsidR="00E229A1" w:rsidRPr="00082746" w:rsidRDefault="00B81077" w:rsidP="002E4D94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E2A0" w14:textId="296D8811" w:rsidR="00E229A1" w:rsidRPr="00082746" w:rsidRDefault="00B81077" w:rsidP="002E4D94">
            <w:pPr>
              <w:ind w:firstLine="0"/>
              <w:jc w:val="center"/>
            </w:pPr>
            <w:r>
              <w:t>ИМО</w:t>
            </w:r>
          </w:p>
        </w:tc>
      </w:tr>
      <w:tr w:rsidR="00082746" w:rsidRPr="00082746" w14:paraId="2E000FA3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179" w14:textId="20407C64" w:rsidR="00082746" w:rsidRPr="00082746" w:rsidRDefault="00082746" w:rsidP="00967385">
            <w:pPr>
              <w:ind w:firstLine="0"/>
              <w:jc w:val="center"/>
            </w:pPr>
            <w:r w:rsidRPr="00082746">
              <w:t>1</w:t>
            </w:r>
            <w:r w:rsidR="00B81077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C450" w14:textId="6CE5824F" w:rsidR="00B81077" w:rsidRDefault="009F3AB2" w:rsidP="00967385">
            <w:pPr>
              <w:ind w:firstLine="0"/>
              <w:jc w:val="left"/>
            </w:pPr>
            <w:r w:rsidRPr="009F3AB2">
              <w:t>Технологии интеллектуальных пространств</w:t>
            </w:r>
          </w:p>
          <w:p w14:paraId="238A07C6" w14:textId="4676531D" w:rsidR="00082746" w:rsidRPr="00082746" w:rsidRDefault="00B81077" w:rsidP="00967385">
            <w:pPr>
              <w:ind w:firstLine="0"/>
              <w:jc w:val="left"/>
            </w:pPr>
            <w:r>
              <w:t>Интеллектуальные информационные системы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03BC" w14:textId="6CC02632" w:rsidR="00082746" w:rsidRPr="00082746" w:rsidRDefault="00B862BD" w:rsidP="00967385">
            <w:pPr>
              <w:ind w:firstLine="0"/>
              <w:jc w:val="center"/>
            </w:pPr>
            <w: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0FDBE" w14:textId="77777777" w:rsidR="00082746" w:rsidRPr="00082746" w:rsidRDefault="00082746" w:rsidP="00967385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32F94" w14:textId="21146157" w:rsidR="00082746" w:rsidRPr="00082746" w:rsidRDefault="00B862BD" w:rsidP="00967385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FFA1" w14:textId="77777777" w:rsidR="00082746" w:rsidRPr="00082746" w:rsidRDefault="00082746" w:rsidP="00082746">
            <w:pPr>
              <w:ind w:firstLine="0"/>
              <w:jc w:val="center"/>
              <w:rPr>
                <w:iCs/>
              </w:rPr>
            </w:pPr>
            <w:r w:rsidRPr="00082746">
              <w:rPr>
                <w:iCs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D8C0" w14:textId="59726ECD" w:rsidR="005D1111" w:rsidRDefault="005D1111" w:rsidP="005D1111">
            <w:pPr>
              <w:ind w:firstLine="0"/>
              <w:jc w:val="center"/>
            </w:pPr>
            <w:r>
              <w:t>ИМО</w:t>
            </w:r>
          </w:p>
          <w:p w14:paraId="229AF6F0" w14:textId="6A7A7EE4" w:rsidR="00216ADB" w:rsidRPr="00082746" w:rsidRDefault="00082746" w:rsidP="005D1111">
            <w:pPr>
              <w:ind w:firstLine="0"/>
              <w:jc w:val="center"/>
            </w:pPr>
            <w:r w:rsidRPr="00082746">
              <w:t>ТВиАД</w:t>
            </w:r>
          </w:p>
        </w:tc>
      </w:tr>
      <w:tr w:rsidR="00082746" w:rsidRPr="00082746" w14:paraId="2C0DC216" w14:textId="77777777" w:rsidTr="00B81077">
        <w:trPr>
          <w:trHeight w:val="57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9E68" w14:textId="04390A4D" w:rsidR="00082746" w:rsidRPr="00082746" w:rsidRDefault="00082746" w:rsidP="008B5FAD">
            <w:pPr>
              <w:ind w:firstLine="0"/>
              <w:jc w:val="center"/>
            </w:pPr>
            <w:r w:rsidRPr="00082746">
              <w:t>1</w:t>
            </w:r>
            <w:r w:rsidR="00B81077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C7A" w14:textId="0014690D" w:rsidR="00082746" w:rsidRPr="00082746" w:rsidRDefault="009F3AB2" w:rsidP="006268D3">
            <w:pPr>
              <w:autoSpaceDE w:val="0"/>
              <w:autoSpaceDN w:val="0"/>
              <w:adjustRightInd w:val="0"/>
              <w:ind w:firstLine="0"/>
              <w:jc w:val="left"/>
            </w:pPr>
            <w:r w:rsidRPr="009F3AB2">
              <w:t>Рекомендательные системы</w:t>
            </w:r>
          </w:p>
          <w:p w14:paraId="503A5636" w14:textId="1810A07F" w:rsidR="00082746" w:rsidRPr="00082746" w:rsidRDefault="009F3AB2" w:rsidP="00082746">
            <w:pPr>
              <w:autoSpaceDE w:val="0"/>
              <w:autoSpaceDN w:val="0"/>
              <w:adjustRightInd w:val="0"/>
              <w:ind w:firstLine="0"/>
              <w:jc w:val="left"/>
            </w:pPr>
            <w:r w:rsidRPr="009F3AB2">
              <w:t>Алгоритмы компьютерного зрения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330D" w14:textId="15A53E77" w:rsidR="00082746" w:rsidRPr="00082746" w:rsidRDefault="00B862BD" w:rsidP="006268D3">
            <w:pPr>
              <w:ind w:firstLine="0"/>
              <w:jc w:val="center"/>
            </w:pPr>
            <w:r>
              <w:t>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66F8" w14:textId="77777777" w:rsidR="00082746" w:rsidRPr="00082746" w:rsidRDefault="00082746" w:rsidP="006268D3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0B7D" w14:textId="2C7EA1FD" w:rsidR="00082746" w:rsidRPr="00082746" w:rsidRDefault="00B862BD" w:rsidP="006268D3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9A9F" w14:textId="77777777" w:rsidR="00082746" w:rsidRPr="00216ADB" w:rsidRDefault="00082746" w:rsidP="006268D3">
            <w:pPr>
              <w:ind w:firstLine="0"/>
              <w:jc w:val="center"/>
            </w:pPr>
            <w:r w:rsidRPr="00216ADB"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B9E8" w14:textId="7ED61DA8" w:rsidR="00B862BD" w:rsidRDefault="00B862BD" w:rsidP="00B862BD">
            <w:pPr>
              <w:ind w:firstLine="0"/>
              <w:jc w:val="center"/>
            </w:pPr>
            <w:r>
              <w:t>ПМиК</w:t>
            </w:r>
          </w:p>
          <w:p w14:paraId="20565BD5" w14:textId="11B1DC51" w:rsidR="00216ADB" w:rsidRPr="00082746" w:rsidRDefault="00082746" w:rsidP="00B862BD">
            <w:pPr>
              <w:ind w:firstLine="0"/>
              <w:jc w:val="center"/>
            </w:pPr>
            <w:r w:rsidRPr="00082746">
              <w:t>ТВиАД</w:t>
            </w:r>
          </w:p>
        </w:tc>
      </w:tr>
      <w:tr w:rsidR="005A164F" w:rsidRPr="00082746" w14:paraId="51DC9D3A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950" w14:textId="714737E0" w:rsidR="005A164F" w:rsidRPr="00082746" w:rsidRDefault="005A164F" w:rsidP="005A164F">
            <w:pPr>
              <w:ind w:firstLine="0"/>
              <w:jc w:val="center"/>
            </w:pPr>
            <w:r w:rsidRPr="00082746">
              <w:t>1</w:t>
            </w:r>
            <w:r w:rsidR="00B81077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6B4D" w14:textId="21A0E0B0" w:rsidR="005A164F" w:rsidRPr="00082746" w:rsidRDefault="009F3AB2" w:rsidP="00A31424">
            <w:pPr>
              <w:ind w:firstLine="0"/>
              <w:jc w:val="left"/>
            </w:pPr>
            <w:r w:rsidRPr="009F3AB2">
              <w:t>Планирование мощности интеллектуальных систем</w:t>
            </w:r>
          </w:p>
          <w:p w14:paraId="6C424F9F" w14:textId="3EAF2BBC" w:rsidR="005A164F" w:rsidRPr="00082746" w:rsidRDefault="009F3AB2" w:rsidP="00A31424">
            <w:pPr>
              <w:ind w:firstLine="0"/>
              <w:jc w:val="left"/>
            </w:pPr>
            <w:r w:rsidRPr="009F3AB2">
              <w:t>Адаптивные алгоритмы локального позиционирования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11F" w14:textId="7F5A27F4" w:rsidR="005A164F" w:rsidRPr="00E229A1" w:rsidRDefault="00B862BD" w:rsidP="00A31424">
            <w:pPr>
              <w:ind w:firstLine="0"/>
              <w:jc w:val="center"/>
            </w:pPr>
            <w: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4D90" w14:textId="40BBBBD8" w:rsidR="005A164F" w:rsidRPr="00CD3332" w:rsidRDefault="005A164F" w:rsidP="00A31424">
            <w:pPr>
              <w:ind w:firstLine="0"/>
              <w:jc w:val="center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77C35" w14:textId="0CFEC3A8" w:rsidR="005A164F" w:rsidRPr="00CD3332" w:rsidRDefault="00B862BD" w:rsidP="00A31424">
            <w:pPr>
              <w:ind w:firstLine="0"/>
              <w:jc w:val="center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A62D" w14:textId="77777777" w:rsidR="005A164F" w:rsidRDefault="00B862BD" w:rsidP="00A31424">
            <w:pPr>
              <w:ind w:firstLine="0"/>
              <w:jc w:val="center"/>
            </w:pPr>
            <w:r>
              <w:t>30</w:t>
            </w:r>
          </w:p>
          <w:p w14:paraId="4904D080" w14:textId="34337E51" w:rsidR="00B862BD" w:rsidRPr="00CD3332" w:rsidRDefault="00B862BD" w:rsidP="00A31424">
            <w:pPr>
              <w:ind w:firstLine="0"/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90C5" w14:textId="317E484C" w:rsidR="005A164F" w:rsidRDefault="00B862BD" w:rsidP="00A31424">
            <w:pPr>
              <w:ind w:firstLine="0"/>
              <w:jc w:val="center"/>
            </w:pPr>
            <w:r>
              <w:t>ИМО</w:t>
            </w:r>
          </w:p>
          <w:p w14:paraId="4821C057" w14:textId="77777777" w:rsidR="005A164F" w:rsidRPr="00082746" w:rsidRDefault="005A164F" w:rsidP="00A31424">
            <w:pPr>
              <w:ind w:firstLine="0"/>
              <w:jc w:val="center"/>
            </w:pPr>
            <w:r w:rsidRPr="00216ADB">
              <w:t>ПМиК</w:t>
            </w:r>
          </w:p>
        </w:tc>
      </w:tr>
      <w:tr w:rsidR="00082746" w:rsidRPr="00082746" w14:paraId="163AD1DF" w14:textId="77777777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6586B" w14:textId="77777777"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</w:rPr>
              <w:t>Блок 2 – Практики</w:t>
            </w:r>
          </w:p>
        </w:tc>
      </w:tr>
      <w:tr w:rsidR="00082746" w:rsidRPr="00082746" w14:paraId="6A0BF4BD" w14:textId="77777777" w:rsidTr="00B81077">
        <w:trPr>
          <w:trHeight w:val="61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190C" w14:textId="6FABF772" w:rsidR="00082746" w:rsidRPr="00082746" w:rsidRDefault="00082746" w:rsidP="008B5FAD">
            <w:pPr>
              <w:ind w:firstLine="0"/>
              <w:jc w:val="center"/>
            </w:pPr>
            <w:r w:rsidRPr="00082746">
              <w:t>1</w:t>
            </w:r>
            <w:r w:rsidR="00B81077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D4AD" w14:textId="77777777" w:rsidR="00082746" w:rsidRPr="00082746" w:rsidRDefault="00082746" w:rsidP="008631A4">
            <w:pPr>
              <w:autoSpaceDE w:val="0"/>
              <w:autoSpaceDN w:val="0"/>
              <w:adjustRightInd w:val="0"/>
              <w:ind w:firstLine="0"/>
              <w:jc w:val="left"/>
            </w:pPr>
            <w:r w:rsidRPr="00082746">
              <w:rPr>
                <w:bCs/>
              </w:rPr>
              <w:t>Научно-исследовательская работа (производственная работа)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B93B" w14:textId="77777777"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13B5" w14:textId="77777777" w:rsidR="00B81077" w:rsidRDefault="00082746" w:rsidP="00B81077">
            <w:pPr>
              <w:ind w:firstLine="0"/>
              <w:jc w:val="center"/>
            </w:pPr>
            <w:r w:rsidRPr="00CD3332">
              <w:t>1,2,</w:t>
            </w:r>
          </w:p>
          <w:p w14:paraId="27FCD1BE" w14:textId="249C8BCA" w:rsidR="00082746" w:rsidRPr="00CD3332" w:rsidRDefault="00082746" w:rsidP="00B81077">
            <w:pPr>
              <w:ind w:firstLine="0"/>
              <w:jc w:val="center"/>
            </w:pPr>
            <w:r w:rsidRPr="00CD3332">
              <w:t>3</w:t>
            </w:r>
            <w:r w:rsidR="00B81077">
              <w:t xml:space="preserve"> (д.)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7408A" w14:textId="03EA786B" w:rsidR="00082746" w:rsidRPr="00CD3332" w:rsidRDefault="00B81077" w:rsidP="00D4565E">
            <w:pPr>
              <w:ind w:firstLine="0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B1CC" w14:textId="77777777"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9369" w14:textId="77777777"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14:paraId="3CBAC126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EF71" w14:textId="54F558BC" w:rsidR="00082746" w:rsidRPr="00082746" w:rsidRDefault="00082746" w:rsidP="00082746">
            <w:pPr>
              <w:ind w:firstLine="0"/>
              <w:jc w:val="center"/>
            </w:pPr>
            <w:r w:rsidRPr="00082746">
              <w:t>1</w:t>
            </w:r>
            <w:r w:rsidR="00B81077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51D4" w14:textId="77777777" w:rsidR="00B81077" w:rsidRPr="00B81077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B81077">
              <w:rPr>
                <w:bCs/>
              </w:rPr>
              <w:t>Научно-исследовательская и проектная работа</w:t>
            </w:r>
          </w:p>
          <w:p w14:paraId="3CC6BAC3" w14:textId="6D81331D" w:rsidR="00082746" w:rsidRPr="00082746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B81077">
              <w:rPr>
                <w:bCs/>
              </w:rPr>
              <w:t>(производственная практика)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638" w14:textId="77777777" w:rsidR="00082746" w:rsidRPr="00CD3332" w:rsidRDefault="00082746" w:rsidP="00D4565E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B1D7" w14:textId="6377E9B1" w:rsidR="00082746" w:rsidRPr="00CD3332" w:rsidRDefault="001F1B72" w:rsidP="00D4565E">
            <w:pPr>
              <w:ind w:firstLine="0"/>
              <w:jc w:val="center"/>
            </w:pPr>
            <w:r w:rsidRPr="00CD3332">
              <w:t>4 (д.)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57A98" w14:textId="3067F804" w:rsidR="00082746" w:rsidRPr="00CD3332" w:rsidRDefault="00B81077" w:rsidP="00E229A1">
            <w:pPr>
              <w:ind w:firstLine="0"/>
              <w:jc w:val="center"/>
            </w:pPr>
            <w: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EBDE" w14:textId="77777777"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6489" w14:textId="77777777"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14:paraId="57D0D867" w14:textId="77777777" w:rsidTr="00B81077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F6D" w14:textId="17FCE90D" w:rsidR="00082746" w:rsidRPr="00082746" w:rsidRDefault="00B81077" w:rsidP="009E1929">
            <w:pPr>
              <w:ind w:firstLine="0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0385" w14:textId="4254778B" w:rsidR="00082746" w:rsidRPr="00082746" w:rsidRDefault="00B81077" w:rsidP="00082746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Учебная практика (проектно-технологическая)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E6DF" w14:textId="77777777" w:rsidR="00082746" w:rsidRPr="00CD3332" w:rsidRDefault="00082746" w:rsidP="009E1929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E5E1" w14:textId="3981793C" w:rsidR="00082746" w:rsidRPr="00CD3332" w:rsidRDefault="00B81077" w:rsidP="009E1929">
            <w:pPr>
              <w:ind w:firstLine="0"/>
              <w:jc w:val="center"/>
            </w:pPr>
            <w: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0E605" w14:textId="3534A28E" w:rsidR="00082746" w:rsidRPr="00CD3332" w:rsidRDefault="00B81077" w:rsidP="009E1929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1C45" w14:textId="77777777" w:rsidR="00082746" w:rsidRPr="00CD3332" w:rsidRDefault="00082746" w:rsidP="009E1929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3D5C" w14:textId="77777777" w:rsidR="00082746" w:rsidRPr="00082746" w:rsidRDefault="00082746" w:rsidP="00216ADB">
            <w:pPr>
              <w:ind w:firstLine="0"/>
              <w:jc w:val="center"/>
            </w:pPr>
          </w:p>
        </w:tc>
      </w:tr>
      <w:tr w:rsidR="00082746" w:rsidRPr="00082746" w14:paraId="7090DF10" w14:textId="77777777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BA11" w14:textId="77777777" w:rsidR="00082746" w:rsidRPr="00CD3332" w:rsidRDefault="00082746" w:rsidP="00AE2B76">
            <w:pPr>
              <w:ind w:firstLine="0"/>
              <w:jc w:val="center"/>
              <w:rPr>
                <w:b/>
              </w:rPr>
            </w:pPr>
            <w:r w:rsidRPr="00CD3332">
              <w:rPr>
                <w:b/>
                <w:bCs/>
              </w:rPr>
              <w:t>Блок 3 – Г</w:t>
            </w:r>
            <w:r w:rsidRPr="00CD3332">
              <w:rPr>
                <w:b/>
              </w:rPr>
              <w:t>осударственная итоговая аттестация</w:t>
            </w:r>
          </w:p>
        </w:tc>
      </w:tr>
      <w:tr w:rsidR="00082746" w:rsidRPr="00082746" w14:paraId="25AB3282" w14:textId="77777777" w:rsidTr="00B81077">
        <w:trPr>
          <w:trHeight w:hRule="exact" w:val="5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E32" w14:textId="0956B906" w:rsidR="00082746" w:rsidRPr="00082746" w:rsidRDefault="00B81077" w:rsidP="0008274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F63" w14:textId="77777777" w:rsidR="00B81077" w:rsidRPr="00B81077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B81077">
              <w:rPr>
                <w:bCs/>
              </w:rPr>
              <w:t>Выполнение и защита выпускной квалификационной</w:t>
            </w:r>
          </w:p>
          <w:p w14:paraId="6C26956D" w14:textId="06DAAA8F" w:rsidR="00082746" w:rsidRPr="00082746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 w:rsidRPr="00B81077">
              <w:rPr>
                <w:bCs/>
              </w:rPr>
              <w:t>работы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5875" w14:textId="77777777"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480F" w14:textId="77777777" w:rsidR="00082746" w:rsidRPr="00CD3332" w:rsidRDefault="00082746" w:rsidP="00BC0222">
            <w:pPr>
              <w:ind w:firstLine="0"/>
              <w:jc w:val="center"/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65332" w14:textId="77777777" w:rsidR="00082746" w:rsidRPr="00CD3332" w:rsidRDefault="007A6D4C" w:rsidP="00BC0222">
            <w:pPr>
              <w:ind w:firstLine="0"/>
              <w:jc w:val="center"/>
              <w:rPr>
                <w:lang w:val="en-US"/>
              </w:rPr>
            </w:pPr>
            <w:r w:rsidRPr="00CD3332">
              <w:rPr>
                <w:lang w:val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86A6" w14:textId="77777777" w:rsidR="00082746" w:rsidRPr="00CD3332" w:rsidRDefault="00082746" w:rsidP="00BC0222">
            <w:pPr>
              <w:ind w:firstLine="0"/>
              <w:jc w:val="center"/>
              <w:rPr>
                <w:i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4DD9" w14:textId="77777777" w:rsidR="00082746" w:rsidRPr="00082746" w:rsidRDefault="00082746" w:rsidP="00162D84">
            <w:pPr>
              <w:ind w:firstLine="0"/>
              <w:jc w:val="left"/>
            </w:pPr>
          </w:p>
        </w:tc>
      </w:tr>
      <w:tr w:rsidR="00082746" w:rsidRPr="00082746" w14:paraId="05FD3528" w14:textId="77777777" w:rsidTr="005A164F">
        <w:trPr>
          <w:trHeight w:hRule="exact" w:val="283"/>
        </w:trPr>
        <w:tc>
          <w:tcPr>
            <w:tcW w:w="100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D734E" w14:textId="77777777" w:rsidR="00082746" w:rsidRPr="00CD3332" w:rsidRDefault="00082746" w:rsidP="00AE2B76">
            <w:pPr>
              <w:ind w:firstLine="0"/>
              <w:jc w:val="center"/>
              <w:rPr>
                <w:b/>
                <w:bCs/>
              </w:rPr>
            </w:pPr>
            <w:r w:rsidRPr="00CD3332">
              <w:rPr>
                <w:b/>
                <w:bCs/>
              </w:rPr>
              <w:t>Факультативные дисциплины</w:t>
            </w:r>
          </w:p>
        </w:tc>
      </w:tr>
      <w:tr w:rsidR="00082746" w:rsidRPr="00082746" w14:paraId="02C61157" w14:textId="77777777" w:rsidTr="00B81077">
        <w:trPr>
          <w:trHeight w:hRule="exact" w:val="6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ED63" w14:textId="7D1BE2D0" w:rsidR="00082746" w:rsidRPr="00082746" w:rsidRDefault="00B81077" w:rsidP="00082746">
            <w:pPr>
              <w:ind w:firstLine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2DEA" w14:textId="77777777" w:rsidR="00B81077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Интеллектуальные системы управления принятием</w:t>
            </w:r>
          </w:p>
          <w:p w14:paraId="655BCF19" w14:textId="3ABBE5D7" w:rsidR="00082746" w:rsidRPr="00082746" w:rsidRDefault="00B81077" w:rsidP="00B81077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</w:rPr>
            </w:pPr>
            <w:r>
              <w:t>решений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4CDA6" w14:textId="77777777" w:rsidR="00082746" w:rsidRPr="00082746" w:rsidRDefault="00082746" w:rsidP="00BC0222">
            <w:pPr>
              <w:ind w:firstLine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0B6F" w14:textId="77777777" w:rsidR="00082746" w:rsidRPr="00082746" w:rsidRDefault="00082746" w:rsidP="00BC0222">
            <w:pPr>
              <w:ind w:firstLine="0"/>
              <w:jc w:val="center"/>
            </w:pPr>
            <w:r w:rsidRPr="00082746">
              <w:t>3</w:t>
            </w: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D68A8" w14:textId="3223F019" w:rsidR="00082746" w:rsidRPr="00082746" w:rsidRDefault="00B81077" w:rsidP="00BC0222">
            <w:pPr>
              <w:ind w:firstLine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BDF" w14:textId="3A2C3F40" w:rsidR="00082746" w:rsidRPr="00082746" w:rsidRDefault="00B81077" w:rsidP="00BC0222">
            <w:pPr>
              <w:ind w:firstLine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17DC" w14:textId="76E40A9F" w:rsidR="00082746" w:rsidRPr="00216ADB" w:rsidRDefault="00082746" w:rsidP="00216ADB">
            <w:pPr>
              <w:ind w:firstLine="0"/>
              <w:jc w:val="center"/>
              <w:rPr>
                <w:b/>
              </w:rPr>
            </w:pPr>
          </w:p>
        </w:tc>
      </w:tr>
    </w:tbl>
    <w:p w14:paraId="2B7E7067" w14:textId="77777777" w:rsidR="006D2FBC" w:rsidRDefault="006D2FBC" w:rsidP="00641CF8">
      <w:pPr>
        <w:ind w:firstLine="0"/>
        <w:jc w:val="left"/>
      </w:pPr>
    </w:p>
    <w:p w14:paraId="2CAAF8A9" w14:textId="77777777" w:rsidR="001F1B72" w:rsidRPr="00082746" w:rsidRDefault="001F1B72" w:rsidP="00641CF8">
      <w:pPr>
        <w:ind w:firstLine="0"/>
        <w:jc w:val="left"/>
      </w:pPr>
    </w:p>
    <w:p w14:paraId="36122BAF" w14:textId="77777777" w:rsidR="00641CF8" w:rsidRPr="00082746" w:rsidRDefault="00D947D6" w:rsidP="00D947D6">
      <w:pPr>
        <w:tabs>
          <w:tab w:val="left" w:pos="3119"/>
        </w:tabs>
        <w:ind w:firstLine="0"/>
        <w:jc w:val="left"/>
      </w:pPr>
      <w:r w:rsidRPr="00082746">
        <w:t>Руководитель программы</w:t>
      </w:r>
      <w:r w:rsidRPr="00082746">
        <w:tab/>
        <w:t>_______________________   /</w:t>
      </w:r>
      <w:r w:rsidR="003B4609" w:rsidRPr="00082746">
        <w:t xml:space="preserve"> </w:t>
      </w:r>
      <w:r w:rsidR="003B4609" w:rsidRPr="00921BFE">
        <w:rPr>
          <w:u w:val="single"/>
        </w:rPr>
        <w:t xml:space="preserve"> </w:t>
      </w:r>
      <w:r w:rsidR="001C0C37" w:rsidRPr="00921BFE">
        <w:rPr>
          <w:u w:val="single"/>
        </w:rPr>
        <w:t xml:space="preserve">   Л. В. </w:t>
      </w:r>
      <w:r w:rsidR="003B4609" w:rsidRPr="00921BFE">
        <w:rPr>
          <w:u w:val="single"/>
        </w:rPr>
        <w:t xml:space="preserve">Щеголева </w:t>
      </w:r>
      <w:r w:rsidR="001C0C37" w:rsidRPr="00921BFE">
        <w:rPr>
          <w:u w:val="single"/>
        </w:rPr>
        <w:t xml:space="preserve">    </w:t>
      </w:r>
      <w:r w:rsidR="003B4609" w:rsidRPr="00921BFE">
        <w:rPr>
          <w:u w:val="single"/>
        </w:rPr>
        <w:t xml:space="preserve"> </w:t>
      </w:r>
      <w:r w:rsidR="003B4609" w:rsidRPr="00082746">
        <w:t xml:space="preserve"> </w:t>
      </w:r>
      <w:r w:rsidRPr="00082746">
        <w:t>/</w:t>
      </w:r>
    </w:p>
    <w:p w14:paraId="7222AC91" w14:textId="77777777" w:rsidR="00641CF8" w:rsidRPr="00082746" w:rsidRDefault="00641CF8" w:rsidP="00D947D6">
      <w:pPr>
        <w:tabs>
          <w:tab w:val="left" w:pos="3119"/>
        </w:tabs>
        <w:ind w:firstLine="0"/>
        <w:jc w:val="left"/>
      </w:pPr>
    </w:p>
    <w:p w14:paraId="37432845" w14:textId="77777777"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Научный руководитель</w:t>
      </w:r>
      <w:r w:rsidRPr="00082746">
        <w:tab/>
      </w:r>
      <w:r w:rsidR="00D947D6" w:rsidRPr="00082746">
        <w:t>_______________________   /___________________/</w:t>
      </w:r>
    </w:p>
    <w:p w14:paraId="266CA0A1" w14:textId="77777777" w:rsidR="00641CF8" w:rsidRPr="00082746" w:rsidRDefault="00641CF8" w:rsidP="00D947D6">
      <w:pPr>
        <w:tabs>
          <w:tab w:val="left" w:pos="3119"/>
        </w:tabs>
        <w:ind w:firstLine="0"/>
        <w:jc w:val="left"/>
      </w:pPr>
    </w:p>
    <w:p w14:paraId="305B17DB" w14:textId="77777777" w:rsidR="00641CF8" w:rsidRPr="00082746" w:rsidRDefault="00641CF8" w:rsidP="00D947D6">
      <w:pPr>
        <w:tabs>
          <w:tab w:val="left" w:pos="3119"/>
        </w:tabs>
        <w:ind w:firstLine="0"/>
        <w:jc w:val="left"/>
      </w:pPr>
      <w:r w:rsidRPr="00082746">
        <w:t>Магистрант</w:t>
      </w:r>
      <w:r w:rsidRPr="00082746">
        <w:tab/>
      </w:r>
      <w:r w:rsidR="00D947D6" w:rsidRPr="00082746">
        <w:t>_______________________   /___________________/</w:t>
      </w:r>
    </w:p>
    <w:sectPr w:rsidR="00641CF8" w:rsidRPr="00082746" w:rsidSect="001F1B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8555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F8"/>
    <w:rsid w:val="000026B0"/>
    <w:rsid w:val="00017520"/>
    <w:rsid w:val="000657B4"/>
    <w:rsid w:val="00066C4E"/>
    <w:rsid w:val="000734C6"/>
    <w:rsid w:val="00082746"/>
    <w:rsid w:val="000D77D4"/>
    <w:rsid w:val="000E51D9"/>
    <w:rsid w:val="001518DF"/>
    <w:rsid w:val="00162D84"/>
    <w:rsid w:val="0017416B"/>
    <w:rsid w:val="001A000A"/>
    <w:rsid w:val="001A5E53"/>
    <w:rsid w:val="001B44E9"/>
    <w:rsid w:val="001C0C37"/>
    <w:rsid w:val="001C3FDF"/>
    <w:rsid w:val="001C599D"/>
    <w:rsid w:val="001D13F6"/>
    <w:rsid w:val="001F1B72"/>
    <w:rsid w:val="002045EF"/>
    <w:rsid w:val="00216ADB"/>
    <w:rsid w:val="00226F8A"/>
    <w:rsid w:val="00231DDB"/>
    <w:rsid w:val="0025609A"/>
    <w:rsid w:val="00277AD9"/>
    <w:rsid w:val="002C665A"/>
    <w:rsid w:val="00334E69"/>
    <w:rsid w:val="0035201B"/>
    <w:rsid w:val="003B4609"/>
    <w:rsid w:val="00444CF8"/>
    <w:rsid w:val="00460D76"/>
    <w:rsid w:val="00462B6D"/>
    <w:rsid w:val="004A75E7"/>
    <w:rsid w:val="00501010"/>
    <w:rsid w:val="005020B7"/>
    <w:rsid w:val="00524776"/>
    <w:rsid w:val="0056228F"/>
    <w:rsid w:val="0058761D"/>
    <w:rsid w:val="005A164F"/>
    <w:rsid w:val="005A7225"/>
    <w:rsid w:val="005B69E1"/>
    <w:rsid w:val="005D1111"/>
    <w:rsid w:val="005E16BD"/>
    <w:rsid w:val="00641CF8"/>
    <w:rsid w:val="006D2FBC"/>
    <w:rsid w:val="007346F9"/>
    <w:rsid w:val="007534A1"/>
    <w:rsid w:val="0077182A"/>
    <w:rsid w:val="007A6D4C"/>
    <w:rsid w:val="007E4641"/>
    <w:rsid w:val="0084360C"/>
    <w:rsid w:val="008631A4"/>
    <w:rsid w:val="008A75E5"/>
    <w:rsid w:val="008B5FAD"/>
    <w:rsid w:val="00901DAC"/>
    <w:rsid w:val="00902AEC"/>
    <w:rsid w:val="00904D08"/>
    <w:rsid w:val="0091226A"/>
    <w:rsid w:val="00916DBE"/>
    <w:rsid w:val="00921BFE"/>
    <w:rsid w:val="0092290A"/>
    <w:rsid w:val="0094604C"/>
    <w:rsid w:val="00976F3D"/>
    <w:rsid w:val="009F1F2F"/>
    <w:rsid w:val="009F27EC"/>
    <w:rsid w:val="009F3AB2"/>
    <w:rsid w:val="009F59F7"/>
    <w:rsid w:val="00AC1896"/>
    <w:rsid w:val="00AE2B76"/>
    <w:rsid w:val="00B10274"/>
    <w:rsid w:val="00B226BA"/>
    <w:rsid w:val="00B81077"/>
    <w:rsid w:val="00B862BD"/>
    <w:rsid w:val="00BC0222"/>
    <w:rsid w:val="00C0793C"/>
    <w:rsid w:val="00C67B27"/>
    <w:rsid w:val="00C95DD8"/>
    <w:rsid w:val="00CD2916"/>
    <w:rsid w:val="00CD3332"/>
    <w:rsid w:val="00CD3F7B"/>
    <w:rsid w:val="00CD5FFD"/>
    <w:rsid w:val="00CF4095"/>
    <w:rsid w:val="00D122EF"/>
    <w:rsid w:val="00D878D9"/>
    <w:rsid w:val="00D947D6"/>
    <w:rsid w:val="00DA086F"/>
    <w:rsid w:val="00DF73E8"/>
    <w:rsid w:val="00E229A1"/>
    <w:rsid w:val="00E913E9"/>
    <w:rsid w:val="00EA1A24"/>
    <w:rsid w:val="00F12A13"/>
    <w:rsid w:val="00FB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9670"/>
  <w15:docId w15:val="{F3185249-85EA-469A-AF39-22F0B48C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2022-08-31T05:10:00Z</dcterms:created>
  <dcterms:modified xsi:type="dcterms:W3CDTF">2022-08-31T05:27:00Z</dcterms:modified>
</cp:coreProperties>
</file>