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1836" w14:textId="77777777" w:rsidR="000966AE" w:rsidRPr="00403633" w:rsidRDefault="000966AE" w:rsidP="000966AE">
      <w:pPr>
        <w:ind w:firstLine="709"/>
        <w:jc w:val="right"/>
        <w:rPr>
          <w:i/>
          <w:lang w:val="ru-RU"/>
        </w:rPr>
      </w:pPr>
      <w:bookmarkStart w:id="0" w:name="_GoBack"/>
      <w:bookmarkEnd w:id="0"/>
      <w:r w:rsidRPr="00403633">
        <w:rPr>
          <w:i/>
          <w:lang w:val="ru-RU"/>
        </w:rPr>
        <w:t>Шаблон титульного листа</w:t>
      </w:r>
    </w:p>
    <w:p w14:paraId="4D6890A8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  <w:r w:rsidRPr="00403633">
        <w:rPr>
          <w:sz w:val="28"/>
          <w:szCs w:val="28"/>
          <w:lang w:val="ru-RU"/>
        </w:rPr>
        <w:t>Петрозаводский государственный университет</w:t>
      </w:r>
    </w:p>
    <w:p w14:paraId="3F8249FC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  <w:r w:rsidRPr="00403633">
        <w:rPr>
          <w:sz w:val="28"/>
          <w:szCs w:val="28"/>
          <w:lang w:val="ru-RU"/>
        </w:rPr>
        <w:t>Институт математики и информационных технологий</w:t>
      </w:r>
    </w:p>
    <w:p w14:paraId="045D10EE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</w:p>
    <w:p w14:paraId="015F3FC6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  <w:r w:rsidRPr="00403633">
        <w:rPr>
          <w:sz w:val="28"/>
          <w:szCs w:val="28"/>
          <w:lang w:val="ru-RU"/>
        </w:rPr>
        <w:t>Направление подготовки магистратуры</w:t>
      </w:r>
    </w:p>
    <w:p w14:paraId="3E1E4315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  <w:r w:rsidRPr="00403633">
        <w:rPr>
          <w:sz w:val="28"/>
          <w:szCs w:val="28"/>
          <w:lang w:val="ru-RU"/>
        </w:rPr>
        <w:t>01.04.02 Прикладная математика и информатика</w:t>
      </w:r>
    </w:p>
    <w:p w14:paraId="2A00404B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</w:p>
    <w:p w14:paraId="66AF3D02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</w:p>
    <w:p w14:paraId="6BC465AB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  <w:r w:rsidRPr="00403633">
        <w:rPr>
          <w:sz w:val="28"/>
          <w:szCs w:val="28"/>
          <w:lang w:val="ru-RU"/>
        </w:rPr>
        <w:t>Магистерская программа</w:t>
      </w:r>
    </w:p>
    <w:p w14:paraId="687D3932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  <w:r w:rsidRPr="00403633">
        <w:rPr>
          <w:sz w:val="28"/>
          <w:szCs w:val="28"/>
          <w:lang w:val="ru-RU"/>
        </w:rPr>
        <w:t>«Математическое моделирование и информационно-коммуникационные технологии»</w:t>
      </w:r>
    </w:p>
    <w:p w14:paraId="2708188B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</w:p>
    <w:p w14:paraId="7CA25D1E" w14:textId="77777777" w:rsidR="000966AE" w:rsidRDefault="000966AE" w:rsidP="000966AE">
      <w:pPr>
        <w:spacing w:after="0"/>
        <w:jc w:val="center"/>
        <w:rPr>
          <w:sz w:val="28"/>
          <w:szCs w:val="28"/>
          <w:lang w:val="ru-RU"/>
        </w:rPr>
      </w:pPr>
    </w:p>
    <w:p w14:paraId="7BDB32D1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</w:p>
    <w:p w14:paraId="233983EC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  <w:r w:rsidRPr="00403633">
        <w:rPr>
          <w:sz w:val="28"/>
          <w:szCs w:val="28"/>
          <w:lang w:val="ru-RU"/>
        </w:rPr>
        <w:t xml:space="preserve">Отчет о прохождении </w:t>
      </w:r>
    </w:p>
    <w:p w14:paraId="7086C248" w14:textId="77777777" w:rsidR="000966AE" w:rsidRPr="00403633" w:rsidRDefault="000966AE" w:rsidP="000966AE">
      <w:pPr>
        <w:spacing w:after="0"/>
        <w:jc w:val="center"/>
        <w:rPr>
          <w:sz w:val="28"/>
          <w:szCs w:val="28"/>
          <w:lang w:val="ru-RU"/>
        </w:rPr>
      </w:pPr>
      <w:r w:rsidRPr="00403633">
        <w:rPr>
          <w:sz w:val="28"/>
          <w:szCs w:val="28"/>
          <w:lang w:val="ru-RU"/>
        </w:rPr>
        <w:t>производственной практики</w:t>
      </w:r>
      <w:r w:rsidRPr="00403633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(проектно-технологической практики) </w:t>
      </w:r>
    </w:p>
    <w:p w14:paraId="7CD84448" w14:textId="77777777" w:rsidR="000966AE" w:rsidRDefault="000966AE" w:rsidP="000966AE">
      <w:pPr>
        <w:spacing w:after="0"/>
        <w:rPr>
          <w:lang w:val="ru-RU"/>
        </w:rPr>
      </w:pPr>
    </w:p>
    <w:p w14:paraId="0FC06F60" w14:textId="77777777" w:rsidR="000966AE" w:rsidRDefault="000966AE" w:rsidP="000966AE">
      <w:pPr>
        <w:spacing w:after="0"/>
        <w:rPr>
          <w:lang w:val="ru-RU"/>
        </w:rPr>
      </w:pPr>
    </w:p>
    <w:p w14:paraId="647D7B08" w14:textId="77777777" w:rsidR="000966AE" w:rsidRDefault="000966AE" w:rsidP="000966AE">
      <w:pPr>
        <w:spacing w:after="0"/>
        <w:rPr>
          <w:lang w:val="ru-RU"/>
        </w:rPr>
      </w:pPr>
    </w:p>
    <w:p w14:paraId="3CE5D4D9" w14:textId="77777777" w:rsidR="000966AE" w:rsidRDefault="000966AE" w:rsidP="000966AE">
      <w:pPr>
        <w:spacing w:after="0"/>
        <w:rPr>
          <w:lang w:val="ru-RU"/>
        </w:rPr>
      </w:pPr>
    </w:p>
    <w:p w14:paraId="582354BC" w14:textId="77777777" w:rsidR="000966AE" w:rsidRPr="00403633" w:rsidRDefault="000966AE" w:rsidP="000966AE">
      <w:pPr>
        <w:spacing w:after="0" w:line="264" w:lineRule="auto"/>
        <w:ind w:left="4956"/>
        <w:rPr>
          <w:lang w:val="ru-RU"/>
        </w:rPr>
      </w:pPr>
      <w:r w:rsidRPr="00403633">
        <w:rPr>
          <w:lang w:val="ru-RU"/>
        </w:rPr>
        <w:t>Выполнил</w:t>
      </w:r>
    </w:p>
    <w:p w14:paraId="5E768A36" w14:textId="77777777" w:rsidR="000966AE" w:rsidRPr="00403633" w:rsidRDefault="000966AE" w:rsidP="000966AE">
      <w:pPr>
        <w:spacing w:after="0" w:line="264" w:lineRule="auto"/>
        <w:ind w:left="4956"/>
        <w:rPr>
          <w:lang w:val="ru-RU"/>
        </w:rPr>
      </w:pPr>
      <w:r w:rsidRPr="00403633">
        <w:rPr>
          <w:lang w:val="ru-RU"/>
        </w:rPr>
        <w:t>студент группы___________</w:t>
      </w:r>
    </w:p>
    <w:p w14:paraId="04A11243" w14:textId="77777777" w:rsidR="000966AE" w:rsidRPr="00403633" w:rsidRDefault="000966AE" w:rsidP="000966AE">
      <w:pPr>
        <w:spacing w:after="0" w:line="264" w:lineRule="auto"/>
        <w:ind w:left="4956"/>
        <w:rPr>
          <w:lang w:val="ru-RU"/>
        </w:rPr>
      </w:pPr>
      <w:r w:rsidRPr="00403633">
        <w:rPr>
          <w:color w:val="FF0000"/>
          <w:lang w:val="ru-RU"/>
        </w:rPr>
        <w:t>И. О. Фамилия</w:t>
      </w:r>
    </w:p>
    <w:p w14:paraId="3246433F" w14:textId="77777777" w:rsidR="000966AE" w:rsidRPr="00403633" w:rsidRDefault="000966AE" w:rsidP="000966AE">
      <w:pPr>
        <w:spacing w:after="0" w:line="264" w:lineRule="auto"/>
        <w:ind w:left="4956"/>
        <w:rPr>
          <w:lang w:val="ru-RU"/>
        </w:rPr>
      </w:pPr>
      <w:r w:rsidRPr="00403633">
        <w:rPr>
          <w:lang w:val="ru-RU"/>
        </w:rPr>
        <w:t>__________________________</w:t>
      </w:r>
    </w:p>
    <w:p w14:paraId="4C8E967C" w14:textId="77777777" w:rsidR="000966AE" w:rsidRPr="00403633" w:rsidRDefault="000966AE" w:rsidP="000966AE">
      <w:pPr>
        <w:spacing w:after="0" w:line="264" w:lineRule="auto"/>
        <w:ind w:left="4956" w:firstLine="703"/>
        <w:rPr>
          <w:i/>
          <w:lang w:val="ru-RU"/>
        </w:rPr>
      </w:pPr>
      <w:r w:rsidRPr="00403633">
        <w:rPr>
          <w:i/>
          <w:lang w:val="ru-RU"/>
        </w:rPr>
        <w:t>подпись</w:t>
      </w:r>
    </w:p>
    <w:p w14:paraId="153001A5" w14:textId="77777777" w:rsidR="000966AE" w:rsidRPr="00403633" w:rsidRDefault="000966AE" w:rsidP="000966AE">
      <w:pPr>
        <w:spacing w:after="0" w:line="264" w:lineRule="auto"/>
        <w:ind w:left="4956"/>
        <w:rPr>
          <w:lang w:val="ru-RU"/>
        </w:rPr>
      </w:pPr>
    </w:p>
    <w:p w14:paraId="6DBBCE50" w14:textId="77777777" w:rsidR="000966AE" w:rsidRPr="00403633" w:rsidRDefault="000966AE" w:rsidP="000966AE">
      <w:pPr>
        <w:spacing w:after="0" w:line="264" w:lineRule="auto"/>
        <w:ind w:left="4956"/>
        <w:rPr>
          <w:lang w:val="ru-RU"/>
        </w:rPr>
      </w:pPr>
      <w:r w:rsidRPr="00403633">
        <w:rPr>
          <w:lang w:val="ru-RU"/>
        </w:rPr>
        <w:t xml:space="preserve">руководитель практики: </w:t>
      </w:r>
    </w:p>
    <w:p w14:paraId="58E6B5D1" w14:textId="77777777" w:rsidR="000966AE" w:rsidRPr="00403633" w:rsidRDefault="000966AE" w:rsidP="000966AE">
      <w:pPr>
        <w:spacing w:after="0" w:line="264" w:lineRule="auto"/>
        <w:ind w:left="4956"/>
        <w:rPr>
          <w:lang w:val="ru-RU"/>
        </w:rPr>
      </w:pPr>
      <w:r w:rsidRPr="00403633">
        <w:rPr>
          <w:color w:val="FF0000"/>
          <w:lang w:val="ru-RU"/>
        </w:rPr>
        <w:t xml:space="preserve">И. О. Фамилия </w:t>
      </w:r>
    </w:p>
    <w:p w14:paraId="25D9FC5A" w14:textId="77777777" w:rsidR="000966AE" w:rsidRPr="00403633" w:rsidRDefault="000966AE" w:rsidP="000966AE">
      <w:pPr>
        <w:spacing w:after="0" w:line="264" w:lineRule="auto"/>
        <w:ind w:left="4956"/>
        <w:rPr>
          <w:lang w:val="ru-RU"/>
        </w:rPr>
      </w:pPr>
      <w:r w:rsidRPr="00403633">
        <w:rPr>
          <w:lang w:val="ru-RU"/>
        </w:rPr>
        <w:t>_______________________</w:t>
      </w:r>
    </w:p>
    <w:p w14:paraId="36B2D1FA" w14:textId="77777777" w:rsidR="000966AE" w:rsidRPr="00403633" w:rsidRDefault="000966AE" w:rsidP="000966AE">
      <w:pPr>
        <w:spacing w:after="0" w:line="264" w:lineRule="auto"/>
        <w:ind w:left="4956" w:firstLine="703"/>
        <w:rPr>
          <w:i/>
          <w:lang w:val="ru-RU"/>
        </w:rPr>
      </w:pPr>
      <w:r w:rsidRPr="00403633">
        <w:rPr>
          <w:i/>
          <w:lang w:val="ru-RU"/>
        </w:rPr>
        <w:t>оценка</w:t>
      </w:r>
    </w:p>
    <w:p w14:paraId="052E3007" w14:textId="77777777" w:rsidR="000966AE" w:rsidRPr="00403633" w:rsidRDefault="000966AE" w:rsidP="000966AE">
      <w:pPr>
        <w:spacing w:after="0" w:line="264" w:lineRule="auto"/>
        <w:ind w:left="4956"/>
        <w:rPr>
          <w:lang w:val="ru-RU"/>
        </w:rPr>
      </w:pPr>
      <w:r w:rsidRPr="00403633">
        <w:rPr>
          <w:lang w:val="ru-RU"/>
        </w:rPr>
        <w:t>__________________________</w:t>
      </w:r>
    </w:p>
    <w:p w14:paraId="57F5259A" w14:textId="77777777" w:rsidR="000966AE" w:rsidRPr="00403633" w:rsidRDefault="000966AE" w:rsidP="000966AE">
      <w:pPr>
        <w:spacing w:after="0" w:line="264" w:lineRule="auto"/>
        <w:ind w:left="4956" w:firstLine="703"/>
        <w:rPr>
          <w:i/>
          <w:lang w:val="ru-RU"/>
        </w:rPr>
      </w:pPr>
      <w:r w:rsidRPr="00403633">
        <w:rPr>
          <w:i/>
          <w:lang w:val="ru-RU"/>
        </w:rPr>
        <w:t>подпись</w:t>
      </w:r>
    </w:p>
    <w:p w14:paraId="72B07376" w14:textId="77777777" w:rsidR="000966AE" w:rsidRPr="00403633" w:rsidRDefault="000966AE" w:rsidP="000966AE">
      <w:pPr>
        <w:spacing w:after="0"/>
        <w:ind w:left="4253"/>
        <w:rPr>
          <w:lang w:val="ru-RU"/>
        </w:rPr>
      </w:pPr>
    </w:p>
    <w:p w14:paraId="764A72FF" w14:textId="77777777" w:rsidR="000966AE" w:rsidRPr="00403633" w:rsidRDefault="000966AE" w:rsidP="000966AE">
      <w:pPr>
        <w:spacing w:after="0"/>
        <w:rPr>
          <w:lang w:val="ru-RU"/>
        </w:rPr>
      </w:pPr>
    </w:p>
    <w:p w14:paraId="212A87AA" w14:textId="77777777" w:rsidR="000966AE" w:rsidRPr="00403633" w:rsidRDefault="000966AE" w:rsidP="000966AE">
      <w:pPr>
        <w:spacing w:after="0"/>
        <w:rPr>
          <w:lang w:val="ru-RU"/>
        </w:rPr>
      </w:pPr>
    </w:p>
    <w:p w14:paraId="77A3554D" w14:textId="77777777" w:rsidR="000966AE" w:rsidRPr="00403633" w:rsidRDefault="000966AE" w:rsidP="000966AE">
      <w:pPr>
        <w:spacing w:after="0"/>
        <w:rPr>
          <w:lang w:val="ru-RU"/>
        </w:rPr>
      </w:pPr>
    </w:p>
    <w:p w14:paraId="500C754A" w14:textId="77777777" w:rsidR="000966AE" w:rsidRPr="00403633" w:rsidRDefault="000966AE" w:rsidP="000966AE">
      <w:pPr>
        <w:spacing w:after="0"/>
        <w:rPr>
          <w:lang w:val="ru-RU"/>
        </w:rPr>
      </w:pPr>
    </w:p>
    <w:p w14:paraId="08FC7DB7" w14:textId="77777777" w:rsidR="000966AE" w:rsidRPr="00403633" w:rsidRDefault="000966AE" w:rsidP="000966AE">
      <w:pPr>
        <w:spacing w:after="0"/>
        <w:rPr>
          <w:lang w:val="ru-RU"/>
        </w:rPr>
      </w:pPr>
    </w:p>
    <w:p w14:paraId="596F832F" w14:textId="77777777" w:rsidR="000966AE" w:rsidRDefault="000966AE" w:rsidP="000966AE">
      <w:pPr>
        <w:spacing w:after="0"/>
        <w:rPr>
          <w:lang w:val="ru-RU"/>
        </w:rPr>
      </w:pPr>
    </w:p>
    <w:p w14:paraId="26089AA3" w14:textId="77777777" w:rsidR="000966AE" w:rsidRPr="00403633" w:rsidRDefault="000966AE" w:rsidP="000966AE">
      <w:pPr>
        <w:spacing w:after="0"/>
        <w:rPr>
          <w:lang w:val="ru-RU"/>
        </w:rPr>
      </w:pPr>
    </w:p>
    <w:p w14:paraId="33211CA8" w14:textId="77777777" w:rsidR="000966AE" w:rsidRPr="00403633" w:rsidRDefault="000966AE" w:rsidP="000966AE">
      <w:pPr>
        <w:spacing w:after="0"/>
        <w:jc w:val="center"/>
        <w:rPr>
          <w:lang w:val="ru-RU"/>
        </w:rPr>
      </w:pPr>
      <w:r w:rsidRPr="00403633">
        <w:rPr>
          <w:lang w:val="ru-RU"/>
        </w:rPr>
        <w:t>Петрозаводск – 20__</w:t>
      </w:r>
    </w:p>
    <w:p w14:paraId="185530C6" w14:textId="77777777" w:rsidR="000966AE" w:rsidRPr="00403633" w:rsidRDefault="000966AE" w:rsidP="000966AE">
      <w:pPr>
        <w:spacing w:after="0"/>
        <w:ind w:firstLine="709"/>
        <w:rPr>
          <w:i/>
          <w:lang w:val="ru-RU"/>
        </w:rPr>
      </w:pPr>
    </w:p>
    <w:p w14:paraId="173CEA4F" w14:textId="77777777" w:rsidR="000966AE" w:rsidRPr="00403633" w:rsidRDefault="000966AE" w:rsidP="000966AE">
      <w:pPr>
        <w:ind w:firstLine="709"/>
        <w:jc w:val="right"/>
        <w:rPr>
          <w:i/>
          <w:lang w:val="ru-RU"/>
        </w:rPr>
      </w:pPr>
      <w:r w:rsidRPr="00403633">
        <w:rPr>
          <w:i/>
          <w:lang w:val="ru-RU"/>
        </w:rPr>
        <w:t>Структура отчета</w:t>
      </w:r>
    </w:p>
    <w:p w14:paraId="16F58C07" w14:textId="77777777" w:rsidR="000966AE" w:rsidRPr="00403633" w:rsidRDefault="000966AE" w:rsidP="000966AE">
      <w:pPr>
        <w:ind w:firstLine="709"/>
        <w:jc w:val="right"/>
        <w:rPr>
          <w:i/>
          <w:lang w:val="ru-RU"/>
        </w:rPr>
      </w:pPr>
    </w:p>
    <w:p w14:paraId="6509AC47" w14:textId="77777777" w:rsidR="000966AE" w:rsidRDefault="000966AE" w:rsidP="000966AE">
      <w:pPr>
        <w:spacing w:line="228" w:lineRule="auto"/>
        <w:rPr>
          <w:lang w:val="ru-RU"/>
        </w:rPr>
      </w:pPr>
      <w:r w:rsidRPr="00403633">
        <w:rPr>
          <w:b/>
          <w:lang w:val="ru-RU"/>
        </w:rPr>
        <w:lastRenderedPageBreak/>
        <w:t>Место прохождения практики</w:t>
      </w:r>
    </w:p>
    <w:p w14:paraId="3F23016D" w14:textId="77777777" w:rsidR="000966AE" w:rsidRPr="003D5E76" w:rsidRDefault="000966AE" w:rsidP="000966AE">
      <w:pPr>
        <w:spacing w:line="228" w:lineRule="auto"/>
        <w:rPr>
          <w:b/>
          <w:lang w:val="ru-RU"/>
        </w:rPr>
      </w:pPr>
      <w:r w:rsidRPr="00403633">
        <w:rPr>
          <w:color w:val="FF0000"/>
          <w:lang w:val="ru-RU"/>
        </w:rPr>
        <w:t>наименование</w:t>
      </w:r>
    </w:p>
    <w:p w14:paraId="3CFA8013" w14:textId="77777777" w:rsidR="000966AE" w:rsidRPr="00403633" w:rsidRDefault="000966AE" w:rsidP="000966AE">
      <w:pPr>
        <w:spacing w:line="228" w:lineRule="auto"/>
        <w:rPr>
          <w:lang w:val="ru-RU"/>
        </w:rPr>
      </w:pPr>
    </w:p>
    <w:p w14:paraId="71102BB2" w14:textId="77777777" w:rsidR="000966AE" w:rsidRPr="00403633" w:rsidRDefault="000966AE" w:rsidP="000966AE">
      <w:pPr>
        <w:spacing w:line="228" w:lineRule="auto"/>
        <w:rPr>
          <w:color w:val="FF0000"/>
          <w:lang w:val="ru-RU"/>
        </w:rPr>
      </w:pPr>
      <w:r w:rsidRPr="00403633">
        <w:rPr>
          <w:b/>
          <w:lang w:val="ru-RU"/>
        </w:rPr>
        <w:t xml:space="preserve">Период прохождения практики </w:t>
      </w:r>
    </w:p>
    <w:p w14:paraId="146940DB" w14:textId="77777777" w:rsidR="000966AE" w:rsidRPr="00403633" w:rsidRDefault="000966AE" w:rsidP="000966AE">
      <w:pPr>
        <w:spacing w:line="228" w:lineRule="auto"/>
        <w:rPr>
          <w:lang w:val="ru-RU"/>
        </w:rPr>
      </w:pPr>
    </w:p>
    <w:p w14:paraId="24E9C855" w14:textId="77777777" w:rsidR="000966AE" w:rsidRPr="00403633" w:rsidRDefault="000966AE" w:rsidP="000966AE">
      <w:pPr>
        <w:spacing w:line="228" w:lineRule="auto"/>
        <w:jc w:val="both"/>
        <w:rPr>
          <w:b/>
          <w:lang w:val="ru-RU"/>
        </w:rPr>
      </w:pPr>
      <w:r w:rsidRPr="00403633">
        <w:rPr>
          <w:b/>
          <w:lang w:val="ru-RU"/>
        </w:rPr>
        <w:t>Цель практики</w:t>
      </w:r>
    </w:p>
    <w:p w14:paraId="37B73640" w14:textId="77777777" w:rsidR="000966AE" w:rsidRPr="00403633" w:rsidRDefault="000966AE" w:rsidP="000966AE">
      <w:pPr>
        <w:spacing w:line="228" w:lineRule="auto"/>
        <w:jc w:val="both"/>
        <w:rPr>
          <w:lang w:val="ru-RU"/>
        </w:rPr>
      </w:pPr>
      <w:r w:rsidRPr="00D53AE1">
        <w:rPr>
          <w:lang w:val="ru-RU"/>
        </w:rPr>
        <w:t>получение профессиональных умений и опыта профессиональной деятельности в области математического моделирования и информационно-коммуникационных технологий</w:t>
      </w:r>
    </w:p>
    <w:p w14:paraId="0AA91922" w14:textId="77777777" w:rsidR="000966AE" w:rsidRPr="00403633" w:rsidRDefault="000966AE" w:rsidP="000966AE">
      <w:pPr>
        <w:spacing w:line="228" w:lineRule="auto"/>
        <w:jc w:val="both"/>
        <w:rPr>
          <w:b/>
          <w:lang w:val="ru-RU"/>
        </w:rPr>
      </w:pPr>
      <w:r w:rsidRPr="00403633">
        <w:rPr>
          <w:b/>
          <w:lang w:val="ru-RU"/>
        </w:rPr>
        <w:t>Задачи практики</w:t>
      </w:r>
    </w:p>
    <w:p w14:paraId="1435E5B3" w14:textId="77777777" w:rsidR="000966AE" w:rsidRPr="00D53AE1" w:rsidRDefault="000966AE" w:rsidP="000966AE">
      <w:pPr>
        <w:spacing w:after="0"/>
        <w:jc w:val="both"/>
        <w:rPr>
          <w:lang w:val="ru-RU"/>
        </w:rPr>
      </w:pPr>
      <w:r w:rsidRPr="00D53AE1">
        <w:rPr>
          <w:lang w:val="ru-RU"/>
        </w:rPr>
        <w:t>1.</w:t>
      </w:r>
      <w:r w:rsidRPr="00D53AE1">
        <w:rPr>
          <w:lang w:val="ru-RU"/>
        </w:rPr>
        <w:tab/>
        <w:t xml:space="preserve">Участие в работах по научно-исследовательской деятельности (на объекте производственной практики) для формирования способности осуществлять критический анализ проблемных ситуаций на основе системного подхода, вырабатывать стратегию действий (УК-1). </w:t>
      </w:r>
    </w:p>
    <w:p w14:paraId="72B9CE47" w14:textId="77777777" w:rsidR="000966AE" w:rsidRPr="00D53AE1" w:rsidRDefault="000966AE" w:rsidP="000966AE">
      <w:pPr>
        <w:spacing w:after="0"/>
        <w:jc w:val="both"/>
        <w:rPr>
          <w:lang w:val="ru-RU"/>
        </w:rPr>
      </w:pPr>
      <w:r w:rsidRPr="00D53AE1">
        <w:rPr>
          <w:lang w:val="ru-RU"/>
        </w:rPr>
        <w:t>2.</w:t>
      </w:r>
      <w:r w:rsidRPr="00D53AE1">
        <w:rPr>
          <w:lang w:val="ru-RU"/>
        </w:rPr>
        <w:tab/>
        <w:t>Участие в работах по научно-исследовательской деятельности (на объекте производственной практики) для формирования способности определять и реализовывать приоритеты собственной деятельности и способы ее совершенствования на основе самооценки (в привязке к УК-6).</w:t>
      </w:r>
    </w:p>
    <w:p w14:paraId="5D2B7A38" w14:textId="77777777" w:rsidR="000966AE" w:rsidRPr="00D53AE1" w:rsidRDefault="000966AE" w:rsidP="000966AE">
      <w:pPr>
        <w:spacing w:after="0"/>
        <w:jc w:val="both"/>
        <w:rPr>
          <w:lang w:val="ru-RU"/>
        </w:rPr>
      </w:pPr>
      <w:r w:rsidRPr="00D53AE1">
        <w:rPr>
          <w:lang w:val="ru-RU"/>
        </w:rPr>
        <w:t>3.</w:t>
      </w:r>
      <w:r w:rsidRPr="00D53AE1">
        <w:rPr>
          <w:lang w:val="ru-RU"/>
        </w:rPr>
        <w:tab/>
        <w:t xml:space="preserve">Изучение общепрофессиональных умений и навыков (применяемых на объекте производственной практики) для формирования способности решать актуальные задачи фундаментальной и прикладной математики (в привязке к ОПК-1). </w:t>
      </w:r>
    </w:p>
    <w:p w14:paraId="67FC9D11" w14:textId="77777777" w:rsidR="000966AE" w:rsidRPr="00D53AE1" w:rsidRDefault="000966AE" w:rsidP="000966AE">
      <w:pPr>
        <w:spacing w:after="0"/>
        <w:jc w:val="both"/>
        <w:rPr>
          <w:lang w:val="ru-RU"/>
        </w:rPr>
      </w:pPr>
      <w:r w:rsidRPr="00D53AE1">
        <w:rPr>
          <w:lang w:val="ru-RU"/>
        </w:rPr>
        <w:t>4.</w:t>
      </w:r>
      <w:r w:rsidRPr="00D53AE1">
        <w:rPr>
          <w:lang w:val="ru-RU"/>
        </w:rPr>
        <w:tab/>
        <w:t xml:space="preserve">Изучение общепрофессиональных умений и навыков (применяемых на объекте производственной практики) для формирования способности совершенствовать и реализовывать новые математические методы решения прикладных задач (в привязке к ОПК-2). </w:t>
      </w:r>
    </w:p>
    <w:p w14:paraId="61229680" w14:textId="77777777" w:rsidR="000966AE" w:rsidRPr="00403633" w:rsidRDefault="000966AE" w:rsidP="000966AE">
      <w:pPr>
        <w:spacing w:after="0"/>
        <w:jc w:val="both"/>
        <w:rPr>
          <w:lang w:val="ru-RU"/>
        </w:rPr>
      </w:pPr>
      <w:r w:rsidRPr="00D53AE1">
        <w:rPr>
          <w:lang w:val="ru-RU"/>
        </w:rPr>
        <w:t>5.</w:t>
      </w:r>
      <w:r w:rsidRPr="00D53AE1">
        <w:rPr>
          <w:lang w:val="ru-RU"/>
        </w:rPr>
        <w:tab/>
        <w:t>Изучение общекультурных умений и навыков (применяемых на объекте производственной практики) для формирования способности разрабатывать математические модели и проводить их анализ при решении задач в области профессиональной деятельности (в привязке к ОПК-3), в том числе для производственной сферы.</w:t>
      </w:r>
    </w:p>
    <w:p w14:paraId="06F499F9" w14:textId="77777777" w:rsidR="000966AE" w:rsidRPr="00403633" w:rsidRDefault="000966AE" w:rsidP="000966AE">
      <w:pPr>
        <w:spacing w:line="228" w:lineRule="auto"/>
        <w:jc w:val="both"/>
        <w:rPr>
          <w:lang w:val="ru-RU"/>
        </w:rPr>
      </w:pPr>
    </w:p>
    <w:p w14:paraId="70C3A764" w14:textId="77777777" w:rsidR="000966AE" w:rsidRPr="00403633" w:rsidRDefault="000966AE" w:rsidP="000966AE">
      <w:pPr>
        <w:spacing w:line="228" w:lineRule="auto"/>
        <w:jc w:val="both"/>
        <w:rPr>
          <w:b/>
          <w:lang w:val="ru-RU"/>
        </w:rPr>
      </w:pPr>
      <w:r w:rsidRPr="00403633">
        <w:rPr>
          <w:b/>
          <w:lang w:val="ru-RU"/>
        </w:rPr>
        <w:t>Обзор методов и средств математического моделирования и информационно-коммуникационных технологий</w:t>
      </w:r>
    </w:p>
    <w:p w14:paraId="1CF9A18A" w14:textId="77777777" w:rsidR="000966AE" w:rsidRPr="00403633" w:rsidRDefault="000966AE" w:rsidP="000966AE">
      <w:pPr>
        <w:spacing w:line="228" w:lineRule="auto"/>
        <w:jc w:val="both"/>
        <w:rPr>
          <w:color w:val="FF0000"/>
          <w:lang w:val="ru-RU"/>
        </w:rPr>
      </w:pPr>
      <w:r w:rsidRPr="00403633">
        <w:rPr>
          <w:color w:val="FF0000"/>
          <w:lang w:val="ru-RU"/>
        </w:rPr>
        <w:t xml:space="preserve">Краткое описание используемых методов и средств, которые осваиваются в </w:t>
      </w:r>
      <w:r>
        <w:rPr>
          <w:color w:val="FF0000"/>
          <w:lang w:val="ru-RU"/>
        </w:rPr>
        <w:t>рамках производственной практики (проектно-технологической практики)</w:t>
      </w:r>
      <w:r w:rsidRPr="00403633">
        <w:rPr>
          <w:color w:val="FF0000"/>
          <w:lang w:val="ru-RU"/>
        </w:rPr>
        <w:t>.</w:t>
      </w:r>
    </w:p>
    <w:p w14:paraId="2FB6E880" w14:textId="77777777" w:rsidR="000966AE" w:rsidRDefault="000966AE" w:rsidP="000966AE">
      <w:pPr>
        <w:spacing w:line="228" w:lineRule="auto"/>
        <w:jc w:val="both"/>
        <w:rPr>
          <w:color w:val="FF0000"/>
          <w:lang w:val="ru-RU"/>
        </w:rPr>
      </w:pPr>
      <w:r w:rsidRPr="00403633">
        <w:rPr>
          <w:color w:val="FF0000"/>
          <w:lang w:val="ru-RU"/>
        </w:rPr>
        <w:t xml:space="preserve">Описание должно показать ознакомление прошедшего практику обучающегося с </w:t>
      </w:r>
      <w:r>
        <w:rPr>
          <w:color w:val="FF0000"/>
          <w:lang w:val="ru-RU"/>
        </w:rPr>
        <w:t>итоговыми</w:t>
      </w:r>
      <w:r w:rsidRPr="00403633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 xml:space="preserve">способностями </w:t>
      </w:r>
      <w:r w:rsidRPr="006B7C43">
        <w:rPr>
          <w:color w:val="FF0000"/>
          <w:lang w:val="ru-RU"/>
        </w:rPr>
        <w:t>решать актуальные задачи фундаментальной и прикладной математики (ОПК-1), совершенствовать и реализовывать новые математические методы решения прикладных задач (в привязке к ОПК-2), разрабатывать математические модели и проводить их анализ при решении задач в области профессиональной деятельности (ОПК-3).</w:t>
      </w:r>
    </w:p>
    <w:p w14:paraId="17024747" w14:textId="77777777" w:rsidR="000966AE" w:rsidRDefault="000966AE" w:rsidP="000966AE">
      <w:pPr>
        <w:spacing w:line="228" w:lineRule="auto"/>
        <w:jc w:val="both"/>
        <w:rPr>
          <w:b/>
          <w:bCs/>
          <w:lang w:val="ru-RU"/>
        </w:rPr>
      </w:pPr>
      <w:r w:rsidRPr="00CD24D2">
        <w:rPr>
          <w:b/>
          <w:bCs/>
          <w:lang w:val="ru-RU"/>
        </w:rPr>
        <w:t>Участие в научно-исследовательской деятельности на объекте производственной практики</w:t>
      </w:r>
    </w:p>
    <w:p w14:paraId="4D751AED" w14:textId="77777777" w:rsidR="000966AE" w:rsidRPr="006B7C43" w:rsidRDefault="000966AE" w:rsidP="000966AE">
      <w:pPr>
        <w:spacing w:line="228" w:lineRule="auto"/>
        <w:jc w:val="both"/>
        <w:rPr>
          <w:color w:val="FF0000"/>
          <w:lang w:val="ru-RU"/>
        </w:rPr>
      </w:pPr>
      <w:r w:rsidRPr="006B7C43">
        <w:rPr>
          <w:color w:val="FF0000"/>
          <w:lang w:val="ru-RU"/>
        </w:rPr>
        <w:lastRenderedPageBreak/>
        <w:t>Краткое описание научно-исследовательской деятельности в рамках производственной практики</w:t>
      </w:r>
      <w:r>
        <w:rPr>
          <w:color w:val="FF0000"/>
          <w:lang w:val="ru-RU"/>
        </w:rPr>
        <w:t>.</w:t>
      </w:r>
    </w:p>
    <w:p w14:paraId="2096CF6A" w14:textId="77777777" w:rsidR="000966AE" w:rsidRPr="00D53AE1" w:rsidRDefault="000966AE" w:rsidP="000966AE">
      <w:pPr>
        <w:spacing w:after="0"/>
        <w:jc w:val="both"/>
        <w:rPr>
          <w:lang w:val="ru-RU"/>
        </w:rPr>
      </w:pPr>
      <w:r w:rsidRPr="006B7C43">
        <w:rPr>
          <w:color w:val="FF0000"/>
          <w:lang w:val="ru-RU"/>
        </w:rPr>
        <w:t>Описание должно показывать ознакомление прошедшего практику с итоговыми</w:t>
      </w:r>
      <w:r>
        <w:rPr>
          <w:color w:val="FF0000"/>
          <w:lang w:val="ru-RU"/>
        </w:rPr>
        <w:t xml:space="preserve"> </w:t>
      </w:r>
      <w:r w:rsidRPr="006B7C43">
        <w:rPr>
          <w:color w:val="FF0000"/>
          <w:lang w:val="ru-RU"/>
        </w:rPr>
        <w:t>способност</w:t>
      </w:r>
      <w:r>
        <w:rPr>
          <w:color w:val="FF0000"/>
          <w:lang w:val="ru-RU"/>
        </w:rPr>
        <w:t>ями</w:t>
      </w:r>
      <w:r w:rsidRPr="006B7C43">
        <w:rPr>
          <w:color w:val="FF0000"/>
          <w:lang w:val="ru-RU"/>
        </w:rPr>
        <w:t xml:space="preserve"> осуществлять критический анализ проблемных ситуаций на основе системного подхода, вырабатывать стратегию действий (УК-1), определять и реализовывать приоритеты собственной деятельности и способы ее совершенствования на основе самооценки (в привязке к УК-6).</w:t>
      </w:r>
    </w:p>
    <w:p w14:paraId="549FDCC4" w14:textId="77777777" w:rsidR="000966AE" w:rsidRPr="006B7C43" w:rsidRDefault="000966AE" w:rsidP="000966AE">
      <w:pPr>
        <w:spacing w:line="228" w:lineRule="auto"/>
        <w:jc w:val="both"/>
        <w:rPr>
          <w:color w:val="FF0000"/>
          <w:lang w:val="ru-RU"/>
        </w:rPr>
      </w:pPr>
    </w:p>
    <w:p w14:paraId="13E51B14" w14:textId="77777777" w:rsidR="000966AE" w:rsidRPr="00403633" w:rsidRDefault="000966AE" w:rsidP="000966AE">
      <w:pPr>
        <w:spacing w:line="228" w:lineRule="auto"/>
        <w:jc w:val="both"/>
        <w:rPr>
          <w:b/>
          <w:lang w:val="ru-RU"/>
        </w:rPr>
      </w:pPr>
      <w:r w:rsidRPr="00403633">
        <w:rPr>
          <w:b/>
          <w:lang w:val="ru-RU"/>
        </w:rPr>
        <w:t>Выводы</w:t>
      </w:r>
    </w:p>
    <w:p w14:paraId="574C99DE" w14:textId="77777777" w:rsidR="000966AE" w:rsidRPr="00403633" w:rsidRDefault="000966AE" w:rsidP="000966AE">
      <w:pPr>
        <w:spacing w:line="228" w:lineRule="auto"/>
        <w:rPr>
          <w:lang w:val="ru-RU"/>
        </w:rPr>
      </w:pPr>
    </w:p>
    <w:p w14:paraId="30B7BE0E" w14:textId="77777777" w:rsidR="000966AE" w:rsidRPr="00403633" w:rsidRDefault="000966AE" w:rsidP="000966AE">
      <w:pPr>
        <w:spacing w:line="228" w:lineRule="auto"/>
        <w:rPr>
          <w:b/>
          <w:lang w:val="ru-RU"/>
        </w:rPr>
      </w:pPr>
      <w:r w:rsidRPr="00403633">
        <w:rPr>
          <w:b/>
          <w:lang w:val="ru-RU"/>
        </w:rPr>
        <w:t>Библиографический список использованных источников</w:t>
      </w:r>
    </w:p>
    <w:p w14:paraId="1402E1DA" w14:textId="77777777" w:rsidR="000966AE" w:rsidRPr="00403633" w:rsidRDefault="000966AE" w:rsidP="000966AE">
      <w:pPr>
        <w:spacing w:line="228" w:lineRule="auto"/>
        <w:rPr>
          <w:lang w:val="ru-RU"/>
        </w:rPr>
      </w:pPr>
      <w:r w:rsidRPr="00403633">
        <w:rPr>
          <w:lang w:val="ru-RU"/>
        </w:rPr>
        <w:t xml:space="preserve">1. </w:t>
      </w:r>
      <w:r w:rsidRPr="00403633">
        <w:rPr>
          <w:color w:val="FF0000"/>
          <w:lang w:val="ru-RU"/>
        </w:rPr>
        <w:t>источник</w:t>
      </w:r>
    </w:p>
    <w:p w14:paraId="4D9F159A" w14:textId="77777777" w:rsidR="000966AE" w:rsidRPr="00403633" w:rsidRDefault="000966AE" w:rsidP="000966AE">
      <w:pPr>
        <w:spacing w:line="228" w:lineRule="auto"/>
        <w:rPr>
          <w:lang w:val="ru-RU"/>
        </w:rPr>
      </w:pPr>
      <w:r w:rsidRPr="00403633">
        <w:rPr>
          <w:lang w:val="ru-RU"/>
        </w:rPr>
        <w:t xml:space="preserve">2. </w:t>
      </w:r>
      <w:r w:rsidRPr="00403633">
        <w:rPr>
          <w:color w:val="FF0000"/>
          <w:lang w:val="ru-RU"/>
        </w:rPr>
        <w:t>источник</w:t>
      </w:r>
    </w:p>
    <w:p w14:paraId="6B0C91A1" w14:textId="77777777" w:rsidR="000966AE" w:rsidRPr="00403633" w:rsidRDefault="000966AE" w:rsidP="000966AE">
      <w:pPr>
        <w:spacing w:line="228" w:lineRule="auto"/>
        <w:rPr>
          <w:color w:val="FF0000"/>
          <w:lang w:val="ru-RU"/>
        </w:rPr>
      </w:pPr>
      <w:r w:rsidRPr="00403633">
        <w:rPr>
          <w:color w:val="FF0000"/>
          <w:lang w:val="ru-RU"/>
        </w:rPr>
        <w:t>...</w:t>
      </w:r>
    </w:p>
    <w:p w14:paraId="5C3BC1C7" w14:textId="77777777" w:rsidR="000966AE" w:rsidRDefault="000966AE" w:rsidP="000966AE">
      <w:pPr>
        <w:spacing w:line="228" w:lineRule="auto"/>
        <w:rPr>
          <w:b/>
          <w:lang w:val="ru-RU"/>
        </w:rPr>
      </w:pPr>
      <w:r w:rsidRPr="00403633">
        <w:rPr>
          <w:b/>
          <w:lang w:val="ru-RU"/>
        </w:rPr>
        <w:t xml:space="preserve">Приложения </w:t>
      </w:r>
    </w:p>
    <w:p w14:paraId="7B85C588" w14:textId="77777777" w:rsidR="000966AE" w:rsidRPr="00403633" w:rsidRDefault="000966AE" w:rsidP="000966AE">
      <w:pPr>
        <w:jc w:val="left"/>
        <w:rPr>
          <w:lang w:val="ru-RU"/>
        </w:rPr>
      </w:pPr>
      <w:r w:rsidRPr="00403633">
        <w:rPr>
          <w:lang w:val="ru-RU"/>
        </w:rPr>
        <w:t xml:space="preserve">Календарный план прохождения производственной практики </w:t>
      </w:r>
    </w:p>
    <w:p w14:paraId="55F7F53B" w14:textId="77777777" w:rsidR="000966AE" w:rsidRPr="00403633" w:rsidRDefault="000966AE" w:rsidP="000966AE">
      <w:pPr>
        <w:spacing w:line="228" w:lineRule="auto"/>
        <w:rPr>
          <w:b/>
          <w:lang w:val="ru-RU"/>
        </w:rPr>
      </w:pPr>
    </w:p>
    <w:p w14:paraId="2487B7F8" w14:textId="77777777" w:rsidR="000966AE" w:rsidRPr="00403633" w:rsidRDefault="000966AE" w:rsidP="000966AE">
      <w:pPr>
        <w:ind w:firstLine="709"/>
        <w:jc w:val="right"/>
        <w:rPr>
          <w:i/>
          <w:lang w:val="ru-RU"/>
        </w:rPr>
      </w:pPr>
      <w:r w:rsidRPr="00403633">
        <w:rPr>
          <w:i/>
          <w:lang w:val="ru-RU"/>
        </w:rPr>
        <w:br w:type="page"/>
      </w:r>
      <w:r w:rsidRPr="00403633">
        <w:rPr>
          <w:i/>
          <w:lang w:val="ru-RU"/>
        </w:rPr>
        <w:lastRenderedPageBreak/>
        <w:t>Шаблон календарного плана</w:t>
      </w:r>
    </w:p>
    <w:p w14:paraId="05A96F47" w14:textId="77777777" w:rsidR="000966AE" w:rsidRPr="00403633" w:rsidRDefault="000966AE" w:rsidP="000966AE">
      <w:pPr>
        <w:ind w:firstLine="709"/>
        <w:jc w:val="right"/>
        <w:rPr>
          <w:i/>
          <w:lang w:val="ru-RU"/>
        </w:rPr>
      </w:pPr>
    </w:p>
    <w:p w14:paraId="501EA386" w14:textId="77777777" w:rsidR="000966AE" w:rsidRPr="00403633" w:rsidRDefault="000966AE" w:rsidP="000966AE">
      <w:pPr>
        <w:jc w:val="center"/>
        <w:rPr>
          <w:lang w:val="ru-RU"/>
        </w:rPr>
      </w:pPr>
      <w:r w:rsidRPr="00403633">
        <w:rPr>
          <w:lang w:val="ru-RU"/>
        </w:rPr>
        <w:t xml:space="preserve">Календарный план прохождения производственной практики </w:t>
      </w:r>
    </w:p>
    <w:p w14:paraId="42743661" w14:textId="77777777" w:rsidR="000966AE" w:rsidRPr="00403633" w:rsidRDefault="000966AE" w:rsidP="000966AE">
      <w:pPr>
        <w:jc w:val="center"/>
        <w:rPr>
          <w:lang w:val="ru-RU"/>
        </w:rPr>
      </w:pPr>
    </w:p>
    <w:p w14:paraId="7F56F3E3" w14:textId="77777777" w:rsidR="000966AE" w:rsidRPr="00403633" w:rsidRDefault="000966AE" w:rsidP="000966AE">
      <w:pPr>
        <w:jc w:val="center"/>
        <w:rPr>
          <w:lang w:val="ru-RU"/>
        </w:rPr>
      </w:pPr>
      <w:r w:rsidRPr="00403633">
        <w:rPr>
          <w:lang w:val="ru-RU"/>
        </w:rPr>
        <w:t>магистранта _____________ на период _____________________________</w:t>
      </w:r>
    </w:p>
    <w:p w14:paraId="45D744B3" w14:textId="77777777" w:rsidR="000966AE" w:rsidRPr="00403633" w:rsidRDefault="000966AE" w:rsidP="000966AE">
      <w:pPr>
        <w:jc w:val="center"/>
        <w:rPr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888"/>
        <w:gridCol w:w="1852"/>
        <w:gridCol w:w="1855"/>
        <w:gridCol w:w="1898"/>
      </w:tblGrid>
      <w:tr w:rsidR="000966AE" w:rsidRPr="00AD56FC" w14:paraId="600C738A" w14:textId="77777777" w:rsidTr="005B4D6C">
        <w:tc>
          <w:tcPr>
            <w:tcW w:w="1914" w:type="dxa"/>
          </w:tcPr>
          <w:p w14:paraId="6E735CF8" w14:textId="77777777" w:rsidR="000966AE" w:rsidRDefault="000966AE" w:rsidP="005B4D6C">
            <w:proofErr w:type="spellStart"/>
            <w:r w:rsidRPr="006954BB">
              <w:t>Дата</w:t>
            </w:r>
            <w:proofErr w:type="spellEnd"/>
            <w:r w:rsidRPr="006954BB">
              <w:t xml:space="preserve"> </w:t>
            </w:r>
          </w:p>
        </w:tc>
        <w:tc>
          <w:tcPr>
            <w:tcW w:w="1914" w:type="dxa"/>
          </w:tcPr>
          <w:p w14:paraId="5AC27D0B" w14:textId="77777777" w:rsidR="000966AE" w:rsidRPr="00403633" w:rsidRDefault="000966AE" w:rsidP="005B4D6C">
            <w:pPr>
              <w:rPr>
                <w:lang w:val="ru-RU"/>
              </w:rPr>
            </w:pPr>
            <w:r w:rsidRPr="00403633">
              <w:rPr>
                <w:lang w:val="ru-RU"/>
              </w:rPr>
              <w:t xml:space="preserve">Место прохождения практики и содержание работы (заполняет обучающийся) </w:t>
            </w:r>
          </w:p>
        </w:tc>
        <w:tc>
          <w:tcPr>
            <w:tcW w:w="1914" w:type="dxa"/>
          </w:tcPr>
          <w:p w14:paraId="7243FF03" w14:textId="77777777" w:rsidR="000966AE" w:rsidRDefault="000966AE" w:rsidP="005B4D6C">
            <w:proofErr w:type="spellStart"/>
            <w:r w:rsidRPr="006954BB">
              <w:t>Сроки</w:t>
            </w:r>
            <w:proofErr w:type="spellEnd"/>
            <w:r w:rsidRPr="006954BB">
              <w:t xml:space="preserve"> </w:t>
            </w:r>
            <w:proofErr w:type="spellStart"/>
            <w:r w:rsidRPr="006954BB">
              <w:t>выполнения</w:t>
            </w:r>
            <w:proofErr w:type="spellEnd"/>
            <w:r w:rsidRPr="006954BB">
              <w:t xml:space="preserve"> </w:t>
            </w:r>
          </w:p>
        </w:tc>
        <w:tc>
          <w:tcPr>
            <w:tcW w:w="1914" w:type="dxa"/>
          </w:tcPr>
          <w:p w14:paraId="359B0522" w14:textId="77777777" w:rsidR="000966AE" w:rsidRPr="00403633" w:rsidRDefault="000966AE" w:rsidP="005B4D6C">
            <w:pPr>
              <w:rPr>
                <w:lang w:val="ru-RU"/>
              </w:rPr>
            </w:pPr>
            <w:r w:rsidRPr="00403633">
              <w:rPr>
                <w:lang w:val="ru-RU"/>
              </w:rPr>
              <w:t xml:space="preserve">Отметка о выполнении работы, дата выполнения </w:t>
            </w:r>
          </w:p>
        </w:tc>
        <w:tc>
          <w:tcPr>
            <w:tcW w:w="1914" w:type="dxa"/>
          </w:tcPr>
          <w:p w14:paraId="1720CAB0" w14:textId="77777777" w:rsidR="000966AE" w:rsidRPr="00403633" w:rsidRDefault="000966AE" w:rsidP="005B4D6C">
            <w:pPr>
              <w:rPr>
                <w:lang w:val="ru-RU"/>
              </w:rPr>
            </w:pPr>
            <w:r w:rsidRPr="00403633">
              <w:rPr>
                <w:lang w:val="ru-RU"/>
              </w:rPr>
              <w:t>Подпись руководителя практики/ ответственного за работу</w:t>
            </w:r>
          </w:p>
        </w:tc>
      </w:tr>
      <w:tr w:rsidR="000966AE" w:rsidRPr="00AD56FC" w14:paraId="1F7BDBBD" w14:textId="77777777" w:rsidTr="005B4D6C">
        <w:tc>
          <w:tcPr>
            <w:tcW w:w="1914" w:type="dxa"/>
          </w:tcPr>
          <w:p w14:paraId="58B95869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5981A7D5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5E10819A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3A48C803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152DF77B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66AE" w:rsidRPr="00AD56FC" w14:paraId="58F84EB8" w14:textId="77777777" w:rsidTr="005B4D6C">
        <w:tc>
          <w:tcPr>
            <w:tcW w:w="1914" w:type="dxa"/>
          </w:tcPr>
          <w:p w14:paraId="6DA9A205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1FB99B25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2E81A1B3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3E251FE7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3145AC86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66AE" w:rsidRPr="00AD56FC" w14:paraId="26A805EF" w14:textId="77777777" w:rsidTr="005B4D6C">
        <w:tc>
          <w:tcPr>
            <w:tcW w:w="1914" w:type="dxa"/>
          </w:tcPr>
          <w:p w14:paraId="48F0D1F8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59B3EADD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6645FCF8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2606AA62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68C347D8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66AE" w:rsidRPr="00AD56FC" w14:paraId="74CCD05D" w14:textId="77777777" w:rsidTr="005B4D6C">
        <w:tc>
          <w:tcPr>
            <w:tcW w:w="1914" w:type="dxa"/>
          </w:tcPr>
          <w:p w14:paraId="16F85AD9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50C1F313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3B96FB3E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2A313D1C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3E022EDE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66AE" w:rsidRPr="00AD56FC" w14:paraId="19E7F759" w14:textId="77777777" w:rsidTr="005B4D6C">
        <w:tc>
          <w:tcPr>
            <w:tcW w:w="1914" w:type="dxa"/>
          </w:tcPr>
          <w:p w14:paraId="70627831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0CA9EC1C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6DD3AED5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6CE71836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7898D31D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66AE" w:rsidRPr="00AD56FC" w14:paraId="226063B8" w14:textId="77777777" w:rsidTr="005B4D6C">
        <w:tc>
          <w:tcPr>
            <w:tcW w:w="1914" w:type="dxa"/>
          </w:tcPr>
          <w:p w14:paraId="7308D5E3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35026D63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392B359F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49B4F99D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3ED8E89B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66AE" w:rsidRPr="00AD56FC" w14:paraId="774F2172" w14:textId="77777777" w:rsidTr="005B4D6C">
        <w:tc>
          <w:tcPr>
            <w:tcW w:w="1914" w:type="dxa"/>
          </w:tcPr>
          <w:p w14:paraId="66DE426A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77A6BBAA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527A5CD2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3B47CC11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14:paraId="4C6C719B" w14:textId="77777777" w:rsidR="000966AE" w:rsidRPr="00403633" w:rsidRDefault="000966AE" w:rsidP="005B4D6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1C2FFF6" w14:textId="77777777" w:rsidR="000966AE" w:rsidRPr="00403633" w:rsidRDefault="000966AE" w:rsidP="000966AE">
      <w:pPr>
        <w:jc w:val="center"/>
        <w:rPr>
          <w:sz w:val="28"/>
          <w:szCs w:val="28"/>
          <w:lang w:val="ru-RU"/>
        </w:rPr>
      </w:pPr>
    </w:p>
    <w:p w14:paraId="20E2496D" w14:textId="77777777" w:rsidR="000966AE" w:rsidRPr="00405EEE" w:rsidRDefault="000966AE" w:rsidP="000966AE">
      <w:pPr>
        <w:rPr>
          <w:lang w:val="ru-RU"/>
        </w:rPr>
      </w:pPr>
      <w:r w:rsidRPr="00405EEE">
        <w:rPr>
          <w:lang w:val="ru-RU"/>
        </w:rPr>
        <w:t xml:space="preserve">План составил_____________                                    Дата____________ </w:t>
      </w:r>
    </w:p>
    <w:p w14:paraId="242791E6" w14:textId="77777777" w:rsidR="000966AE" w:rsidRPr="00405EEE" w:rsidRDefault="000966AE" w:rsidP="000966AE">
      <w:pPr>
        <w:rPr>
          <w:lang w:val="ru-RU"/>
        </w:rPr>
      </w:pPr>
    </w:p>
    <w:p w14:paraId="3659156C" w14:textId="17CED451" w:rsidR="0094498F" w:rsidRPr="000966AE" w:rsidRDefault="0094498F" w:rsidP="000966AE">
      <w:pPr>
        <w:ind w:firstLine="0"/>
        <w:rPr>
          <w:lang w:val="ru-RU"/>
        </w:rPr>
      </w:pPr>
    </w:p>
    <w:sectPr w:rsidR="0094498F" w:rsidRPr="000966A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073F5"/>
    <w:multiLevelType w:val="hybridMultilevel"/>
    <w:tmpl w:val="4F166922"/>
    <w:lvl w:ilvl="0" w:tplc="76B8D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1833B5"/>
    <w:multiLevelType w:val="hybridMultilevel"/>
    <w:tmpl w:val="B374D5BC"/>
    <w:lvl w:ilvl="0" w:tplc="B1A44DE6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449126B1"/>
    <w:multiLevelType w:val="hybridMultilevel"/>
    <w:tmpl w:val="1140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0494A"/>
    <w:multiLevelType w:val="hybridMultilevel"/>
    <w:tmpl w:val="C1BCE6BC"/>
    <w:lvl w:ilvl="0" w:tplc="0EA89F6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8F"/>
    <w:rsid w:val="0002735A"/>
    <w:rsid w:val="000966AE"/>
    <w:rsid w:val="000A1282"/>
    <w:rsid w:val="003D6D20"/>
    <w:rsid w:val="004824D8"/>
    <w:rsid w:val="008251CF"/>
    <w:rsid w:val="0094498F"/>
    <w:rsid w:val="00AD56FC"/>
    <w:rsid w:val="00D3129B"/>
    <w:rsid w:val="00D47F39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78B0"/>
  <w15:docId w15:val="{C5758500-D124-4D95-87F0-9F1CA45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="480"/>
      <w:jc w:val="lowKashida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0A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590</Words>
  <Characters>3367</Characters>
  <Application>Microsoft Office Word</Application>
  <DocSecurity>0</DocSecurity>
  <Lines>28</Lines>
  <Paragraphs>7</Paragraphs>
  <ScaleCrop>false</ScaleCrop>
  <Manager/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Oksana Petrina</cp:lastModifiedBy>
  <cp:revision>11</cp:revision>
  <dcterms:created xsi:type="dcterms:W3CDTF">2019-10-14T13:13:00Z</dcterms:created>
  <dcterms:modified xsi:type="dcterms:W3CDTF">2019-12-13T07:25:00Z</dcterms:modified>
  <cp:category/>
</cp:coreProperties>
</file>