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20" w:rsidRPr="00641CF8" w:rsidRDefault="00B02620" w:rsidP="00B02620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B02620" w:rsidRPr="00641CF8" w:rsidRDefault="00B02620" w:rsidP="00B02620">
      <w:pPr>
        <w:ind w:firstLine="0"/>
        <w:jc w:val="center"/>
      </w:pPr>
      <w:r w:rsidRPr="00641CF8">
        <w:t>высшего образования</w:t>
      </w:r>
    </w:p>
    <w:p w:rsidR="00B02620" w:rsidRPr="00B10274" w:rsidRDefault="00B02620" w:rsidP="00B02620">
      <w:pPr>
        <w:ind w:firstLine="0"/>
        <w:jc w:val="center"/>
      </w:pPr>
      <w:r w:rsidRPr="00B10274">
        <w:t>«Петрозаводский государственный университет» (ПетрГУ)</w:t>
      </w:r>
    </w:p>
    <w:p w:rsidR="00B02620" w:rsidRPr="00B10274" w:rsidRDefault="00B02620" w:rsidP="00B02620">
      <w:pPr>
        <w:ind w:firstLine="0"/>
      </w:pPr>
    </w:p>
    <w:p w:rsidR="00B02620" w:rsidRPr="00B10274" w:rsidRDefault="00B02620" w:rsidP="00B02620">
      <w:pPr>
        <w:ind w:firstLine="0"/>
      </w:pPr>
    </w:p>
    <w:p w:rsidR="00B02620" w:rsidRPr="00641CF8" w:rsidRDefault="00B02620" w:rsidP="00B02620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B02620" w:rsidRDefault="00B02620" w:rsidP="00B02620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Pr="00641CF8">
        <w:rPr>
          <w:b/>
        </w:rPr>
        <w:t xml:space="preserve"> </w:t>
      </w:r>
    </w:p>
    <w:p w:rsidR="00B02620" w:rsidRDefault="00B02620" w:rsidP="00B02620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Pr="00E974AF">
        <w:rPr>
          <w:b/>
        </w:rPr>
        <w:t xml:space="preserve"> </w:t>
      </w:r>
      <w:r w:rsidRPr="00641CF8">
        <w:rPr>
          <w:b/>
        </w:rPr>
        <w:t>математи</w:t>
      </w:r>
      <w:r>
        <w:rPr>
          <w:b/>
        </w:rPr>
        <w:t>ки</w:t>
      </w:r>
    </w:p>
    <w:p w:rsidR="00B02620" w:rsidRPr="00E974AF" w:rsidRDefault="00B02620" w:rsidP="00B02620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B02620" w:rsidRPr="00641CF8" w:rsidRDefault="00B02620" w:rsidP="00B02620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Pr="00641CF8">
        <w:rPr>
          <w:b/>
        </w:rPr>
        <w:t>оц</w:t>
      </w:r>
      <w:r>
        <w:rPr>
          <w:b/>
        </w:rPr>
        <w:t>ент</w:t>
      </w:r>
      <w:r w:rsidRPr="00641CF8">
        <w:rPr>
          <w:b/>
        </w:rPr>
        <w:t xml:space="preserve"> </w:t>
      </w:r>
      <w:r>
        <w:rPr>
          <w:b/>
        </w:rPr>
        <w:t>Светова Н</w:t>
      </w:r>
      <w:r w:rsidRPr="00641CF8">
        <w:rPr>
          <w:b/>
        </w:rPr>
        <w:t xml:space="preserve">. </w:t>
      </w:r>
      <w:r>
        <w:rPr>
          <w:b/>
        </w:rPr>
        <w:t>Ю</w:t>
      </w:r>
      <w:r w:rsidRPr="00641CF8">
        <w:rPr>
          <w:b/>
        </w:rPr>
        <w:t>.</w:t>
      </w:r>
    </w:p>
    <w:p w:rsidR="00B02620" w:rsidRPr="00641CF8" w:rsidRDefault="00B02620" w:rsidP="00B02620">
      <w:pPr>
        <w:tabs>
          <w:tab w:val="left" w:pos="5670"/>
        </w:tabs>
        <w:ind w:firstLine="0"/>
        <w:jc w:val="right"/>
      </w:pPr>
    </w:p>
    <w:p w:rsidR="00B02620" w:rsidRPr="00641CF8" w:rsidRDefault="00B02620" w:rsidP="00B02620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B02620" w:rsidRPr="00641CF8" w:rsidRDefault="00B02620" w:rsidP="00B02620">
      <w:pPr>
        <w:tabs>
          <w:tab w:val="left" w:pos="5670"/>
        </w:tabs>
        <w:ind w:firstLine="0"/>
        <w:jc w:val="right"/>
      </w:pPr>
    </w:p>
    <w:p w:rsidR="00B02620" w:rsidRPr="00641CF8" w:rsidRDefault="00B02620" w:rsidP="00B02620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B02620" w:rsidRPr="00641CF8" w:rsidRDefault="00B02620" w:rsidP="00B02620">
      <w:pPr>
        <w:ind w:firstLine="0"/>
        <w:jc w:val="right"/>
      </w:pPr>
    </w:p>
    <w:p w:rsidR="00B02620" w:rsidRPr="00641CF8" w:rsidRDefault="00B02620" w:rsidP="00B02620">
      <w:pPr>
        <w:ind w:firstLine="0"/>
        <w:jc w:val="right"/>
      </w:pPr>
    </w:p>
    <w:p w:rsidR="00B02620" w:rsidRPr="00641CF8" w:rsidRDefault="00B02620" w:rsidP="00B02620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B02620" w:rsidRPr="00641CF8" w:rsidRDefault="00B02620" w:rsidP="00B02620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B02620" w:rsidRDefault="00B02620" w:rsidP="00B02620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DA0E8B" w:rsidRPr="00DA0E8B">
        <w:t>01.04.02  Прикладная математика и информатика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D67803" w:rsidRPr="00D67803">
        <w:t>Математическое моделирование и информационно-коммуникационные технологии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>
      <w:r w:rsidRPr="0094604C">
        <w:br w:type="page"/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116B35" w:rsidRDefault="00116B35" w:rsidP="00116B35">
      <w:pPr>
        <w:pStyle w:val="1"/>
        <w:spacing w:before="0" w:after="0"/>
        <w:jc w:val="center"/>
        <w:rPr>
          <w:sz w:val="20"/>
          <w:szCs w:val="20"/>
        </w:rPr>
      </w:pPr>
      <w:r w:rsidRPr="00EE782C">
        <w:rPr>
          <w:sz w:val="20"/>
          <w:szCs w:val="20"/>
        </w:rPr>
        <w:t>01.04.02  Прикладная математика и информатика</w:t>
      </w:r>
    </w:p>
    <w:p w:rsidR="00460D76" w:rsidRPr="00EE782C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>«</w:t>
      </w:r>
      <w:r w:rsidR="0019016D" w:rsidRPr="0019016D">
        <w:rPr>
          <w:sz w:val="20"/>
          <w:szCs w:val="20"/>
        </w:rPr>
        <w:t>Математическое моделирование и информационно-коммуникационные технологии</w:t>
      </w:r>
      <w:bookmarkStart w:id="0" w:name="_GoBack"/>
      <w:bookmarkEnd w:id="0"/>
      <w:r w:rsidR="00EE782C">
        <w:rPr>
          <w:sz w:val="20"/>
          <w:szCs w:val="20"/>
        </w:rPr>
        <w:t>»</w:t>
      </w:r>
    </w:p>
    <w:p w:rsidR="00460D76" w:rsidRPr="00460D76" w:rsidRDefault="00460D76" w:rsidP="00460D76">
      <w:pPr>
        <w:rPr>
          <w:lang w:eastAsia="ru-RU"/>
        </w:rPr>
      </w:pPr>
    </w:p>
    <w:p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641CF8" w:rsidRDefault="00641CF8" w:rsidP="00641CF8">
      <w:pPr>
        <w:ind w:firstLine="0"/>
        <w:jc w:val="center"/>
        <w:rPr>
          <w:b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4"/>
        <w:gridCol w:w="4677"/>
        <w:gridCol w:w="705"/>
        <w:gridCol w:w="770"/>
        <w:gridCol w:w="731"/>
        <w:gridCol w:w="769"/>
        <w:gridCol w:w="1248"/>
      </w:tblGrid>
      <w:tr w:rsidR="00D947D6" w:rsidRPr="00641CF8" w:rsidTr="000D77D4">
        <w:trPr>
          <w:cantSplit/>
          <w:trHeight w:val="13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№ пп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641CF8">
              <w:rPr>
                <w:bCs/>
                <w:sz w:val="22"/>
                <w:szCs w:val="22"/>
              </w:rPr>
              <w:t>Экзамен, семестр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641CF8">
              <w:rPr>
                <w:bCs/>
                <w:sz w:val="22"/>
                <w:szCs w:val="22"/>
              </w:rPr>
              <w:t xml:space="preserve">Зачет, </w:t>
            </w:r>
          </w:p>
          <w:p w:rsidR="00641CF8" w:rsidRPr="00641CF8" w:rsidRDefault="001B44E9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641CF8" w:rsidRPr="00641CF8">
              <w:rPr>
                <w:bCs/>
                <w:sz w:val="22"/>
                <w:szCs w:val="22"/>
              </w:rPr>
              <w:t>еместр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41CF8">
              <w:rPr>
                <w:sz w:val="22"/>
                <w:szCs w:val="22"/>
              </w:rPr>
              <w:t>Трудоемкость, з.е.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Всего ауд. зан., час.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0D77D4" w:rsidP="00641C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41CF8" w:rsidRPr="00641CF8">
              <w:rPr>
                <w:sz w:val="22"/>
                <w:szCs w:val="22"/>
              </w:rPr>
              <w:t>афедра</w:t>
            </w:r>
          </w:p>
        </w:tc>
      </w:tr>
      <w:tr w:rsidR="00641CF8" w:rsidRPr="00BC0222" w:rsidTr="000D77D4">
        <w:trPr>
          <w:trHeight w:hRule="exact" w:val="39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BC0222" w:rsidRDefault="00460D76" w:rsidP="00BC022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1 – Дисциплины</w:t>
            </w:r>
          </w:p>
        </w:tc>
      </w:tr>
      <w:tr w:rsidR="000D77D4" w:rsidRPr="00D947D6" w:rsidTr="000D77D4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116B35" w:rsidRDefault="000D77D4" w:rsidP="000D77D4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116B35" w:rsidRDefault="008C6DD5" w:rsidP="004E018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116B35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116B35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116B35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116B35" w:rsidRDefault="008C6DD5" w:rsidP="004E0180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116B35" w:rsidRDefault="008C6DD5" w:rsidP="004E0180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116B35">
              <w:rPr>
                <w:iCs/>
                <w:sz w:val="20"/>
                <w:szCs w:val="20"/>
              </w:rPr>
              <w:t>105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116B35" w:rsidRDefault="008C6DD5" w:rsidP="004E0180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ИнЯз</w:t>
            </w:r>
          </w:p>
        </w:tc>
      </w:tr>
      <w:tr w:rsidR="008C6DD5" w:rsidRPr="00D947D6" w:rsidTr="00A1568E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5" w:rsidRPr="00116B35" w:rsidRDefault="00FA7AAB" w:rsidP="00A1568E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5" w:rsidRPr="00116B35" w:rsidRDefault="008C6DD5" w:rsidP="00A1568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116B35">
              <w:rPr>
                <w:b/>
                <w:sz w:val="20"/>
                <w:szCs w:val="20"/>
              </w:rPr>
              <w:t>Методология и практика научного исследования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116B35" w:rsidRDefault="008C6DD5" w:rsidP="00A156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116B35" w:rsidRDefault="008C6DD5" w:rsidP="00A1568E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116B35" w:rsidRDefault="008C6DD5" w:rsidP="00A1568E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116B35" w:rsidRDefault="008C6DD5" w:rsidP="008C6DD5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116B35"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5" w:rsidRPr="00116B35" w:rsidRDefault="008C6DD5" w:rsidP="00A1568E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ТВиАД</w:t>
            </w:r>
          </w:p>
        </w:tc>
      </w:tr>
      <w:tr w:rsidR="001A3EED" w:rsidRPr="00D947D6" w:rsidTr="00A81B46">
        <w:trPr>
          <w:trHeight w:hRule="exact" w:val="29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116B35" w:rsidRDefault="00FA7AAB" w:rsidP="00A81B46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116B35" w:rsidRDefault="001A3EED" w:rsidP="00A81B4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116B35">
              <w:rPr>
                <w:b/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116B35" w:rsidRDefault="001A3EED" w:rsidP="00A81B4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116B35" w:rsidRDefault="001A3EED" w:rsidP="00A81B46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116B35" w:rsidRDefault="001A3EED" w:rsidP="00A81B46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116B35" w:rsidRDefault="001A3EED" w:rsidP="008C6DD5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116B35">
              <w:rPr>
                <w:iCs/>
                <w:sz w:val="20"/>
                <w:szCs w:val="20"/>
                <w:lang w:val="en-US"/>
              </w:rPr>
              <w:t>3</w:t>
            </w:r>
            <w:r w:rsidR="008C6DD5" w:rsidRPr="00116B35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ED" w:rsidRPr="00116B35" w:rsidRDefault="001A3EED" w:rsidP="00A81B46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16B35">
              <w:rPr>
                <w:sz w:val="20"/>
                <w:szCs w:val="20"/>
              </w:rPr>
              <w:t>ИМО</w:t>
            </w:r>
          </w:p>
        </w:tc>
      </w:tr>
      <w:tr w:rsidR="008C6DD5" w:rsidRPr="00D947D6" w:rsidTr="00853A83">
        <w:trPr>
          <w:trHeight w:hRule="exact" w:val="28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116B35" w:rsidRDefault="008C6DD5" w:rsidP="00853A83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116B35" w:rsidRDefault="008C6DD5" w:rsidP="00853A8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116B35">
              <w:rPr>
                <w:b/>
                <w:sz w:val="20"/>
                <w:szCs w:val="20"/>
              </w:rPr>
              <w:t>Прикладные задачи оптимизации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116B35" w:rsidRDefault="008C6DD5" w:rsidP="00853A8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116B35" w:rsidRDefault="008C6DD5" w:rsidP="00853A83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116B35" w:rsidRDefault="008C6DD5" w:rsidP="00853A83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116B35" w:rsidRDefault="008C6DD5" w:rsidP="00853A83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116B35"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5" w:rsidRPr="00116B35" w:rsidRDefault="008C6DD5" w:rsidP="00853A83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 xml:space="preserve">ПМиК </w:t>
            </w:r>
          </w:p>
        </w:tc>
      </w:tr>
      <w:tr w:rsidR="008C6DD5" w:rsidRPr="00641CF8" w:rsidTr="00A3382A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5" w:rsidRPr="00116B35" w:rsidRDefault="00FA7AAB" w:rsidP="00A3382A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116B35" w:rsidRDefault="008C6DD5" w:rsidP="00A3382A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116B35">
              <w:rPr>
                <w:b/>
                <w:sz w:val="20"/>
                <w:szCs w:val="20"/>
              </w:rPr>
              <w:t>Динамические системы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116B35" w:rsidRDefault="008C6DD5" w:rsidP="00A3382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6B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116B35" w:rsidRDefault="008C6DD5" w:rsidP="00A3382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116B35" w:rsidRDefault="008C6DD5" w:rsidP="00A3382A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5" w:rsidRPr="00116B35" w:rsidRDefault="008C6DD5" w:rsidP="00A3382A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116B35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5" w:rsidRPr="00116B35" w:rsidRDefault="008C6DD5" w:rsidP="00A3382A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МА</w:t>
            </w:r>
          </w:p>
        </w:tc>
      </w:tr>
      <w:tr w:rsidR="001A3EED" w:rsidRPr="00D947D6" w:rsidTr="00B02620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116B35" w:rsidRDefault="00FA7AAB" w:rsidP="00A81B46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116B35" w:rsidRDefault="008C6DD5" w:rsidP="00B0262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116B35">
              <w:rPr>
                <w:b/>
                <w:sz w:val="20"/>
                <w:szCs w:val="20"/>
              </w:rPr>
              <w:t>Вероятностные методы в компьютерных сетях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116B35" w:rsidRDefault="008C6DD5" w:rsidP="00A81B46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116B35" w:rsidRDefault="001A3EED" w:rsidP="00A81B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116B35" w:rsidRDefault="001A3EED" w:rsidP="00A81B46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116B35" w:rsidRDefault="001A3EED" w:rsidP="00A81B46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116B35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ED" w:rsidRPr="00116B35" w:rsidRDefault="008C6DD5" w:rsidP="00A81B46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ТВиАД</w:t>
            </w:r>
          </w:p>
        </w:tc>
      </w:tr>
      <w:tr w:rsidR="00FA7AAB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Pr="00116B35" w:rsidRDefault="00FA7AAB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116B35" w:rsidRDefault="00FA7AAB" w:rsidP="00641C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116B35">
              <w:rPr>
                <w:b/>
                <w:sz w:val="20"/>
                <w:szCs w:val="20"/>
              </w:rPr>
              <w:t>Подготовка научно-технических текстов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116B35" w:rsidRDefault="00FA7AA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116B35" w:rsidRDefault="00FA7AAB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116B35" w:rsidRDefault="00FA7AAB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116B35" w:rsidRDefault="00FA7AA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116B35"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Pr="00116B35" w:rsidRDefault="00FA7AAB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ИМО</w:t>
            </w:r>
          </w:p>
        </w:tc>
      </w:tr>
      <w:tr w:rsidR="000D77D4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116B35" w:rsidRDefault="00037B89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116B35" w:rsidRDefault="00DA0E8B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Математические методы распознавания образов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116B35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116B35" w:rsidRDefault="000D77D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116B35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116B35" w:rsidRDefault="00460D76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116B35">
              <w:rPr>
                <w:iCs/>
                <w:sz w:val="20"/>
                <w:szCs w:val="20"/>
              </w:rPr>
              <w:t>5</w:t>
            </w:r>
            <w:r w:rsidR="008C6DD5" w:rsidRPr="00116B3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116B35" w:rsidRDefault="00DA0E8B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ТВиАД</w:t>
            </w:r>
          </w:p>
        </w:tc>
      </w:tr>
      <w:tr w:rsidR="000D77D4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116B35" w:rsidRDefault="00037B89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116B35" w:rsidRDefault="008C6DD5" w:rsidP="008C6DD5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Теория с</w:t>
            </w:r>
            <w:r w:rsidR="00DA0E8B" w:rsidRPr="00116B35">
              <w:rPr>
                <w:sz w:val="20"/>
                <w:szCs w:val="20"/>
              </w:rPr>
              <w:t>лучайны</w:t>
            </w:r>
            <w:r w:rsidRPr="00116B35">
              <w:rPr>
                <w:sz w:val="20"/>
                <w:szCs w:val="20"/>
              </w:rPr>
              <w:t>х</w:t>
            </w:r>
            <w:r w:rsidR="00DA0E8B" w:rsidRPr="00116B35">
              <w:rPr>
                <w:sz w:val="20"/>
                <w:szCs w:val="20"/>
              </w:rPr>
              <w:t xml:space="preserve"> процесс</w:t>
            </w:r>
            <w:r w:rsidRPr="00116B35">
              <w:rPr>
                <w:sz w:val="20"/>
                <w:szCs w:val="20"/>
              </w:rPr>
              <w:t>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116B35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116B35" w:rsidRDefault="000D77D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116B35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116B35" w:rsidRDefault="008C6DD5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116B35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116B35" w:rsidRDefault="00DA0E8B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ПМиК</w:t>
            </w:r>
          </w:p>
        </w:tc>
      </w:tr>
      <w:tr w:rsidR="0056228F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116B35" w:rsidRDefault="00037B89" w:rsidP="0094604C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116B35" w:rsidRDefault="00DA0E8B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Символьные вычисления в системах компьютерной алгебры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116B35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116B35" w:rsidRDefault="00D947D6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116B35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116B35" w:rsidRDefault="008C6DD5" w:rsidP="00116B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116B35">
              <w:rPr>
                <w:iCs/>
                <w:sz w:val="20"/>
                <w:szCs w:val="20"/>
              </w:rPr>
              <w:t>5</w:t>
            </w:r>
            <w:r w:rsidR="00116B35" w:rsidRPr="00116B35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116B35" w:rsidRDefault="00DA0E8B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ПМиК</w:t>
            </w:r>
          </w:p>
        </w:tc>
      </w:tr>
      <w:tr w:rsidR="0056228F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116B35" w:rsidRDefault="001A3EED" w:rsidP="0094604C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1</w:t>
            </w:r>
            <w:r w:rsidR="00037B89" w:rsidRPr="00116B3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116B35" w:rsidRDefault="008C6DD5" w:rsidP="00C95DD8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Многопроцессорные вычислительные системы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116B35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116B35" w:rsidRDefault="00D947D6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116B35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116B35" w:rsidRDefault="00444CF8" w:rsidP="008C6DD5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116B35">
              <w:rPr>
                <w:iCs/>
                <w:sz w:val="20"/>
                <w:szCs w:val="20"/>
              </w:rPr>
              <w:t>3</w:t>
            </w:r>
            <w:r w:rsidR="00FA7AAB" w:rsidRPr="00116B35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116B35" w:rsidRDefault="00DA0E8B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ПМиК</w:t>
            </w:r>
          </w:p>
        </w:tc>
      </w:tr>
      <w:tr w:rsidR="0094604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116B35" w:rsidRDefault="001A3EED" w:rsidP="00DA0E8B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1</w:t>
            </w:r>
            <w:r w:rsidR="00037B89" w:rsidRPr="00116B35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116B35" w:rsidRDefault="00DA0E8B" w:rsidP="00FA7AAB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Теория игр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116B35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116B35" w:rsidRDefault="0094604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116B35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116B35" w:rsidRDefault="00444CF8" w:rsidP="00FA7AAB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116B35">
              <w:rPr>
                <w:iCs/>
                <w:sz w:val="20"/>
                <w:szCs w:val="20"/>
              </w:rPr>
              <w:t>3</w:t>
            </w:r>
            <w:r w:rsidR="00FA7AAB" w:rsidRPr="00116B35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116B35" w:rsidRDefault="00DA0E8B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ТВиАД</w:t>
            </w:r>
          </w:p>
        </w:tc>
      </w:tr>
      <w:tr w:rsidR="00D947D6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116B35" w:rsidRDefault="00444CF8" w:rsidP="00DA0E8B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1</w:t>
            </w:r>
            <w:r w:rsidR="00037B89" w:rsidRPr="00116B35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116B35" w:rsidRDefault="00ED1F08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Современные системы 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116B35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116B35" w:rsidRDefault="00D947D6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116B35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116B35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116B35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116B35" w:rsidRDefault="00ED1F08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ПМиК</w:t>
            </w:r>
          </w:p>
        </w:tc>
      </w:tr>
      <w:tr w:rsidR="009F27E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116B35" w:rsidRDefault="001A3EED" w:rsidP="005E16BD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1</w:t>
            </w:r>
            <w:r w:rsidR="00037B89" w:rsidRPr="00116B35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116B35" w:rsidRDefault="00ED1F08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Моделирование социально-экономической динамики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116B35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116B35" w:rsidRDefault="009F27E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116B35" w:rsidRDefault="00444CF8" w:rsidP="005E16BD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116B35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116B35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116B35" w:rsidRDefault="00ED1F08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ПМиК</w:t>
            </w:r>
          </w:p>
        </w:tc>
      </w:tr>
      <w:tr w:rsidR="009F27E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116B35" w:rsidRDefault="00444CF8" w:rsidP="0094604C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1</w:t>
            </w:r>
            <w:r w:rsidR="00037B89" w:rsidRPr="00116B35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116B35" w:rsidRDefault="00ED1F08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Методы и алгоритмы параллельных вычислений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116B35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116B35" w:rsidRDefault="009F27E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116B35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116B35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116B35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116B35" w:rsidRDefault="00ED1F08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116B35">
              <w:rPr>
                <w:sz w:val="20"/>
                <w:szCs w:val="20"/>
              </w:rPr>
              <w:t>ИМО</w:t>
            </w:r>
          </w:p>
        </w:tc>
      </w:tr>
      <w:tr w:rsidR="001C3FDF" w:rsidRPr="00D947D6" w:rsidTr="000D77D4">
        <w:trPr>
          <w:trHeight w:hRule="exact" w:val="47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DF" w:rsidRPr="001C3FDF" w:rsidRDefault="00460D76" w:rsidP="001C3FDF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2 – Практики</w:t>
            </w:r>
          </w:p>
        </w:tc>
      </w:tr>
      <w:tr w:rsidR="00FA7AAB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Default="00037B89" w:rsidP="00BC022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Pr="00E04137" w:rsidRDefault="00C05FDF" w:rsidP="00C05FD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Практика и н</w:t>
            </w:r>
            <w:r w:rsidR="00FA7AAB" w:rsidRPr="00E04137">
              <w:rPr>
                <w:bCs/>
                <w:sz w:val="20"/>
                <w:szCs w:val="20"/>
              </w:rPr>
              <w:t>аучно-исследовательская 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1,2,3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BC0222" w:rsidRDefault="00FA7AA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Pr="00BC0222" w:rsidRDefault="00FA7AA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A7AAB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Default="00037B89" w:rsidP="00BC022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Pr="00E04137" w:rsidRDefault="00FA7AAB" w:rsidP="00BC6D35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BC0222" w:rsidRDefault="00FA7AA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Pr="00BC0222" w:rsidRDefault="00FA7AA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A7AAB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Default="00037B89" w:rsidP="00BC022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Pr="00E04137" w:rsidRDefault="00FA7AAB" w:rsidP="00BC6D35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1,2,3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BC0222" w:rsidRDefault="00FA7AA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Pr="00BC0222" w:rsidRDefault="00FA7AA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A7AAB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Default="00037B89" w:rsidP="00BC022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Pr="00E04137" w:rsidRDefault="00FA7AAB" w:rsidP="00BC6D35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AAB" w:rsidRPr="00E04137" w:rsidRDefault="00FA7AAB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AB" w:rsidRPr="00BC0222" w:rsidRDefault="00FA7AA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AB" w:rsidRPr="00BC0222" w:rsidRDefault="00FA7AA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0222" w:rsidRPr="00D947D6" w:rsidTr="000D77D4">
        <w:trPr>
          <w:trHeight w:hRule="exact" w:val="449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BC0222" w:rsidRDefault="00460D76" w:rsidP="00460D76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Блок 3 – Г</w:t>
            </w:r>
            <w:r w:rsidR="00BC0222" w:rsidRPr="00BC0222">
              <w:rPr>
                <w:b/>
                <w:sz w:val="22"/>
                <w:szCs w:val="22"/>
              </w:rPr>
              <w:t xml:space="preserve">осударственная </w:t>
            </w:r>
            <w:r>
              <w:rPr>
                <w:b/>
                <w:sz w:val="22"/>
                <w:szCs w:val="22"/>
              </w:rPr>
              <w:t>и</w:t>
            </w:r>
            <w:r w:rsidRPr="00BC0222">
              <w:rPr>
                <w:b/>
                <w:sz w:val="22"/>
                <w:szCs w:val="22"/>
              </w:rPr>
              <w:t xml:space="preserve">тоговая </w:t>
            </w:r>
            <w:r w:rsidR="00BC0222" w:rsidRPr="00BC0222">
              <w:rPr>
                <w:b/>
                <w:sz w:val="22"/>
                <w:szCs w:val="22"/>
              </w:rPr>
              <w:t>аттестация</w:t>
            </w:r>
          </w:p>
        </w:tc>
      </w:tr>
      <w:tr w:rsidR="00DA0E8B" w:rsidRPr="00D947D6" w:rsidTr="00444CF8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B10274" w:rsidRDefault="00037B89" w:rsidP="0067443A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7443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Default="00DA0E8B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магистерской диссертации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67443A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BC0222" w:rsidRDefault="00DA0E8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41CF8" w:rsidRDefault="00641CF8" w:rsidP="00641CF8">
      <w:pPr>
        <w:ind w:firstLine="0"/>
        <w:jc w:val="left"/>
      </w:pPr>
    </w:p>
    <w:p w:rsidR="00B02620" w:rsidRPr="00D947D6" w:rsidRDefault="00B02620" w:rsidP="00641CF8">
      <w:pPr>
        <w:ind w:firstLine="0"/>
        <w:jc w:val="left"/>
      </w:pPr>
    </w:p>
    <w:p w:rsidR="00641CF8" w:rsidRPr="00D947D6" w:rsidRDefault="00D947D6" w:rsidP="00D947D6">
      <w:pPr>
        <w:tabs>
          <w:tab w:val="left" w:pos="3119"/>
        </w:tabs>
        <w:ind w:firstLine="0"/>
        <w:jc w:val="left"/>
      </w:pPr>
      <w:r>
        <w:t>Руководитель программы</w:t>
      </w:r>
      <w:r>
        <w:tab/>
      </w:r>
      <w:r w:rsidRPr="00D947D6">
        <w:t>_______________________   /</w:t>
      </w:r>
      <w:r w:rsidR="003B4609">
        <w:t xml:space="preserve">  </w:t>
      </w:r>
      <w:r w:rsidR="001C0C37">
        <w:t xml:space="preserve">  </w:t>
      </w:r>
      <w:r w:rsidR="00ED1F08">
        <w:t xml:space="preserve">   </w:t>
      </w:r>
      <w:r w:rsidR="001C0C37">
        <w:t xml:space="preserve"> </w:t>
      </w:r>
      <w:r w:rsidR="00D67803">
        <w:t>Д</w:t>
      </w:r>
      <w:r w:rsidR="001C0C37">
        <w:t xml:space="preserve">. </w:t>
      </w:r>
      <w:r w:rsidR="00D67803">
        <w:t>Ж</w:t>
      </w:r>
      <w:r w:rsidR="001C0C37">
        <w:t xml:space="preserve">. </w:t>
      </w:r>
      <w:r w:rsidR="00D67803">
        <w:t>Корзун</w:t>
      </w:r>
      <w:r w:rsidR="003B4609">
        <w:t xml:space="preserve"> </w:t>
      </w:r>
      <w:r w:rsidR="00ED1F08">
        <w:t xml:space="preserve">    </w:t>
      </w:r>
      <w:r w:rsidR="001C0C37">
        <w:t xml:space="preserve">    </w:t>
      </w:r>
      <w:r w:rsidR="003B4609">
        <w:t xml:space="preserve">  </w:t>
      </w:r>
      <w:r w:rsidRPr="00D947D6">
        <w:t>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Научный руководитель</w:t>
      </w:r>
      <w:r>
        <w:tab/>
      </w:r>
      <w:r w:rsidR="00D947D6" w:rsidRPr="00D947D6">
        <w:t>_______________________   /___________________/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Магистрант</w:t>
      </w:r>
      <w:r>
        <w:tab/>
      </w:r>
      <w:r w:rsidR="00D947D6" w:rsidRPr="00D947D6">
        <w:t>_______________________   /___________________/</w:t>
      </w:r>
    </w:p>
    <w:sectPr w:rsidR="00641CF8" w:rsidRPr="00D947D6" w:rsidSect="00641C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1CF8"/>
    <w:rsid w:val="000026B0"/>
    <w:rsid w:val="00037B89"/>
    <w:rsid w:val="000657B4"/>
    <w:rsid w:val="000D77D4"/>
    <w:rsid w:val="00106E63"/>
    <w:rsid w:val="00116B35"/>
    <w:rsid w:val="00162D84"/>
    <w:rsid w:val="0017416B"/>
    <w:rsid w:val="0019016D"/>
    <w:rsid w:val="001A3EED"/>
    <w:rsid w:val="001B44E9"/>
    <w:rsid w:val="001C0C37"/>
    <w:rsid w:val="001C3FDF"/>
    <w:rsid w:val="001C599D"/>
    <w:rsid w:val="001D13F6"/>
    <w:rsid w:val="00260694"/>
    <w:rsid w:val="002976E8"/>
    <w:rsid w:val="0036409F"/>
    <w:rsid w:val="003B4609"/>
    <w:rsid w:val="004043BF"/>
    <w:rsid w:val="00444CF8"/>
    <w:rsid w:val="00460D76"/>
    <w:rsid w:val="00462B6D"/>
    <w:rsid w:val="004A75E7"/>
    <w:rsid w:val="00524776"/>
    <w:rsid w:val="0056228F"/>
    <w:rsid w:val="005A4B3C"/>
    <w:rsid w:val="005A7225"/>
    <w:rsid w:val="005E16BD"/>
    <w:rsid w:val="00641CF8"/>
    <w:rsid w:val="0067443A"/>
    <w:rsid w:val="007346F9"/>
    <w:rsid w:val="008C6DD5"/>
    <w:rsid w:val="0092290A"/>
    <w:rsid w:val="0094604C"/>
    <w:rsid w:val="009B4616"/>
    <w:rsid w:val="009F27EC"/>
    <w:rsid w:val="00A76491"/>
    <w:rsid w:val="00B02620"/>
    <w:rsid w:val="00B10274"/>
    <w:rsid w:val="00BC0222"/>
    <w:rsid w:val="00C05FDF"/>
    <w:rsid w:val="00C0793C"/>
    <w:rsid w:val="00C95DD8"/>
    <w:rsid w:val="00CD3F7B"/>
    <w:rsid w:val="00CE6385"/>
    <w:rsid w:val="00CF4095"/>
    <w:rsid w:val="00D122EF"/>
    <w:rsid w:val="00D67803"/>
    <w:rsid w:val="00D947D6"/>
    <w:rsid w:val="00DA086F"/>
    <w:rsid w:val="00DA0E8B"/>
    <w:rsid w:val="00DF73E8"/>
    <w:rsid w:val="00EA1A24"/>
    <w:rsid w:val="00ED1F08"/>
    <w:rsid w:val="00EE782C"/>
    <w:rsid w:val="00F25452"/>
    <w:rsid w:val="00F701F4"/>
    <w:rsid w:val="00FA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F"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3</cp:revision>
  <dcterms:created xsi:type="dcterms:W3CDTF">2018-09-04T11:27:00Z</dcterms:created>
  <dcterms:modified xsi:type="dcterms:W3CDTF">2018-09-04T11:58:00Z</dcterms:modified>
</cp:coreProperties>
</file>