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</w:t>
      </w:r>
      <w:proofErr w:type="spellStart"/>
      <w:r w:rsidRPr="00B10274">
        <w:t>ПетрГУ</w:t>
      </w:r>
      <w:proofErr w:type="spellEnd"/>
      <w:r w:rsidRPr="00B10274">
        <w:t>)</w:t>
      </w:r>
    </w:p>
    <w:p w:rsidR="00641CF8" w:rsidRPr="00B10274" w:rsidRDefault="00641CF8" w:rsidP="00641CF8">
      <w:pPr>
        <w:ind w:firstLine="0"/>
      </w:pPr>
    </w:p>
    <w:p w:rsidR="00641CF8" w:rsidRPr="00B10274" w:rsidRDefault="00641CF8" w:rsidP="00641CF8">
      <w:pPr>
        <w:ind w:firstLine="0"/>
      </w:pPr>
    </w:p>
    <w:p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proofErr w:type="spellStart"/>
      <w:r>
        <w:rPr>
          <w:b/>
        </w:rPr>
        <w:t>Светова</w:t>
      </w:r>
      <w:proofErr w:type="spellEnd"/>
      <w:r>
        <w:rPr>
          <w:b/>
        </w:rPr>
        <w:t xml:space="preserve">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1C0C37">
        <w:t>09.04.02</w:t>
      </w:r>
      <w:r w:rsidRPr="00641CF8">
        <w:t xml:space="preserve">   </w:t>
      </w:r>
      <w:r w:rsidR="0094604C">
        <w:t>Информационные системы и технологии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25609A">
        <w:t>Управление данными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25609A">
        <w:rPr>
          <w:sz w:val="20"/>
          <w:szCs w:val="20"/>
        </w:rPr>
        <w:t>Управление данными</w:t>
      </w:r>
      <w:r w:rsidR="00460D76">
        <w:rPr>
          <w:sz w:val="20"/>
          <w:szCs w:val="20"/>
        </w:rPr>
        <w:t xml:space="preserve">» </w:t>
      </w:r>
    </w:p>
    <w:p w:rsidR="00641CF8" w:rsidRDefault="001C0C37" w:rsidP="00641CF8">
      <w:pPr>
        <w:pStyle w:val="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="00641CF8" w:rsidRPr="001775D4">
        <w:rPr>
          <w:sz w:val="20"/>
          <w:szCs w:val="20"/>
        </w:rPr>
        <w:t>«</w:t>
      </w:r>
      <w:r w:rsidR="0094604C">
        <w:rPr>
          <w:sz w:val="20"/>
          <w:szCs w:val="20"/>
        </w:rPr>
        <w:t>Информационные системы и технологии</w:t>
      </w:r>
      <w:r w:rsidR="00641CF8" w:rsidRPr="001775D4">
        <w:rPr>
          <w:sz w:val="20"/>
          <w:szCs w:val="20"/>
        </w:rPr>
        <w:t>»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№ </w:t>
            </w:r>
            <w:proofErr w:type="spellStart"/>
            <w:r w:rsidRPr="00641C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 xml:space="preserve">Трудоемкость, </w:t>
            </w:r>
            <w:proofErr w:type="spellStart"/>
            <w:r w:rsidRPr="00641CF8">
              <w:rPr>
                <w:sz w:val="22"/>
                <w:szCs w:val="22"/>
              </w:rPr>
              <w:t>з.е</w:t>
            </w:r>
            <w:proofErr w:type="spellEnd"/>
            <w:r w:rsidRPr="00641CF8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Всего ауд. </w:t>
            </w:r>
            <w:proofErr w:type="spellStart"/>
            <w:r w:rsidRPr="00641CF8">
              <w:rPr>
                <w:sz w:val="22"/>
                <w:szCs w:val="22"/>
              </w:rPr>
              <w:t>зан</w:t>
            </w:r>
            <w:proofErr w:type="spellEnd"/>
            <w:r w:rsidRPr="00641CF8">
              <w:rPr>
                <w:sz w:val="22"/>
                <w:szCs w:val="22"/>
              </w:rPr>
              <w:t>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35201B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8C6DD5" w:rsidRDefault="0035201B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ИнЯз</w:t>
            </w:r>
            <w:proofErr w:type="spellEnd"/>
          </w:p>
        </w:tc>
      </w:tr>
      <w:tr w:rsidR="0035201B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8C6DD5" w:rsidRDefault="0035201B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8C6DD5" w:rsidRDefault="0035201B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84360C" w:rsidRDefault="0035201B" w:rsidP="00D456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8C6DD5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334E69" w:rsidRDefault="0035201B" w:rsidP="00D4565E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8C6DD5" w:rsidRDefault="0035201B" w:rsidP="0035201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 xml:space="preserve">Прикладные </w:t>
            </w:r>
            <w:r>
              <w:rPr>
                <w:b/>
                <w:sz w:val="20"/>
                <w:szCs w:val="20"/>
              </w:rPr>
              <w:t xml:space="preserve">методы </w:t>
            </w:r>
            <w:r w:rsidRPr="008C6DD5">
              <w:rPr>
                <w:b/>
                <w:sz w:val="20"/>
                <w:szCs w:val="20"/>
              </w:rPr>
              <w:t>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334E69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35201B" w:rsidRDefault="0035201B" w:rsidP="0035201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5201B">
              <w:rPr>
                <w:b/>
                <w:sz w:val="20"/>
                <w:szCs w:val="20"/>
              </w:rPr>
              <w:t>Математические методы распознавания образов</w:t>
            </w:r>
            <w:r w:rsidRPr="003520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DA0E8B" w:rsidRDefault="0035201B" w:rsidP="00D456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C95DD8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C95DD8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1A3EED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8C6DD5" w:rsidRDefault="0035201B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Вероятностные методы в компьютерных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334E69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35201B" w:rsidRPr="00D947D6" w:rsidTr="004976E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научно-технических текстов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Default="0035201B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D4565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Интернет-математика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информационного поиска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25609A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334E69" w:rsidRDefault="0025609A" w:rsidP="006D2FBC">
            <w:pPr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Интеллектуальные сетевые пространства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5E16BD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334E69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01B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C95DD8">
            <w:pPr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Интеллектуальный анализ данных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94604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BC0222" w:rsidRDefault="00334E69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5E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Default="0025609A" w:rsidP="005E16BD">
            <w:pPr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Архитектура современных информационных систем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BC0222" w:rsidRDefault="0094604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D947D6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444CF8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5E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Интеллектуальные информационные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444CF8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5EF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25609A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>Управление информационными рисками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5E1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444CF8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5EF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25609A" w:rsidP="0035201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5609A">
              <w:rPr>
                <w:sz w:val="20"/>
                <w:szCs w:val="20"/>
              </w:rPr>
              <w:t xml:space="preserve">Верификация </w:t>
            </w:r>
            <w:r w:rsidR="0035201B">
              <w:rPr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25609A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35201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E04137" w:rsidRDefault="0035201B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работа, распределенная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5201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E04137" w:rsidRDefault="0035201B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5201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E04137" w:rsidRDefault="0035201B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5201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8B5F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E04137" w:rsidRDefault="0035201B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1B" w:rsidRPr="00E04137" w:rsidRDefault="0035201B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5201B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>тоговая аттестация</w:t>
            </w:r>
          </w:p>
        </w:tc>
      </w:tr>
      <w:tr w:rsidR="0035201B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10274" w:rsidRDefault="002045EF" w:rsidP="008B5FA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Default="0035201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BC0222" w:rsidRDefault="0035201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BC0222" w:rsidRDefault="0035201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6D2FBC" w:rsidRPr="00D947D6" w:rsidRDefault="006D2FBC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  Л. В. </w:t>
      </w:r>
      <w:r w:rsidR="003B4609">
        <w:t xml:space="preserve">Щеголева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CF8"/>
    <w:rsid w:val="000026B0"/>
    <w:rsid w:val="000657B4"/>
    <w:rsid w:val="00066C4E"/>
    <w:rsid w:val="000D77D4"/>
    <w:rsid w:val="001518DF"/>
    <w:rsid w:val="00162D84"/>
    <w:rsid w:val="0017416B"/>
    <w:rsid w:val="001B44E9"/>
    <w:rsid w:val="001C0C37"/>
    <w:rsid w:val="001C3FDF"/>
    <w:rsid w:val="001C599D"/>
    <w:rsid w:val="001D13F6"/>
    <w:rsid w:val="002045EF"/>
    <w:rsid w:val="0025609A"/>
    <w:rsid w:val="00334E69"/>
    <w:rsid w:val="0035201B"/>
    <w:rsid w:val="003B4609"/>
    <w:rsid w:val="00444CF8"/>
    <w:rsid w:val="00460D76"/>
    <w:rsid w:val="00462B6D"/>
    <w:rsid w:val="004A75E7"/>
    <w:rsid w:val="00524776"/>
    <w:rsid w:val="0056228F"/>
    <w:rsid w:val="005A7225"/>
    <w:rsid w:val="005E16BD"/>
    <w:rsid w:val="00641CF8"/>
    <w:rsid w:val="006D2FBC"/>
    <w:rsid w:val="007346F9"/>
    <w:rsid w:val="007534A1"/>
    <w:rsid w:val="0084360C"/>
    <w:rsid w:val="008B5FAD"/>
    <w:rsid w:val="00916DBE"/>
    <w:rsid w:val="0092290A"/>
    <w:rsid w:val="0094604C"/>
    <w:rsid w:val="009F27EC"/>
    <w:rsid w:val="00B10274"/>
    <w:rsid w:val="00BC0222"/>
    <w:rsid w:val="00C0793C"/>
    <w:rsid w:val="00C95DD8"/>
    <w:rsid w:val="00CD2916"/>
    <w:rsid w:val="00CD3F7B"/>
    <w:rsid w:val="00CF4095"/>
    <w:rsid w:val="00D122EF"/>
    <w:rsid w:val="00D878D9"/>
    <w:rsid w:val="00D947D6"/>
    <w:rsid w:val="00DA086F"/>
    <w:rsid w:val="00DF73E8"/>
    <w:rsid w:val="00EA1A24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2014-09-06T14:27:00Z</dcterms:created>
  <dcterms:modified xsi:type="dcterms:W3CDTF">2017-09-03T08:47:00Z</dcterms:modified>
</cp:coreProperties>
</file>