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6" w:rsidRPr="00641CF8" w:rsidRDefault="008E5756" w:rsidP="008E5756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8E5756" w:rsidRPr="00641CF8" w:rsidRDefault="008E5756" w:rsidP="008E5756">
      <w:pPr>
        <w:ind w:firstLine="0"/>
        <w:jc w:val="center"/>
      </w:pPr>
      <w:r w:rsidRPr="00641CF8">
        <w:t>высшего образования</w:t>
      </w:r>
    </w:p>
    <w:p w:rsidR="008E5756" w:rsidRPr="00B10274" w:rsidRDefault="008E5756" w:rsidP="008E5756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8E5756" w:rsidRPr="00B10274" w:rsidRDefault="008E5756" w:rsidP="008E5756">
      <w:pPr>
        <w:ind w:firstLine="0"/>
      </w:pPr>
    </w:p>
    <w:p w:rsidR="008E5756" w:rsidRPr="00B10274" w:rsidRDefault="008E5756" w:rsidP="008E5756">
      <w:pPr>
        <w:ind w:firstLine="0"/>
      </w:pPr>
    </w:p>
    <w:p w:rsidR="008E5756" w:rsidRPr="00641CF8" w:rsidRDefault="008E5756" w:rsidP="008E5756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8E5756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8E5756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8E5756" w:rsidRPr="00E974AF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8E5756" w:rsidRPr="00641CF8" w:rsidRDefault="008E5756" w:rsidP="008E5756">
      <w:pPr>
        <w:ind w:firstLine="0"/>
        <w:jc w:val="right"/>
      </w:pPr>
    </w:p>
    <w:p w:rsidR="008E5756" w:rsidRPr="00641CF8" w:rsidRDefault="008E5756" w:rsidP="008E5756">
      <w:pPr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8E5756" w:rsidRPr="00641CF8" w:rsidRDefault="008E5756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8E5756" w:rsidRDefault="008E5756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EC3F11" w:rsidRPr="00EC3F11">
        <w:t>01.04.01    Математика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EC3F11" w:rsidRPr="00EC3F11">
        <w:t>Проблемы фундаментальной математики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EC3F11" w:rsidRPr="00EC3F11">
        <w:rPr>
          <w:sz w:val="20"/>
          <w:szCs w:val="20"/>
        </w:rPr>
        <w:t>Проблемы фундаментальной математики</w:t>
      </w:r>
      <w:r w:rsidR="00460D76">
        <w:rPr>
          <w:sz w:val="20"/>
          <w:szCs w:val="20"/>
        </w:rPr>
        <w:t xml:space="preserve">» </w:t>
      </w:r>
    </w:p>
    <w:p w:rsidR="00641CF8" w:rsidRDefault="00EC3F11" w:rsidP="00641CF8">
      <w:pPr>
        <w:pStyle w:val="1"/>
        <w:spacing w:before="0" w:after="0"/>
        <w:jc w:val="center"/>
        <w:rPr>
          <w:sz w:val="20"/>
          <w:szCs w:val="20"/>
        </w:rPr>
      </w:pPr>
      <w:r w:rsidRPr="00EC3F11">
        <w:rPr>
          <w:sz w:val="20"/>
          <w:szCs w:val="20"/>
        </w:rPr>
        <w:t>01.04.01 «Математика</w:t>
      </w:r>
      <w:r w:rsidR="00641CF8" w:rsidRPr="001775D4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581DE8" w:rsidRPr="00D947D6" w:rsidTr="000C7CCA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Default="007724EF" w:rsidP="000C7CC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581DE8" w:rsidRDefault="00581DE8" w:rsidP="000C7CC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81DE8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0C7C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0C7C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0C7C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0C7CCA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Default="00581DE8" w:rsidP="000C7CC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581DE8" w:rsidRPr="00D947D6" w:rsidTr="001D69F5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BC0222" w:rsidRDefault="00581DE8" w:rsidP="001D69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581DE8" w:rsidRDefault="00581DE8" w:rsidP="001D69F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81DE8">
              <w:rPr>
                <w:b/>
                <w:sz w:val="20"/>
                <w:szCs w:val="20"/>
              </w:rPr>
              <w:t>Современные проблемы анализа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1D6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BC0222" w:rsidRDefault="00581DE8" w:rsidP="001D69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1D6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Default="00581DE8" w:rsidP="001D69F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E974AF" w:rsidRDefault="00581DE8" w:rsidP="001D69F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581DE8" w:rsidRPr="00641CF8" w:rsidTr="00070261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8C5A4B" w:rsidRDefault="007724EF" w:rsidP="0007026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581DE8" w:rsidRDefault="00581DE8" w:rsidP="0007026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81DE8">
              <w:rPr>
                <w:b/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BC0222" w:rsidRDefault="00581DE8" w:rsidP="0007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BC0222" w:rsidRDefault="00581DE8" w:rsidP="0007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BC0222" w:rsidRDefault="00581DE8" w:rsidP="0007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BC0222" w:rsidRDefault="00581DE8" w:rsidP="0007026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BC0222" w:rsidRDefault="00581DE8" w:rsidP="0007026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7724EF" w:rsidP="000D77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581DE8" w:rsidRDefault="00581DE8" w:rsidP="004E018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81DE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581DE8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581DE8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581DE8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ИнЯз</w:t>
            </w:r>
            <w:proofErr w:type="spellEnd"/>
          </w:p>
        </w:tc>
      </w:tr>
      <w:tr w:rsidR="00EC3F11" w:rsidRPr="00D947D6" w:rsidTr="008E5756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7724EF" w:rsidP="00444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581DE8" w:rsidRDefault="00672D46" w:rsidP="00672D4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81DE8">
              <w:rPr>
                <w:b/>
                <w:sz w:val="20"/>
                <w:szCs w:val="20"/>
              </w:rPr>
              <w:t>Современные проблемы геометрии и топологии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581DE8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EC3F1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581DE8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Default="00EC3F11" w:rsidP="00581DE8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581DE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Default="00581DE8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EC3F11" w:rsidRPr="00E04137" w:rsidTr="008E5756">
        <w:trPr>
          <w:trHeight w:hRule="exact"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E04137" w:rsidRDefault="007724EF" w:rsidP="00444CF8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7627A6" w:rsidRDefault="00672D46" w:rsidP="00672D4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627A6">
              <w:rPr>
                <w:b/>
                <w:sz w:val="20"/>
                <w:szCs w:val="20"/>
              </w:rPr>
              <w:t>История математики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E04137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E04137" w:rsidRDefault="00E04137" w:rsidP="00EC3F1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0413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E04137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E04137" w:rsidRDefault="00EC3F11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Pr="00E04137" w:rsidRDefault="00672D46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04137"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46C40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A0E8B">
              <w:rPr>
                <w:sz w:val="20"/>
                <w:szCs w:val="20"/>
              </w:rPr>
              <w:t>Случайные процессы</w:t>
            </w:r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Спецсеминар</w:t>
            </w:r>
            <w:proofErr w:type="spellEnd"/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Выпуклые многогранники и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581DE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  <w:p w:rsidR="008E5756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8E5756" w:rsidRDefault="00581DE8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8C5A4B" w:rsidRDefault="008C5A4B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Default="008E5756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Теория информационного поиска</w:t>
            </w:r>
          </w:p>
          <w:p w:rsidR="006B7784" w:rsidRDefault="00581DE8" w:rsidP="008E575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7784">
              <w:rPr>
                <w:sz w:val="20"/>
                <w:szCs w:val="20"/>
              </w:rPr>
              <w:t xml:space="preserve">. </w:t>
            </w:r>
            <w:r w:rsidR="008E5756">
              <w:rPr>
                <w:sz w:val="20"/>
                <w:szCs w:val="20"/>
              </w:rPr>
              <w:t>Непрерывные математические модели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17370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581DE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  <w:p w:rsidR="006B7784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6B7784" w:rsidRDefault="008C5A4B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Default="006B77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C5A4B">
              <w:rPr>
                <w:sz w:val="20"/>
                <w:szCs w:val="20"/>
              </w:rPr>
              <w:t>Гармонический анализ</w:t>
            </w:r>
          </w:p>
          <w:p w:rsidR="008C5A4B" w:rsidRPr="00BC0222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5756">
              <w:rPr>
                <w:sz w:val="20"/>
                <w:szCs w:val="20"/>
              </w:rPr>
              <w:t>Теория оптимального портфеля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2F0F5E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581DE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Default="00581DE8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  <w:p w:rsidR="008C5A4B" w:rsidRPr="00BC0222" w:rsidRDefault="006B7784" w:rsidP="008E575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D1F08" w:rsidRDefault="00ED1F08" w:rsidP="008C5A4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A4B">
              <w:rPr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Default="006B77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E5756">
              <w:rPr>
                <w:sz w:val="20"/>
                <w:szCs w:val="20"/>
              </w:rPr>
              <w:t>Теория игр</w:t>
            </w:r>
          </w:p>
          <w:p w:rsidR="006B7784" w:rsidRPr="00BC0222" w:rsidRDefault="006B7784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5756">
              <w:rPr>
                <w:sz w:val="20"/>
                <w:szCs w:val="20"/>
              </w:rPr>
              <w:t>Задачи оптимальной остановки в финансовой математике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2F0F5E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173705" w:rsidP="00581DE8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581DE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E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  <w:p w:rsidR="008E5756" w:rsidRPr="00BC0222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8C5A4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Default="008C5A4B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E5756">
              <w:rPr>
                <w:sz w:val="20"/>
                <w:szCs w:val="20"/>
              </w:rPr>
              <w:t>Интеллектуальный анализ данных</w:t>
            </w:r>
          </w:p>
          <w:p w:rsidR="008C5A4B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5756">
              <w:rPr>
                <w:sz w:val="20"/>
                <w:szCs w:val="20"/>
              </w:rPr>
              <w:t>Фрактальный анализ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BC0222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Default="008C5A4B" w:rsidP="007724EF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7724E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  <w:p w:rsidR="008C5A4B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9F27EC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04137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DA0E8B" w:rsidRPr="00E04137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 xml:space="preserve">1. </w:t>
            </w:r>
            <w:r w:rsidR="006B7784" w:rsidRPr="00E04137">
              <w:rPr>
                <w:sz w:val="20"/>
                <w:szCs w:val="20"/>
              </w:rPr>
              <w:t xml:space="preserve">Динамические системы 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2. Интеллектуальные информационные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04137" w:rsidRDefault="00173705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04137"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6B7784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2F0F5E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 xml:space="preserve">1. </w:t>
            </w:r>
            <w:r w:rsidR="006B7784" w:rsidRPr="00E04137">
              <w:rPr>
                <w:sz w:val="20"/>
                <w:szCs w:val="20"/>
              </w:rPr>
              <w:t>Геометрическая теория функций комплексной переменной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2. Теория размерности. Теория ретрактов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3. Компьютерные технологии в математике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E0413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6B7784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7724EF" w:rsidRPr="00E04137" w:rsidRDefault="007724EF" w:rsidP="00D947D6">
            <w:pPr>
              <w:ind w:firstLine="0"/>
              <w:jc w:val="left"/>
              <w:rPr>
                <w:sz w:val="20"/>
                <w:szCs w:val="20"/>
              </w:rPr>
            </w:pPr>
          </w:p>
          <w:p w:rsidR="00046C40" w:rsidRPr="00E04137" w:rsidRDefault="007724EF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04137"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6B7784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2F0F5E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1. Граничное поведение конформных отображений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 xml:space="preserve">2. </w:t>
            </w:r>
            <w:r w:rsidR="003F22B6" w:rsidRPr="00E04137">
              <w:rPr>
                <w:sz w:val="20"/>
                <w:szCs w:val="20"/>
              </w:rPr>
              <w:t>p-адические числа и их приложения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3. Статистический анализ на языке 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E04137" w:rsidP="00E0413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7724EF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04137"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444CF8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2F0F5E" w:rsidRPr="00E04137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7724EF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</w:t>
            </w:r>
            <w:r w:rsidR="00BC0222" w:rsidRPr="00E04137">
              <w:rPr>
                <w:bCs/>
                <w:sz w:val="20"/>
                <w:szCs w:val="20"/>
              </w:rPr>
              <w:t>аучно-исследовательская работа</w:t>
            </w:r>
            <w:r w:rsidR="00E04137" w:rsidRPr="00E04137">
              <w:rPr>
                <w:bCs/>
                <w:sz w:val="20"/>
                <w:szCs w:val="20"/>
              </w:rPr>
              <w:t>, распределенная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BC0222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444CF8" w:rsidRPr="00E04137">
              <w:rPr>
                <w:sz w:val="20"/>
                <w:szCs w:val="20"/>
              </w:rPr>
              <w:t>,</w:t>
            </w:r>
            <w:r w:rsidRPr="00E04137">
              <w:rPr>
                <w:sz w:val="20"/>
                <w:szCs w:val="20"/>
              </w:rPr>
              <w:t>2</w:t>
            </w:r>
            <w:r w:rsidR="00444CF8" w:rsidRPr="00E04137">
              <w:rPr>
                <w:sz w:val="20"/>
                <w:szCs w:val="20"/>
              </w:rPr>
              <w:t>,</w:t>
            </w: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7724EF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E04137" w:rsidRPr="00E04137"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04137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724EF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F" w:rsidRPr="00E04137" w:rsidRDefault="007724EF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E04137" w:rsidRPr="00E04137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F" w:rsidRPr="00E04137" w:rsidRDefault="007724EF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7724EF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7724EF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</w:t>
            </w:r>
            <w:r w:rsidR="00E04137" w:rsidRPr="00E04137">
              <w:rPr>
                <w:sz w:val="20"/>
                <w:szCs w:val="20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E04137" w:rsidP="0092290A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7724EF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F" w:rsidRPr="00E04137" w:rsidRDefault="007724EF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04137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92290A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E04137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E04137">
              <w:rPr>
                <w:b/>
                <w:bCs/>
                <w:sz w:val="20"/>
                <w:szCs w:val="20"/>
              </w:rPr>
              <w:t>Блок 3 – Г</w:t>
            </w:r>
            <w:r w:rsidR="00BC0222" w:rsidRPr="00E04137">
              <w:rPr>
                <w:b/>
                <w:sz w:val="22"/>
                <w:szCs w:val="22"/>
              </w:rPr>
              <w:t xml:space="preserve">осударственная </w:t>
            </w:r>
            <w:r w:rsidRPr="00E04137">
              <w:rPr>
                <w:b/>
                <w:sz w:val="22"/>
                <w:szCs w:val="22"/>
              </w:rPr>
              <w:t xml:space="preserve">итоговая </w:t>
            </w:r>
            <w:r w:rsidR="00BC0222" w:rsidRPr="00E04137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E04137" w:rsidTr="00D44119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7724EF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  <w:lang w:val="en-US"/>
              </w:rPr>
              <w:t>1</w:t>
            </w:r>
            <w:r w:rsidR="00E04137" w:rsidRPr="00E0413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0413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0E8B" w:rsidRPr="00E04137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E04137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Pr="00D947D6" w:rsidRDefault="00641CF8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</w:t>
      </w:r>
      <w:r w:rsidR="00ED1F08">
        <w:t xml:space="preserve"> </w:t>
      </w:r>
      <w:r w:rsidR="001C0C37">
        <w:t xml:space="preserve"> </w:t>
      </w:r>
      <w:r w:rsidR="002F0F5E">
        <w:t>С</w:t>
      </w:r>
      <w:r w:rsidR="001C0C37">
        <w:t xml:space="preserve">. </w:t>
      </w:r>
      <w:r w:rsidR="002F0F5E">
        <w:t>С</w:t>
      </w:r>
      <w:r w:rsidR="001C0C37">
        <w:t xml:space="preserve">. </w:t>
      </w:r>
      <w:r w:rsidR="002F0F5E">
        <w:t>Платонов</w:t>
      </w:r>
      <w:r w:rsidR="00ED1F08">
        <w:t xml:space="preserve"> 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lastRenderedPageBreak/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1CF8"/>
    <w:rsid w:val="000026B0"/>
    <w:rsid w:val="00046C40"/>
    <w:rsid w:val="000657B4"/>
    <w:rsid w:val="000D77D4"/>
    <w:rsid w:val="00106E63"/>
    <w:rsid w:val="00162D84"/>
    <w:rsid w:val="00173705"/>
    <w:rsid w:val="0017416B"/>
    <w:rsid w:val="001B44E9"/>
    <w:rsid w:val="001C0C37"/>
    <w:rsid w:val="001C3FDF"/>
    <w:rsid w:val="001C599D"/>
    <w:rsid w:val="001D13F6"/>
    <w:rsid w:val="00232750"/>
    <w:rsid w:val="002E13E0"/>
    <w:rsid w:val="002F0F5E"/>
    <w:rsid w:val="00366564"/>
    <w:rsid w:val="003B4609"/>
    <w:rsid w:val="003F22B6"/>
    <w:rsid w:val="00400793"/>
    <w:rsid w:val="00444CF8"/>
    <w:rsid w:val="00460D76"/>
    <w:rsid w:val="00462B6D"/>
    <w:rsid w:val="004A75E7"/>
    <w:rsid w:val="00524776"/>
    <w:rsid w:val="0056228F"/>
    <w:rsid w:val="00581DE8"/>
    <w:rsid w:val="005A7225"/>
    <w:rsid w:val="005E16BD"/>
    <w:rsid w:val="00641CF8"/>
    <w:rsid w:val="00672D46"/>
    <w:rsid w:val="006B7784"/>
    <w:rsid w:val="007346F9"/>
    <w:rsid w:val="007627A6"/>
    <w:rsid w:val="007724EF"/>
    <w:rsid w:val="008C5A4B"/>
    <w:rsid w:val="008E5756"/>
    <w:rsid w:val="0092290A"/>
    <w:rsid w:val="0094604C"/>
    <w:rsid w:val="009F27EC"/>
    <w:rsid w:val="00B10274"/>
    <w:rsid w:val="00B820C9"/>
    <w:rsid w:val="00BC0222"/>
    <w:rsid w:val="00BD5E08"/>
    <w:rsid w:val="00C0793C"/>
    <w:rsid w:val="00C95DD8"/>
    <w:rsid w:val="00CD3F7B"/>
    <w:rsid w:val="00CF4095"/>
    <w:rsid w:val="00D122EF"/>
    <w:rsid w:val="00D947D6"/>
    <w:rsid w:val="00DA086F"/>
    <w:rsid w:val="00DA0E8B"/>
    <w:rsid w:val="00DF73E8"/>
    <w:rsid w:val="00E04137"/>
    <w:rsid w:val="00E932B4"/>
    <w:rsid w:val="00E974AF"/>
    <w:rsid w:val="00EA1A24"/>
    <w:rsid w:val="00EC3F11"/>
    <w:rsid w:val="00ED1F08"/>
    <w:rsid w:val="00E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2014-09-06T14:27:00Z</dcterms:created>
  <dcterms:modified xsi:type="dcterms:W3CDTF">2017-09-04T19:37:00Z</dcterms:modified>
</cp:coreProperties>
</file>